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1526"/>
        <w:gridCol w:w="5386"/>
        <w:gridCol w:w="5670"/>
      </w:tblGrid>
      <w:tr w:rsidR="00C354AB" w14:paraId="24E31B8C" w14:textId="77777777" w:rsidTr="005755D8">
        <w:tc>
          <w:tcPr>
            <w:tcW w:w="1526" w:type="dxa"/>
          </w:tcPr>
          <w:p w14:paraId="6BB446D4" w14:textId="77777777" w:rsidR="00C354AB" w:rsidRPr="00B8510D" w:rsidRDefault="00C354AB" w:rsidP="00B8510D">
            <w:pPr>
              <w:jc w:val="center"/>
              <w:rPr>
                <w:b/>
              </w:rPr>
            </w:pPr>
            <w:r w:rsidRPr="00B8510D">
              <w:rPr>
                <w:b/>
              </w:rPr>
              <w:t>Subject</w:t>
            </w:r>
          </w:p>
        </w:tc>
        <w:tc>
          <w:tcPr>
            <w:tcW w:w="5386" w:type="dxa"/>
          </w:tcPr>
          <w:p w14:paraId="7E0E159E" w14:textId="77777777" w:rsidR="00C354AB" w:rsidRPr="00B8510D" w:rsidRDefault="00C354AB" w:rsidP="00B8510D">
            <w:pPr>
              <w:jc w:val="center"/>
              <w:rPr>
                <w:b/>
              </w:rPr>
            </w:pPr>
            <w:r w:rsidRPr="00B8510D">
              <w:rPr>
                <w:b/>
              </w:rPr>
              <w:t>Recommended Journals/magazines/websites/DVDs</w:t>
            </w:r>
          </w:p>
        </w:tc>
        <w:tc>
          <w:tcPr>
            <w:tcW w:w="5670" w:type="dxa"/>
          </w:tcPr>
          <w:p w14:paraId="7D605019" w14:textId="18BA45C8" w:rsidR="00C354AB" w:rsidRPr="00B8510D" w:rsidRDefault="00C354AB" w:rsidP="00B8510D">
            <w:pPr>
              <w:jc w:val="center"/>
              <w:rPr>
                <w:b/>
              </w:rPr>
            </w:pPr>
            <w:r w:rsidRPr="00B8510D">
              <w:rPr>
                <w:b/>
              </w:rPr>
              <w:t>Recommended</w:t>
            </w:r>
          </w:p>
          <w:p w14:paraId="72EDB91A" w14:textId="77777777" w:rsidR="00C354AB" w:rsidRPr="00B8510D" w:rsidRDefault="00C354AB" w:rsidP="00B8510D">
            <w:pPr>
              <w:jc w:val="center"/>
              <w:rPr>
                <w:b/>
              </w:rPr>
            </w:pPr>
            <w:r w:rsidRPr="00B8510D">
              <w:rPr>
                <w:b/>
              </w:rPr>
              <w:t>Books</w:t>
            </w:r>
          </w:p>
        </w:tc>
      </w:tr>
      <w:tr w:rsidR="00C354AB" w:rsidRPr="00B8510D" w14:paraId="280C42DB" w14:textId="77777777" w:rsidTr="005755D8">
        <w:tc>
          <w:tcPr>
            <w:tcW w:w="1526" w:type="dxa"/>
          </w:tcPr>
          <w:p w14:paraId="37A4A280" w14:textId="77777777" w:rsidR="00C354AB" w:rsidRPr="00B8510D" w:rsidRDefault="00C354AB">
            <w:r w:rsidRPr="00B8510D">
              <w:t>Art</w:t>
            </w:r>
          </w:p>
        </w:tc>
        <w:tc>
          <w:tcPr>
            <w:tcW w:w="5386" w:type="dxa"/>
          </w:tcPr>
          <w:p w14:paraId="41FADDC5" w14:textId="4A28D12E" w:rsidR="00C354AB" w:rsidRPr="00B8510D" w:rsidRDefault="001B5C83">
            <w:r w:rsidRPr="00B8510D">
              <w:t>See information in Art and Textiles file</w:t>
            </w:r>
          </w:p>
        </w:tc>
        <w:tc>
          <w:tcPr>
            <w:tcW w:w="5670" w:type="dxa"/>
          </w:tcPr>
          <w:p w14:paraId="501A9D2A" w14:textId="6C6A0050" w:rsidR="00C354AB" w:rsidRPr="00B8510D" w:rsidRDefault="001B5C83">
            <w:r w:rsidRPr="00B8510D">
              <w:t>See information in Art and Textiles file</w:t>
            </w:r>
          </w:p>
        </w:tc>
      </w:tr>
      <w:tr w:rsidR="00C354AB" w:rsidRPr="00B8510D" w14:paraId="0C80C924" w14:textId="77777777" w:rsidTr="005755D8">
        <w:tc>
          <w:tcPr>
            <w:tcW w:w="1526" w:type="dxa"/>
          </w:tcPr>
          <w:p w14:paraId="796D82ED" w14:textId="77777777" w:rsidR="00C354AB" w:rsidRPr="00B8510D" w:rsidRDefault="00C354AB">
            <w:r w:rsidRPr="00B8510D">
              <w:t>Biology</w:t>
            </w:r>
          </w:p>
        </w:tc>
        <w:tc>
          <w:tcPr>
            <w:tcW w:w="5386" w:type="dxa"/>
          </w:tcPr>
          <w:p w14:paraId="601EE34E" w14:textId="77777777" w:rsidR="00CB7E04" w:rsidRPr="00B8510D" w:rsidRDefault="00CB7E04" w:rsidP="00CB7E04">
            <w:pPr>
              <w:rPr>
                <w:b/>
                <w:bCs/>
              </w:rPr>
            </w:pPr>
            <w:r w:rsidRPr="00B8510D">
              <w:rPr>
                <w:b/>
                <w:bCs/>
              </w:rPr>
              <w:t>Magazines:</w:t>
            </w:r>
          </w:p>
          <w:p w14:paraId="1C030AD8" w14:textId="77777777" w:rsidR="00CB7E04" w:rsidRPr="00B8510D" w:rsidRDefault="00CB7E04" w:rsidP="00CB7E04">
            <w:r w:rsidRPr="00B8510D">
              <w:t>Biological Sciences Review</w:t>
            </w:r>
          </w:p>
          <w:p w14:paraId="3BC3BC56" w14:textId="77777777" w:rsidR="00CB7E04" w:rsidRPr="00B8510D" w:rsidRDefault="00CB7E04" w:rsidP="00CB7E04">
            <w:r w:rsidRPr="00B8510D">
              <w:t>New Scientist</w:t>
            </w:r>
          </w:p>
          <w:p w14:paraId="5F1D0E1A" w14:textId="77777777" w:rsidR="00CB7E04" w:rsidRPr="00B8510D" w:rsidRDefault="00CB7E04" w:rsidP="00CB7E04">
            <w:r w:rsidRPr="00B8510D">
              <w:t>Big Picture</w:t>
            </w:r>
          </w:p>
          <w:p w14:paraId="78B2D3A2" w14:textId="77777777" w:rsidR="00CB7E04" w:rsidRPr="00B8510D" w:rsidRDefault="00CB7E04" w:rsidP="00CB7E04"/>
          <w:p w14:paraId="7F6DE608" w14:textId="77777777" w:rsidR="00CB7E04" w:rsidRPr="00B8510D" w:rsidRDefault="00CB7E04" w:rsidP="00CB7E04">
            <w:pPr>
              <w:rPr>
                <w:b/>
                <w:bCs/>
              </w:rPr>
            </w:pPr>
            <w:r w:rsidRPr="00B8510D">
              <w:rPr>
                <w:b/>
                <w:bCs/>
              </w:rPr>
              <w:t>Websites:</w:t>
            </w:r>
          </w:p>
          <w:p w14:paraId="361ECE99" w14:textId="77777777" w:rsidR="00CB7E04" w:rsidRPr="00B8510D" w:rsidRDefault="0036575B" w:rsidP="00CB7E04">
            <w:hyperlink r:id="rId5" w:history="1">
              <w:r w:rsidR="00CB7E04" w:rsidRPr="00B8510D">
                <w:rPr>
                  <w:rStyle w:val="Hyperlink"/>
                </w:rPr>
                <w:t>http://www.bbc.co.uk/news/science_and_environment</w:t>
              </w:r>
            </w:hyperlink>
            <w:r w:rsidR="00CB7E04" w:rsidRPr="00B8510D">
              <w:t xml:space="preserve"> - The BBC news page for Science and the Environment</w:t>
            </w:r>
          </w:p>
          <w:p w14:paraId="56E889A4" w14:textId="77777777" w:rsidR="00CB7E04" w:rsidRPr="00B8510D" w:rsidRDefault="00CB7E04" w:rsidP="00CB7E04"/>
          <w:p w14:paraId="31F52C0D" w14:textId="77777777" w:rsidR="00CB7E04" w:rsidRPr="00B8510D" w:rsidRDefault="0036575B" w:rsidP="00CB7E04">
            <w:hyperlink r:id="rId6" w:history="1">
              <w:r w:rsidR="00CB7E04" w:rsidRPr="00B8510D">
                <w:rPr>
                  <w:rStyle w:val="Hyperlink"/>
                </w:rPr>
                <w:t>http://www.nhm.ac.uk</w:t>
              </w:r>
            </w:hyperlink>
            <w:r w:rsidR="00CB7E04" w:rsidRPr="00B8510D">
              <w:t xml:space="preserve"> – The London Natural History Museum’s website</w:t>
            </w:r>
          </w:p>
          <w:p w14:paraId="25A7AF8A" w14:textId="77777777" w:rsidR="00CB7E04" w:rsidRPr="00B8510D" w:rsidRDefault="00CB7E04" w:rsidP="00CB7E04"/>
          <w:p w14:paraId="2D05F92E" w14:textId="77777777" w:rsidR="00CB7E04" w:rsidRPr="00B8510D" w:rsidRDefault="0036575B" w:rsidP="00CB7E04">
            <w:hyperlink r:id="rId7" w:history="1">
              <w:r w:rsidR="00CB7E04" w:rsidRPr="00B8510D">
                <w:rPr>
                  <w:rStyle w:val="Hyperlink"/>
                </w:rPr>
                <w:t>http://nature.com</w:t>
              </w:r>
            </w:hyperlink>
            <w:r w:rsidR="00CB7E04" w:rsidRPr="00B8510D">
              <w:t xml:space="preserve"> – The prestigious scientific journal</w:t>
            </w:r>
          </w:p>
          <w:p w14:paraId="59352E74" w14:textId="77777777" w:rsidR="00CB7E04" w:rsidRPr="00B8510D" w:rsidRDefault="00CB7E04" w:rsidP="00CB7E04"/>
          <w:p w14:paraId="684402B0" w14:textId="77777777" w:rsidR="00CB7E04" w:rsidRPr="00B8510D" w:rsidRDefault="0036575B" w:rsidP="00CB7E04">
            <w:pPr>
              <w:rPr>
                <w:lang w:val="en-GB"/>
              </w:rPr>
            </w:pPr>
            <w:hyperlink r:id="rId8" w:history="1">
              <w:r w:rsidR="00CB7E04" w:rsidRPr="00B8510D">
                <w:rPr>
                  <w:rStyle w:val="Hyperlink"/>
                  <w:lang w:val="en-GB"/>
                </w:rPr>
                <w:t>http://www.cellsalive.com</w:t>
              </w:r>
            </w:hyperlink>
            <w:r w:rsidR="00CB7E04" w:rsidRPr="00B8510D">
              <w:rPr>
                <w:lang w:val="en-GB"/>
              </w:rPr>
              <w:t xml:space="preserve"> – interactive website about cell biology</w:t>
            </w:r>
          </w:p>
          <w:p w14:paraId="1427FF05" w14:textId="77777777" w:rsidR="00CB7E04" w:rsidRPr="00B8510D" w:rsidRDefault="00CB7E04" w:rsidP="00CB7E04">
            <w:pPr>
              <w:rPr>
                <w:lang w:val="en-GB"/>
              </w:rPr>
            </w:pPr>
          </w:p>
          <w:p w14:paraId="5D6F1791" w14:textId="77777777" w:rsidR="00CB7E04" w:rsidRPr="00B8510D" w:rsidRDefault="0036575B" w:rsidP="00CB7E04">
            <w:pPr>
              <w:rPr>
                <w:lang w:val="en-GB"/>
              </w:rPr>
            </w:pPr>
            <w:hyperlink r:id="rId9" w:history="1">
              <w:r w:rsidR="00CB7E04" w:rsidRPr="00B8510D">
                <w:rPr>
                  <w:rStyle w:val="Hyperlink"/>
                  <w:lang w:val="en-GB"/>
                </w:rPr>
                <w:t>http://www.dnai.org/</w:t>
              </w:r>
            </w:hyperlink>
            <w:r w:rsidR="00CB7E04" w:rsidRPr="00B8510D">
              <w:rPr>
                <w:lang w:val="en-GB"/>
              </w:rPr>
              <w:t xml:space="preserve"> - interactive website all about DNA</w:t>
            </w:r>
          </w:p>
          <w:p w14:paraId="09E7EAB9" w14:textId="77777777" w:rsidR="00CB7E04" w:rsidRPr="00B8510D" w:rsidRDefault="00CB7E04" w:rsidP="00CB7E04">
            <w:pPr>
              <w:rPr>
                <w:lang w:val="en-GB"/>
              </w:rPr>
            </w:pPr>
          </w:p>
          <w:p w14:paraId="212474E7" w14:textId="77777777" w:rsidR="00CB7E04" w:rsidRPr="00B8510D" w:rsidRDefault="0036575B" w:rsidP="00CB7E04">
            <w:pPr>
              <w:rPr>
                <w:lang w:val="en-GB"/>
              </w:rPr>
            </w:pPr>
            <w:hyperlink r:id="rId10" w:history="1">
              <w:r w:rsidR="00CB7E04" w:rsidRPr="00B8510D">
                <w:rPr>
                  <w:rStyle w:val="Hyperlink"/>
                  <w:lang w:val="en-GB"/>
                </w:rPr>
                <w:t>http://learn.genetics.utah.edu/</w:t>
              </w:r>
            </w:hyperlink>
            <w:r w:rsidR="00CB7E04" w:rsidRPr="00B8510D">
              <w:rPr>
                <w:lang w:val="en-GB"/>
              </w:rPr>
              <w:t xml:space="preserve"> - articles and animations on genetics and other areas of bioscience</w:t>
            </w:r>
          </w:p>
          <w:p w14:paraId="7944C737" w14:textId="77777777" w:rsidR="00C354AB" w:rsidRPr="00B8510D" w:rsidRDefault="00C354AB"/>
        </w:tc>
        <w:tc>
          <w:tcPr>
            <w:tcW w:w="5670" w:type="dxa"/>
          </w:tcPr>
          <w:p w14:paraId="7AC66C26" w14:textId="77777777" w:rsidR="00CB7E04" w:rsidRPr="00B8510D" w:rsidRDefault="00CB7E04" w:rsidP="00CB7E04">
            <w:r w:rsidRPr="00B8510D">
              <w:t>Bad Science by Ben Goldacre</w:t>
            </w:r>
          </w:p>
          <w:p w14:paraId="292FE82A" w14:textId="77777777" w:rsidR="00CB7E04" w:rsidRPr="00B8510D" w:rsidRDefault="00CB7E04" w:rsidP="00CB7E04"/>
          <w:p w14:paraId="2DEA5E90" w14:textId="77777777" w:rsidR="00CB7E04" w:rsidRPr="00B8510D" w:rsidRDefault="00CB7E04" w:rsidP="00CB7E04">
            <w:r w:rsidRPr="00B8510D">
              <w:t>The Selfish Gene by Richard Dawkins</w:t>
            </w:r>
          </w:p>
          <w:p w14:paraId="133A82D9" w14:textId="77777777" w:rsidR="00CB7E04" w:rsidRPr="00B8510D" w:rsidRDefault="00CB7E04" w:rsidP="00CB7E04"/>
          <w:p w14:paraId="46BA6BB7" w14:textId="77777777" w:rsidR="00CB7E04" w:rsidRPr="00B8510D" w:rsidRDefault="00CB7E04" w:rsidP="00CB7E04">
            <w:r w:rsidRPr="00B8510D">
              <w:t>The Body: A guide for occupants by Bill Bryson</w:t>
            </w:r>
          </w:p>
          <w:p w14:paraId="78C31DC0" w14:textId="77777777" w:rsidR="00CB7E04" w:rsidRPr="00B8510D" w:rsidRDefault="00CB7E04" w:rsidP="00CB7E04"/>
          <w:p w14:paraId="70593985" w14:textId="77777777" w:rsidR="00CB7E04" w:rsidRPr="00B8510D" w:rsidRDefault="00CB7E04" w:rsidP="00CB7E04">
            <w:r w:rsidRPr="00B8510D">
              <w:t>The Red Queen: Sex and the evolution of human nature by Matt Riddley</w:t>
            </w:r>
          </w:p>
          <w:p w14:paraId="2A009D60" w14:textId="77777777" w:rsidR="00CB7E04" w:rsidRPr="00B8510D" w:rsidRDefault="00CB7E04" w:rsidP="00CB7E04"/>
          <w:p w14:paraId="74A241AA" w14:textId="77777777" w:rsidR="00CB7E04" w:rsidRPr="00B8510D" w:rsidRDefault="00CB7E04" w:rsidP="00CB7E04">
            <w:r w:rsidRPr="00B8510D">
              <w:t>I, Mammal by Liam Drew</w:t>
            </w:r>
          </w:p>
          <w:p w14:paraId="0FBE1624" w14:textId="77777777" w:rsidR="00CB7E04" w:rsidRPr="00B8510D" w:rsidRDefault="00CB7E04" w:rsidP="00CB7E04"/>
          <w:p w14:paraId="0A640E77" w14:textId="77777777" w:rsidR="00CB7E04" w:rsidRPr="00B8510D" w:rsidRDefault="00CB7E04" w:rsidP="00CB7E04">
            <w:r w:rsidRPr="00B8510D">
              <w:t xml:space="preserve">Almost </w:t>
            </w:r>
            <w:proofErr w:type="gramStart"/>
            <w:r w:rsidRPr="00B8510D">
              <w:t>like  a</w:t>
            </w:r>
            <w:proofErr w:type="gramEnd"/>
            <w:r w:rsidRPr="00B8510D">
              <w:t xml:space="preserve"> Whale: The Origin of Species updated by Steve Jones</w:t>
            </w:r>
          </w:p>
          <w:p w14:paraId="5E9B7267" w14:textId="77777777" w:rsidR="00C354AB" w:rsidRPr="00B8510D" w:rsidRDefault="00C354AB"/>
        </w:tc>
      </w:tr>
      <w:tr w:rsidR="00C354AB" w:rsidRPr="00B8510D" w14:paraId="663BDD53" w14:textId="77777777" w:rsidTr="005755D8">
        <w:tc>
          <w:tcPr>
            <w:tcW w:w="1526" w:type="dxa"/>
          </w:tcPr>
          <w:p w14:paraId="43B116E3" w14:textId="77777777" w:rsidR="00C354AB" w:rsidRPr="00B8510D" w:rsidRDefault="00C354AB">
            <w:r w:rsidRPr="00B8510D">
              <w:lastRenderedPageBreak/>
              <w:t>Business</w:t>
            </w:r>
          </w:p>
        </w:tc>
        <w:tc>
          <w:tcPr>
            <w:tcW w:w="5386" w:type="dxa"/>
          </w:tcPr>
          <w:p w14:paraId="7BC7CDC4" w14:textId="7C3F0C75" w:rsidR="00C354AB" w:rsidRPr="00B8510D" w:rsidRDefault="00E9308B">
            <w:r w:rsidRPr="00B8510D">
              <w:t xml:space="preserve">See specific work pack </w:t>
            </w:r>
          </w:p>
        </w:tc>
        <w:tc>
          <w:tcPr>
            <w:tcW w:w="5670" w:type="dxa"/>
          </w:tcPr>
          <w:p w14:paraId="3B2DC719" w14:textId="77777777" w:rsidR="00C354AB" w:rsidRPr="00B8510D" w:rsidRDefault="00C354AB"/>
        </w:tc>
      </w:tr>
      <w:tr w:rsidR="00C354AB" w:rsidRPr="00B8510D" w14:paraId="7C234DE5" w14:textId="77777777" w:rsidTr="005755D8">
        <w:tc>
          <w:tcPr>
            <w:tcW w:w="1526" w:type="dxa"/>
          </w:tcPr>
          <w:p w14:paraId="21A6B1CA" w14:textId="77777777" w:rsidR="00C354AB" w:rsidRPr="00B8510D" w:rsidRDefault="00C354AB">
            <w:r w:rsidRPr="00B8510D">
              <w:t>Chemistry</w:t>
            </w:r>
          </w:p>
        </w:tc>
        <w:tc>
          <w:tcPr>
            <w:tcW w:w="5386" w:type="dxa"/>
          </w:tcPr>
          <w:p w14:paraId="2A6A32E8" w14:textId="77777777" w:rsidR="00FD5CA8" w:rsidRPr="00B8510D" w:rsidRDefault="00FD5CA8" w:rsidP="00FD5CA8">
            <w:pPr>
              <w:rPr>
                <w:rStyle w:val="Hyperlink"/>
              </w:rPr>
            </w:pPr>
            <w:r w:rsidRPr="00B8510D">
              <w:t xml:space="preserve">Royal society of chemistry </w:t>
            </w:r>
            <w:hyperlink r:id="rId11" w:history="1">
              <w:r w:rsidRPr="00B8510D">
                <w:rPr>
                  <w:rStyle w:val="Hyperlink"/>
                </w:rPr>
                <w:t>https://www.rsc.org/</w:t>
              </w:r>
            </w:hyperlink>
          </w:p>
          <w:p w14:paraId="472FA534" w14:textId="77777777" w:rsidR="00FD5CA8" w:rsidRPr="00B8510D" w:rsidRDefault="0036575B" w:rsidP="00FD5CA8">
            <w:hyperlink r:id="rId12" w:history="1">
              <w:r w:rsidR="00FD5CA8" w:rsidRPr="00B8510D">
                <w:rPr>
                  <w:rStyle w:val="Hyperlink"/>
                </w:rPr>
                <w:t>https://edu.rsc.org/student</w:t>
              </w:r>
            </w:hyperlink>
          </w:p>
          <w:p w14:paraId="09E19B34" w14:textId="77777777" w:rsidR="00FD5CA8" w:rsidRPr="00B8510D" w:rsidRDefault="00FD5CA8" w:rsidP="00FD5CA8"/>
          <w:p w14:paraId="2F0BCF2A" w14:textId="77777777" w:rsidR="00FD5CA8" w:rsidRPr="00B8510D" w:rsidRDefault="00FD5CA8" w:rsidP="00FD5CA8">
            <w:r w:rsidRPr="00B8510D">
              <w:t>Chemguide (google search a particular subject with the suffix chemguide)</w:t>
            </w:r>
          </w:p>
          <w:p w14:paraId="73175DB7" w14:textId="77777777" w:rsidR="00FD5CA8" w:rsidRPr="00B8510D" w:rsidRDefault="00FD5CA8" w:rsidP="00FD5CA8"/>
          <w:p w14:paraId="62731F0D" w14:textId="77777777" w:rsidR="00FD5CA8" w:rsidRPr="00B8510D" w:rsidRDefault="00FD5CA8" w:rsidP="00FD5CA8">
            <w:pPr>
              <w:rPr>
                <w:i/>
              </w:rPr>
            </w:pPr>
            <w:r w:rsidRPr="00B8510D">
              <w:rPr>
                <w:i/>
              </w:rPr>
              <w:t>Podcasts:</w:t>
            </w:r>
          </w:p>
          <w:p w14:paraId="757B3360" w14:textId="77777777" w:rsidR="00FD5CA8" w:rsidRPr="00B8510D" w:rsidRDefault="00FD5CA8" w:rsidP="00FD5CA8">
            <w:r w:rsidRPr="00B8510D">
              <w:t>BBC sounds – The Infinite Monkey Cage</w:t>
            </w:r>
          </w:p>
          <w:p w14:paraId="126EDB2B" w14:textId="77777777" w:rsidR="00FD5CA8" w:rsidRPr="00B8510D" w:rsidRDefault="00FD5CA8" w:rsidP="00FD5CA8">
            <w:r w:rsidRPr="00B8510D">
              <w:t>BBC Sounds – The Best Thing Since Sliced Bread</w:t>
            </w:r>
          </w:p>
          <w:p w14:paraId="41DACCAC" w14:textId="77777777" w:rsidR="00FD5CA8" w:rsidRPr="00B8510D" w:rsidRDefault="00FD5CA8" w:rsidP="00FD5CA8">
            <w:r w:rsidRPr="00B8510D">
              <w:t>BBC sounds – More or Less</w:t>
            </w:r>
          </w:p>
          <w:p w14:paraId="01EACA57" w14:textId="77777777" w:rsidR="00FD5CA8" w:rsidRPr="00B8510D" w:rsidRDefault="00FD5CA8" w:rsidP="00FD5CA8"/>
          <w:p w14:paraId="12FF56CC" w14:textId="276115A4" w:rsidR="00C354AB" w:rsidRPr="00B8510D" w:rsidRDefault="00FD5CA8" w:rsidP="00FD5CA8">
            <w:r w:rsidRPr="00B8510D">
              <w:t>Ologies with Alie Ward</w:t>
            </w:r>
          </w:p>
        </w:tc>
        <w:tc>
          <w:tcPr>
            <w:tcW w:w="5670" w:type="dxa"/>
          </w:tcPr>
          <w:p w14:paraId="65A0F56B" w14:textId="77777777" w:rsidR="00FD5CA8" w:rsidRPr="00B8510D" w:rsidRDefault="00FD5CA8" w:rsidP="00FD5CA8">
            <w:r w:rsidRPr="00B8510D">
              <w:t>The Knowledge (How to rebuild our world after an apocalypse) by Lewis Dartnell</w:t>
            </w:r>
          </w:p>
          <w:p w14:paraId="6AF3F6BD" w14:textId="77777777" w:rsidR="00FD5CA8" w:rsidRPr="00B8510D" w:rsidRDefault="00FD5CA8" w:rsidP="00FD5CA8"/>
          <w:p w14:paraId="2C4DADF1" w14:textId="77777777" w:rsidR="00FD5CA8" w:rsidRPr="00B8510D" w:rsidRDefault="00FD5CA8" w:rsidP="00FD5CA8">
            <w:r w:rsidRPr="00B8510D">
              <w:t>A short history of nearly everything by Bill Bryson</w:t>
            </w:r>
          </w:p>
          <w:p w14:paraId="3B16C500" w14:textId="77777777" w:rsidR="00FD5CA8" w:rsidRPr="00B8510D" w:rsidRDefault="00FD5CA8" w:rsidP="00FD5CA8"/>
          <w:p w14:paraId="739071A8" w14:textId="77777777" w:rsidR="00FD5CA8" w:rsidRPr="00B8510D" w:rsidRDefault="00FD5CA8" w:rsidP="00FD5CA8">
            <w:r w:rsidRPr="00B8510D">
              <w:t>21 lessons for the 21</w:t>
            </w:r>
            <w:r w:rsidRPr="00B8510D">
              <w:rPr>
                <w:vertAlign w:val="superscript"/>
              </w:rPr>
              <w:t>st</w:t>
            </w:r>
            <w:r w:rsidRPr="00B8510D">
              <w:t xml:space="preserve"> Century by Yuval Noah Harari</w:t>
            </w:r>
          </w:p>
          <w:p w14:paraId="07652003" w14:textId="77777777" w:rsidR="00FD5CA8" w:rsidRPr="00B8510D" w:rsidRDefault="00FD5CA8" w:rsidP="00FD5CA8"/>
          <w:p w14:paraId="4D89CECF" w14:textId="77777777" w:rsidR="00FD5CA8" w:rsidRPr="00B8510D" w:rsidRDefault="00FD5CA8" w:rsidP="00FD5CA8">
            <w:r w:rsidRPr="00B8510D">
              <w:t>Bad Science by Ben Goldacre</w:t>
            </w:r>
          </w:p>
          <w:p w14:paraId="3ACFAC1F" w14:textId="77777777" w:rsidR="00FD5CA8" w:rsidRPr="00B8510D" w:rsidRDefault="00FD5CA8" w:rsidP="00FD5CA8"/>
          <w:p w14:paraId="4C0B01B2" w14:textId="77777777" w:rsidR="00FD5CA8" w:rsidRPr="00B8510D" w:rsidRDefault="00FD5CA8" w:rsidP="00FD5CA8">
            <w:pPr>
              <w:rPr>
                <w:i/>
              </w:rPr>
            </w:pPr>
            <w:r w:rsidRPr="00B8510D">
              <w:rPr>
                <w:i/>
              </w:rPr>
              <w:t>If you are interested in going on to study medicine or biomedical sciences:</w:t>
            </w:r>
          </w:p>
          <w:p w14:paraId="5D4CDABC" w14:textId="77777777" w:rsidR="00FD5CA8" w:rsidRPr="00B8510D" w:rsidRDefault="00FD5CA8" w:rsidP="00FD5CA8">
            <w:r w:rsidRPr="00B8510D">
              <w:t>The Body – a Guide for Occupants by Bill Bryson</w:t>
            </w:r>
          </w:p>
          <w:p w14:paraId="68704CAA" w14:textId="77777777" w:rsidR="00FD5CA8" w:rsidRPr="00B8510D" w:rsidRDefault="00FD5CA8" w:rsidP="00FD5CA8"/>
          <w:p w14:paraId="373A04F4" w14:textId="77777777" w:rsidR="00FD5CA8" w:rsidRPr="00B8510D" w:rsidRDefault="00FD5CA8" w:rsidP="00FD5CA8">
            <w:r w:rsidRPr="00B8510D">
              <w:t>Do No Harm – stories of life, death and brain surgery by Henry Marsh</w:t>
            </w:r>
          </w:p>
          <w:p w14:paraId="47DCCD65" w14:textId="77777777" w:rsidR="00FD5CA8" w:rsidRPr="00B8510D" w:rsidRDefault="00FD5CA8" w:rsidP="00FD5CA8"/>
          <w:p w14:paraId="7CC083D7" w14:textId="77777777" w:rsidR="00FD5CA8" w:rsidRPr="00B8510D" w:rsidRDefault="00FD5CA8" w:rsidP="00FD5CA8">
            <w:r w:rsidRPr="00B8510D">
              <w:t>The man who mistook his wife for a hat by Oliver Sachs</w:t>
            </w:r>
          </w:p>
          <w:p w14:paraId="68B17D5D" w14:textId="77777777" w:rsidR="00C354AB" w:rsidRPr="00B8510D" w:rsidRDefault="00C354AB"/>
        </w:tc>
      </w:tr>
      <w:tr w:rsidR="004212E5" w:rsidRPr="00B8510D" w14:paraId="0FB0F15E" w14:textId="77777777" w:rsidTr="005755D8">
        <w:tc>
          <w:tcPr>
            <w:tcW w:w="1526" w:type="dxa"/>
          </w:tcPr>
          <w:p w14:paraId="717046B8" w14:textId="77777777" w:rsidR="004212E5" w:rsidRPr="00B8510D" w:rsidRDefault="004212E5">
            <w:r w:rsidRPr="00B8510D">
              <w:t>Computer Science</w:t>
            </w:r>
          </w:p>
        </w:tc>
        <w:tc>
          <w:tcPr>
            <w:tcW w:w="5386" w:type="dxa"/>
          </w:tcPr>
          <w:p w14:paraId="306C093F" w14:textId="77777777" w:rsidR="004212E5" w:rsidRPr="00B8510D" w:rsidRDefault="004212E5" w:rsidP="00E9308B">
            <w:r w:rsidRPr="00B8510D">
              <w:t>Websites</w:t>
            </w:r>
          </w:p>
          <w:p w14:paraId="3BAB94F9" w14:textId="77777777" w:rsidR="004212E5" w:rsidRPr="00B8510D" w:rsidRDefault="004212E5" w:rsidP="00E9308B">
            <w:pPr>
              <w:pStyle w:val="ListParagraph"/>
              <w:ind w:left="416"/>
              <w:rPr>
                <w:rStyle w:val="Hyperlink"/>
                <w:color w:val="auto"/>
                <w:u w:val="none"/>
              </w:rPr>
            </w:pPr>
          </w:p>
          <w:p w14:paraId="407EDB31" w14:textId="77777777" w:rsidR="004212E5" w:rsidRPr="00B8510D" w:rsidRDefault="004212E5" w:rsidP="00E9308B">
            <w:pPr>
              <w:rPr>
                <w:b/>
              </w:rPr>
            </w:pPr>
            <w:r w:rsidRPr="00B8510D">
              <w:rPr>
                <w:b/>
              </w:rPr>
              <w:t>BBC Click Episodes</w:t>
            </w:r>
          </w:p>
          <w:p w14:paraId="5DABAC42" w14:textId="77777777" w:rsidR="004212E5" w:rsidRPr="00B8510D" w:rsidRDefault="0036575B" w:rsidP="00E9308B">
            <w:hyperlink r:id="rId13" w:history="1">
              <w:r w:rsidR="004212E5" w:rsidRPr="00B8510D">
                <w:rPr>
                  <w:color w:val="0000FF"/>
                  <w:u w:val="single"/>
                </w:rPr>
                <w:t>https://www.bbc.co.uk/programmes/b006m9ry/episodes/player</w:t>
              </w:r>
            </w:hyperlink>
          </w:p>
          <w:p w14:paraId="1DFC486E" w14:textId="77777777" w:rsidR="004212E5" w:rsidRPr="00B8510D" w:rsidRDefault="004212E5" w:rsidP="00E9308B">
            <w:pPr>
              <w:pStyle w:val="ListParagraph"/>
              <w:ind w:left="416"/>
            </w:pPr>
          </w:p>
          <w:p w14:paraId="72735F60" w14:textId="77777777" w:rsidR="004212E5" w:rsidRPr="00B8510D" w:rsidRDefault="004212E5" w:rsidP="004212E5">
            <w:pPr>
              <w:pStyle w:val="ListParagraph"/>
              <w:numPr>
                <w:ilvl w:val="0"/>
                <w:numId w:val="7"/>
              </w:numPr>
            </w:pPr>
            <w:r w:rsidRPr="00B8510D">
              <w:rPr>
                <w:rFonts w:eastAsia="Times New Roman" w:cs="Times New Roman"/>
                <w:color w:val="333333"/>
                <w:lang w:val="en-GB" w:eastAsia="en-GB"/>
              </w:rPr>
              <w:t>“Best of 2019”</w:t>
            </w:r>
          </w:p>
          <w:p w14:paraId="4F1EE7A6" w14:textId="77777777" w:rsidR="004212E5" w:rsidRPr="00B8510D" w:rsidRDefault="0036575B" w:rsidP="00E9308B">
            <w:pPr>
              <w:pStyle w:val="ListParagraph"/>
              <w:ind w:left="675"/>
            </w:pPr>
            <w:hyperlink r:id="rId14" w:history="1">
              <w:r w:rsidR="004212E5" w:rsidRPr="00B8510D">
                <w:rPr>
                  <w:color w:val="0000FF"/>
                  <w:u w:val="single"/>
                </w:rPr>
                <w:t>https://www.bbc.co.uk/programmes/m000d45t</w:t>
              </w:r>
            </w:hyperlink>
          </w:p>
          <w:p w14:paraId="6FA9BC38" w14:textId="77777777" w:rsidR="004212E5" w:rsidRPr="00B8510D" w:rsidRDefault="004212E5" w:rsidP="00E9308B">
            <w:pPr>
              <w:pStyle w:val="ListParagraph"/>
              <w:ind w:left="675"/>
            </w:pPr>
          </w:p>
          <w:p w14:paraId="5DA6A648" w14:textId="77777777" w:rsidR="004212E5" w:rsidRPr="00B8510D" w:rsidRDefault="004212E5" w:rsidP="004212E5">
            <w:pPr>
              <w:pStyle w:val="ListParagraph"/>
              <w:numPr>
                <w:ilvl w:val="0"/>
                <w:numId w:val="7"/>
              </w:numPr>
            </w:pPr>
            <w:r w:rsidRPr="00B8510D">
              <w:rPr>
                <w:rFonts w:eastAsia="Times New Roman" w:cs="Times New Roman"/>
                <w:color w:val="333333"/>
                <w:lang w:val="en-GB" w:eastAsia="en-GB"/>
              </w:rPr>
              <w:t>“Can AI help fight Coronavirus?”</w:t>
            </w:r>
          </w:p>
          <w:p w14:paraId="5D45EE66" w14:textId="77777777" w:rsidR="004212E5" w:rsidRPr="00B8510D" w:rsidRDefault="004212E5" w:rsidP="00E9308B">
            <w:pPr>
              <w:pStyle w:val="ListParagraph"/>
              <w:ind w:left="416"/>
            </w:pPr>
            <w:r w:rsidRPr="00B8510D">
              <w:t xml:space="preserve">      </w:t>
            </w:r>
            <w:hyperlink r:id="rId15" w:history="1">
              <w:r w:rsidRPr="00B8510D">
                <w:rPr>
                  <w:color w:val="0000FF"/>
                  <w:u w:val="single"/>
                </w:rPr>
                <w:t>https://www.bbc.co.uk/programmes/m000g8w5</w:t>
              </w:r>
            </w:hyperlink>
          </w:p>
          <w:p w14:paraId="5ED79B84" w14:textId="77777777" w:rsidR="004212E5" w:rsidRPr="00B8510D" w:rsidRDefault="004212E5" w:rsidP="00E9308B">
            <w:pPr>
              <w:pStyle w:val="ListParagraph"/>
              <w:ind w:left="416"/>
            </w:pPr>
          </w:p>
          <w:p w14:paraId="1075F657" w14:textId="77777777" w:rsidR="004212E5" w:rsidRPr="00B8510D" w:rsidRDefault="004212E5" w:rsidP="004212E5">
            <w:pPr>
              <w:pStyle w:val="ListParagraph"/>
              <w:numPr>
                <w:ilvl w:val="0"/>
                <w:numId w:val="7"/>
              </w:numPr>
            </w:pPr>
            <w:r w:rsidRPr="00B8510D">
              <w:t xml:space="preserve"> “Who is driving your car?”</w:t>
            </w:r>
          </w:p>
          <w:p w14:paraId="187823DA" w14:textId="77777777" w:rsidR="004212E5" w:rsidRPr="00B8510D" w:rsidRDefault="004212E5" w:rsidP="00E9308B">
            <w:pPr>
              <w:pStyle w:val="ListParagraph"/>
              <w:ind w:left="675"/>
            </w:pPr>
            <w:r w:rsidRPr="00B8510D">
              <w:t xml:space="preserve"> </w:t>
            </w:r>
            <w:hyperlink r:id="rId16" w:history="1">
              <w:r w:rsidRPr="00B8510D">
                <w:rPr>
                  <w:color w:val="0000FF"/>
                  <w:u w:val="single"/>
                </w:rPr>
                <w:t>https://www.bbc.co.uk/programmes/m000dyxf</w:t>
              </w:r>
            </w:hyperlink>
            <w:r w:rsidRPr="00B8510D">
              <w:br/>
            </w:r>
          </w:p>
          <w:p w14:paraId="5404172B" w14:textId="77777777" w:rsidR="004212E5" w:rsidRPr="00B8510D" w:rsidRDefault="004212E5" w:rsidP="00E9308B">
            <w:pPr>
              <w:pStyle w:val="ListParagraph"/>
              <w:ind w:left="0"/>
              <w:rPr>
                <w:rFonts w:eastAsia="Times New Roman" w:cs="Times New Roman"/>
                <w:color w:val="333333"/>
                <w:lang w:val="en-GB" w:eastAsia="en-GB"/>
              </w:rPr>
            </w:pPr>
          </w:p>
          <w:p w14:paraId="3BF9B692" w14:textId="77777777" w:rsidR="004212E5" w:rsidRPr="00B8510D" w:rsidRDefault="004212E5" w:rsidP="00E9308B">
            <w:pPr>
              <w:rPr>
                <w:rFonts w:eastAsia="Times New Roman" w:cs="Times New Roman"/>
                <w:b/>
                <w:color w:val="333333"/>
                <w:lang w:val="en-GB" w:eastAsia="en-GB"/>
              </w:rPr>
            </w:pPr>
            <w:r w:rsidRPr="00B8510D">
              <w:rPr>
                <w:rFonts w:eastAsia="Times New Roman" w:cs="Times New Roman"/>
                <w:b/>
                <w:color w:val="333333"/>
                <w:lang w:val="en-GB" w:eastAsia="en-GB"/>
              </w:rPr>
              <w:t>News channel</w:t>
            </w:r>
          </w:p>
          <w:p w14:paraId="75DDD2BB" w14:textId="77777777" w:rsidR="004212E5" w:rsidRPr="00B8510D" w:rsidRDefault="004212E5" w:rsidP="004212E5">
            <w:pPr>
              <w:pStyle w:val="ListParagraph"/>
              <w:numPr>
                <w:ilvl w:val="0"/>
                <w:numId w:val="6"/>
              </w:numPr>
              <w:rPr>
                <w:rFonts w:eastAsia="Times New Roman" w:cs="Times New Roman"/>
                <w:color w:val="333333"/>
                <w:lang w:val="en-GB" w:eastAsia="en-GB"/>
              </w:rPr>
            </w:pPr>
            <w:r w:rsidRPr="00B8510D">
              <w:rPr>
                <w:rFonts w:eastAsia="Times New Roman" w:cs="Times New Roman"/>
                <w:color w:val="333333"/>
                <w:lang w:val="en-GB" w:eastAsia="en-GB"/>
              </w:rPr>
              <w:t>BBC Click: Online technology articles</w:t>
            </w:r>
          </w:p>
          <w:p w14:paraId="59EA4C03" w14:textId="77777777" w:rsidR="004212E5" w:rsidRPr="00B8510D" w:rsidRDefault="0036575B" w:rsidP="00E9308B">
            <w:pPr>
              <w:pStyle w:val="ListParagraph"/>
              <w:rPr>
                <w:rFonts w:eastAsia="Times New Roman" w:cs="Times New Roman"/>
                <w:color w:val="333333"/>
                <w:lang w:val="en-GB" w:eastAsia="en-GB"/>
              </w:rPr>
            </w:pPr>
            <w:hyperlink r:id="rId17" w:history="1">
              <w:r w:rsidR="004212E5" w:rsidRPr="00B8510D">
                <w:rPr>
                  <w:color w:val="0000FF"/>
                  <w:u w:val="single"/>
                </w:rPr>
                <w:t>https://www.bbc.co.uk/news/technology</w:t>
              </w:r>
            </w:hyperlink>
          </w:p>
          <w:p w14:paraId="0C730781" w14:textId="77777777" w:rsidR="004212E5" w:rsidRPr="00B8510D" w:rsidRDefault="004212E5" w:rsidP="00E9308B">
            <w:pPr>
              <w:pStyle w:val="ListParagraph"/>
              <w:rPr>
                <w:rFonts w:eastAsia="Times New Roman" w:cs="Times New Roman"/>
                <w:color w:val="333333"/>
                <w:lang w:val="en-GB" w:eastAsia="en-GB"/>
              </w:rPr>
            </w:pPr>
          </w:p>
          <w:p w14:paraId="33F38F5E" w14:textId="77777777" w:rsidR="004212E5" w:rsidRPr="00B8510D" w:rsidRDefault="004212E5" w:rsidP="00E9308B">
            <w:pPr>
              <w:shd w:val="clear" w:color="auto" w:fill="FFFFFF"/>
              <w:spacing w:after="150" w:line="345" w:lineRule="atLeast"/>
              <w:rPr>
                <w:rFonts w:eastAsia="Times New Roman" w:cs="Times New Roman"/>
                <w:b/>
                <w:color w:val="333333"/>
                <w:lang w:val="en-GB" w:eastAsia="en-GB"/>
              </w:rPr>
            </w:pPr>
            <w:r w:rsidRPr="00B8510D">
              <w:rPr>
                <w:rFonts w:eastAsia="Times New Roman" w:cs="Times New Roman"/>
                <w:b/>
                <w:color w:val="333333"/>
                <w:lang w:val="en-GB" w:eastAsia="en-GB"/>
              </w:rPr>
              <w:t>Online Resource</w:t>
            </w:r>
          </w:p>
          <w:p w14:paraId="21CFE922" w14:textId="77777777" w:rsidR="004212E5" w:rsidRPr="00B8510D" w:rsidRDefault="004212E5" w:rsidP="00E9308B">
            <w:pPr>
              <w:pStyle w:val="NoSpacing"/>
              <w:rPr>
                <w:lang w:val="en-GB" w:eastAsia="en-GB"/>
              </w:rPr>
            </w:pPr>
            <w:r w:rsidRPr="00B8510D">
              <w:rPr>
                <w:lang w:val="en-GB" w:eastAsia="en-GB"/>
              </w:rPr>
              <w:t>Enter “</w:t>
            </w:r>
            <w:r w:rsidRPr="00B8510D">
              <w:rPr>
                <w:b/>
                <w:lang w:val="en-GB" w:eastAsia="en-GB"/>
              </w:rPr>
              <w:t>My Dynamic Learning</w:t>
            </w:r>
            <w:r w:rsidRPr="00B8510D">
              <w:rPr>
                <w:lang w:val="en-GB" w:eastAsia="en-GB"/>
              </w:rPr>
              <w:t xml:space="preserve">” and use the following details when prompted. </w:t>
            </w:r>
            <w:proofErr w:type="gramStart"/>
            <w:r w:rsidRPr="00B8510D">
              <w:rPr>
                <w:lang w:val="en-GB" w:eastAsia="en-GB"/>
              </w:rPr>
              <w:t>This resources</w:t>
            </w:r>
            <w:proofErr w:type="gramEnd"/>
            <w:r w:rsidRPr="00B8510D">
              <w:rPr>
                <w:lang w:val="en-GB" w:eastAsia="en-GB"/>
              </w:rPr>
              <w:t xml:space="preserve"> expires at the end of August but will give you an idea as to some of the questions and should allow you to download an print off some of the resources.</w:t>
            </w:r>
          </w:p>
          <w:p w14:paraId="402F8AFA" w14:textId="77777777" w:rsidR="004212E5" w:rsidRPr="00B8510D" w:rsidRDefault="004212E5" w:rsidP="00E9308B">
            <w:pPr>
              <w:shd w:val="clear" w:color="auto" w:fill="FFFFFF"/>
              <w:spacing w:after="240"/>
              <w:rPr>
                <w:rFonts w:eastAsia="Times New Roman" w:cs="Arial"/>
                <w:color w:val="212121"/>
                <w:lang w:val="en-GB" w:eastAsia="en-GB"/>
              </w:rPr>
            </w:pPr>
          </w:p>
          <w:p w14:paraId="1C52D926" w14:textId="77777777" w:rsidR="005755D8" w:rsidRPr="00B8510D" w:rsidRDefault="005755D8" w:rsidP="00E9308B">
            <w:pPr>
              <w:shd w:val="clear" w:color="auto" w:fill="FFFFFF"/>
              <w:spacing w:after="240"/>
              <w:rPr>
                <w:rFonts w:eastAsia="Times New Roman" w:cs="Arial"/>
                <w:color w:val="212121"/>
                <w:lang w:val="en-GB" w:eastAsia="en-GB"/>
              </w:rPr>
            </w:pPr>
          </w:p>
          <w:p w14:paraId="316157BA" w14:textId="77777777" w:rsidR="005755D8" w:rsidRPr="00B8510D" w:rsidRDefault="005755D8" w:rsidP="00E9308B">
            <w:pPr>
              <w:shd w:val="clear" w:color="auto" w:fill="FFFFFF"/>
              <w:spacing w:after="240"/>
              <w:rPr>
                <w:rFonts w:eastAsia="Times New Roman" w:cs="Arial"/>
                <w:color w:val="212121"/>
                <w:lang w:val="en-GB" w:eastAsia="en-GB"/>
              </w:rPr>
            </w:pPr>
          </w:p>
          <w:p w14:paraId="7E6F5B00" w14:textId="77777777" w:rsidR="005755D8" w:rsidRPr="00B8510D" w:rsidRDefault="005755D8" w:rsidP="00E9308B">
            <w:pPr>
              <w:shd w:val="clear" w:color="auto" w:fill="FFFFFF"/>
              <w:spacing w:after="240"/>
              <w:rPr>
                <w:rFonts w:eastAsia="Times New Roman" w:cs="Arial"/>
                <w:color w:val="212121"/>
                <w:lang w:val="en-GB" w:eastAsia="en-GB"/>
              </w:rPr>
            </w:pPr>
          </w:p>
          <w:p w14:paraId="7AF3798D" w14:textId="77777777" w:rsidR="004212E5" w:rsidRPr="00B8510D" w:rsidRDefault="004212E5" w:rsidP="00E9308B">
            <w:pPr>
              <w:shd w:val="clear" w:color="auto" w:fill="FFFFFF"/>
              <w:spacing w:after="240"/>
              <w:rPr>
                <w:rFonts w:eastAsia="Times New Roman" w:cs="Times New Roman"/>
                <w:color w:val="212121"/>
                <w:lang w:val="en-GB" w:eastAsia="en-GB"/>
              </w:rPr>
            </w:pPr>
            <w:r w:rsidRPr="00B8510D">
              <w:rPr>
                <w:rFonts w:eastAsia="Times New Roman" w:cs="Arial"/>
                <w:color w:val="212121"/>
                <w:lang w:val="en-GB" w:eastAsia="en-GB"/>
              </w:rPr>
              <w:t xml:space="preserve">Centre ID: </w:t>
            </w:r>
            <w:r w:rsidRPr="00B8510D">
              <w:rPr>
                <w:rFonts w:eastAsia="Times New Roman" w:cs="Arial"/>
                <w:b/>
                <w:color w:val="212121"/>
                <w:lang w:val="en-GB" w:eastAsia="en-GB"/>
              </w:rPr>
              <w:t>185119</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622"/>
              <w:gridCol w:w="1312"/>
              <w:gridCol w:w="1312"/>
            </w:tblGrid>
            <w:tr w:rsidR="004212E5" w:rsidRPr="00B8510D" w14:paraId="34312367" w14:textId="77777777" w:rsidTr="009817F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98B032B" w14:textId="77777777" w:rsidR="004212E5" w:rsidRPr="00B8510D" w:rsidRDefault="004212E5" w:rsidP="00E9308B">
                  <w:pPr>
                    <w:rPr>
                      <w:rFonts w:eastAsia="Times New Roman" w:cs="Times New Roman"/>
                      <w:color w:val="212121"/>
                      <w:lang w:val="en-GB" w:eastAsia="en-GB"/>
                    </w:rPr>
                  </w:pPr>
                  <w:r w:rsidRPr="00B8510D">
                    <w:rPr>
                      <w:rFonts w:eastAsia="Times New Roman" w:cs="Arial"/>
                      <w:b/>
                      <w:bCs/>
                      <w:color w:val="212121"/>
                      <w:lang w:val="en-GB" w:eastAsia="en-GB"/>
                    </w:rPr>
                    <w:t>Title</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50566A9" w14:textId="77777777" w:rsidR="004212E5" w:rsidRPr="00B8510D" w:rsidRDefault="004212E5" w:rsidP="00E9308B">
                  <w:pPr>
                    <w:rPr>
                      <w:rFonts w:eastAsia="Times New Roman" w:cs="Times New Roman"/>
                      <w:color w:val="212121"/>
                      <w:lang w:val="en-GB" w:eastAsia="en-GB"/>
                    </w:rPr>
                  </w:pPr>
                  <w:r w:rsidRPr="00B8510D">
                    <w:rPr>
                      <w:rFonts w:eastAsia="Times New Roman" w:cs="Arial"/>
                      <w:b/>
                      <w:bCs/>
                      <w:color w:val="212121"/>
                      <w:lang w:val="en-GB" w:eastAsia="en-GB"/>
                    </w:rPr>
                    <w:t>Student username</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B40134D" w14:textId="77777777" w:rsidR="004212E5" w:rsidRPr="00B8510D" w:rsidRDefault="004212E5" w:rsidP="00E9308B">
                  <w:pPr>
                    <w:rPr>
                      <w:rFonts w:eastAsia="Times New Roman" w:cs="Times New Roman"/>
                      <w:color w:val="212121"/>
                      <w:lang w:val="en-GB" w:eastAsia="en-GB"/>
                    </w:rPr>
                  </w:pPr>
                  <w:r w:rsidRPr="00B8510D">
                    <w:rPr>
                      <w:rFonts w:eastAsia="Times New Roman" w:cs="Arial"/>
                      <w:b/>
                      <w:bCs/>
                      <w:color w:val="212121"/>
                      <w:lang w:val="en-GB" w:eastAsia="en-GB"/>
                    </w:rPr>
                    <w:t>Student password</w:t>
                  </w:r>
                </w:p>
              </w:tc>
            </w:tr>
            <w:tr w:rsidR="004212E5" w:rsidRPr="00B8510D" w14:paraId="35318E6C" w14:textId="77777777" w:rsidTr="009817F1">
              <w:trPr>
                <w:tblCellSpacing w:w="0" w:type="dxa"/>
              </w:trPr>
              <w:tc>
                <w:tcPr>
                  <w:tcW w:w="152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C27E342" w14:textId="77777777" w:rsidR="004212E5" w:rsidRPr="00B8510D" w:rsidRDefault="004212E5" w:rsidP="00E9308B">
                  <w:pPr>
                    <w:rPr>
                      <w:rFonts w:eastAsia="Times New Roman" w:cs="Times New Roman"/>
                      <w:color w:val="212121"/>
                      <w:lang w:val="en-GB" w:eastAsia="en-GB"/>
                    </w:rPr>
                  </w:pPr>
                  <w:r w:rsidRPr="00B8510D">
                    <w:rPr>
                      <w:rFonts w:eastAsia="Times New Roman" w:cs="Arial"/>
                      <w:color w:val="212121"/>
                      <w:lang w:val="en-GB" w:eastAsia="en-GB"/>
                    </w:rPr>
                    <w:t>OCR A Level Computer Science Exam Question Practice</w:t>
                  </w:r>
                </w:p>
              </w:tc>
              <w:tc>
                <w:tcPr>
                  <w:tcW w:w="24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14647B4" w14:textId="77777777" w:rsidR="004212E5" w:rsidRPr="00B8510D" w:rsidRDefault="004212E5" w:rsidP="00E9308B">
                  <w:pPr>
                    <w:rPr>
                      <w:rFonts w:eastAsia="Times New Roman" w:cs="Times New Roman"/>
                      <w:color w:val="212121"/>
                      <w:lang w:val="en-GB" w:eastAsia="en-GB"/>
                    </w:rPr>
                  </w:pPr>
                  <w:r w:rsidRPr="00B8510D">
                    <w:rPr>
                      <w:rFonts w:eastAsia="Times New Roman" w:cs="Arial"/>
                      <w:color w:val="212121"/>
                      <w:lang w:val="en-GB" w:eastAsia="en-GB"/>
                    </w:rPr>
                    <w:t>OCRAlvlCompSciQP</w:t>
                  </w:r>
                </w:p>
              </w:tc>
              <w:tc>
                <w:tcPr>
                  <w:tcW w:w="13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0396703" w14:textId="77777777" w:rsidR="004212E5" w:rsidRPr="00B8510D" w:rsidRDefault="004212E5" w:rsidP="00E9308B">
                  <w:pPr>
                    <w:rPr>
                      <w:rFonts w:eastAsia="Times New Roman" w:cs="Times New Roman"/>
                      <w:color w:val="212121"/>
                      <w:lang w:val="en-GB" w:eastAsia="en-GB"/>
                    </w:rPr>
                  </w:pPr>
                  <w:r w:rsidRPr="00B8510D">
                    <w:rPr>
                      <w:rFonts w:eastAsia="Times New Roman" w:cs="Arial"/>
                      <w:color w:val="212121"/>
                      <w:lang w:val="en-GB" w:eastAsia="en-GB"/>
                    </w:rPr>
                    <w:t>student</w:t>
                  </w:r>
                </w:p>
              </w:tc>
            </w:tr>
          </w:tbl>
          <w:p w14:paraId="49318A47" w14:textId="77777777" w:rsidR="004212E5" w:rsidRPr="00B8510D" w:rsidRDefault="004212E5" w:rsidP="00E9308B">
            <w:pPr>
              <w:shd w:val="clear" w:color="auto" w:fill="FFFFFF"/>
              <w:spacing w:after="150" w:line="345" w:lineRule="atLeast"/>
              <w:rPr>
                <w:rFonts w:eastAsia="Times New Roman" w:cs="Times New Roman"/>
                <w:color w:val="333333"/>
                <w:lang w:val="en-GB" w:eastAsia="en-GB"/>
              </w:rPr>
            </w:pPr>
          </w:p>
          <w:p w14:paraId="7B55FCD9" w14:textId="77777777" w:rsidR="004212E5" w:rsidRPr="00B8510D" w:rsidRDefault="004212E5"/>
        </w:tc>
        <w:tc>
          <w:tcPr>
            <w:tcW w:w="5670" w:type="dxa"/>
          </w:tcPr>
          <w:p w14:paraId="0C92AD59" w14:textId="77777777" w:rsidR="004212E5" w:rsidRPr="00B8510D" w:rsidRDefault="004212E5" w:rsidP="00E9308B"/>
          <w:p w14:paraId="7210E3DB" w14:textId="77777777" w:rsidR="004212E5" w:rsidRPr="00B8510D" w:rsidRDefault="004212E5" w:rsidP="00E9308B">
            <w:pPr>
              <w:rPr>
                <w:i/>
              </w:rPr>
            </w:pPr>
            <w:r w:rsidRPr="00B8510D">
              <w:rPr>
                <w:i/>
              </w:rPr>
              <w:t>“</w:t>
            </w:r>
            <w:r w:rsidRPr="00B8510D">
              <w:rPr>
                <w:b/>
                <w:i/>
              </w:rPr>
              <w:t>OCR AS and A level Computer Science</w:t>
            </w:r>
            <w:r w:rsidRPr="00B8510D">
              <w:rPr>
                <w:i/>
              </w:rPr>
              <w:t>”</w:t>
            </w:r>
          </w:p>
          <w:p w14:paraId="0D022F10" w14:textId="77777777" w:rsidR="004212E5" w:rsidRPr="00B8510D" w:rsidRDefault="004212E5" w:rsidP="00E9308B">
            <w:pPr>
              <w:rPr>
                <w:i/>
              </w:rPr>
            </w:pPr>
          </w:p>
          <w:p w14:paraId="27D43EDF" w14:textId="77777777" w:rsidR="004212E5" w:rsidRPr="00B8510D" w:rsidRDefault="004212E5" w:rsidP="00E9308B">
            <w:r w:rsidRPr="00B8510D">
              <w:t xml:space="preserve">P.M.Heathcote, </w:t>
            </w:r>
          </w:p>
          <w:p w14:paraId="147CC47C" w14:textId="77777777" w:rsidR="004212E5" w:rsidRPr="00B8510D" w:rsidRDefault="004212E5" w:rsidP="00E9308B">
            <w:r w:rsidRPr="00B8510D">
              <w:t>PG Online Limited</w:t>
            </w:r>
          </w:p>
          <w:p w14:paraId="118A89DD" w14:textId="77777777" w:rsidR="004212E5" w:rsidRPr="00B8510D" w:rsidRDefault="004212E5" w:rsidP="00E9308B"/>
          <w:p w14:paraId="0AD79B56" w14:textId="77777777" w:rsidR="004212E5" w:rsidRPr="00B8510D" w:rsidRDefault="004212E5" w:rsidP="00E9308B"/>
          <w:p w14:paraId="0C6EE0A0" w14:textId="77777777" w:rsidR="004212E5" w:rsidRPr="00B8510D" w:rsidRDefault="004212E5" w:rsidP="00E9308B"/>
          <w:p w14:paraId="14AC1E50" w14:textId="77777777" w:rsidR="004212E5" w:rsidRPr="00B8510D" w:rsidRDefault="004212E5" w:rsidP="00E9308B">
            <w:pPr>
              <w:rPr>
                <w:b/>
                <w:i/>
              </w:rPr>
            </w:pPr>
            <w:r w:rsidRPr="00B8510D">
              <w:rPr>
                <w:b/>
                <w:i/>
              </w:rPr>
              <w:t>“OCR A Level Computer Science”</w:t>
            </w:r>
          </w:p>
          <w:p w14:paraId="2A13A1C7" w14:textId="77777777" w:rsidR="004212E5" w:rsidRPr="00B8510D" w:rsidRDefault="004212E5" w:rsidP="00E9308B"/>
          <w:p w14:paraId="4E322A68" w14:textId="77777777" w:rsidR="004212E5" w:rsidRPr="00B8510D" w:rsidRDefault="004212E5" w:rsidP="00E9308B">
            <w:r w:rsidRPr="00B8510D">
              <w:t>George Rouse, Jason Pitt and Sean O’Byrne</w:t>
            </w:r>
          </w:p>
          <w:p w14:paraId="7591ACD2" w14:textId="77777777" w:rsidR="004212E5" w:rsidRPr="00B8510D" w:rsidRDefault="004212E5" w:rsidP="00E9308B">
            <w:pPr>
              <w:rPr>
                <w:i/>
              </w:rPr>
            </w:pPr>
          </w:p>
          <w:p w14:paraId="709FFAB5" w14:textId="77777777" w:rsidR="004212E5" w:rsidRPr="00B8510D" w:rsidRDefault="004212E5" w:rsidP="00E9308B">
            <w:pPr>
              <w:rPr>
                <w:i/>
              </w:rPr>
            </w:pPr>
          </w:p>
          <w:p w14:paraId="2CD2025A" w14:textId="4461ECDC" w:rsidR="004212E5" w:rsidRPr="00B8510D" w:rsidRDefault="004212E5">
            <w:r w:rsidRPr="00B8510D">
              <w:rPr>
                <w:i/>
              </w:rPr>
              <w:t xml:space="preserve"> </w:t>
            </w:r>
          </w:p>
        </w:tc>
      </w:tr>
      <w:tr w:rsidR="004212E5" w:rsidRPr="00B8510D" w14:paraId="15CBF40C" w14:textId="77777777" w:rsidTr="005755D8">
        <w:tc>
          <w:tcPr>
            <w:tcW w:w="1526" w:type="dxa"/>
          </w:tcPr>
          <w:p w14:paraId="12285F3E" w14:textId="77777777" w:rsidR="004212E5" w:rsidRPr="00B8510D" w:rsidRDefault="004212E5">
            <w:r w:rsidRPr="00B8510D">
              <w:lastRenderedPageBreak/>
              <w:t>Dance</w:t>
            </w:r>
          </w:p>
        </w:tc>
        <w:tc>
          <w:tcPr>
            <w:tcW w:w="5386" w:type="dxa"/>
          </w:tcPr>
          <w:p w14:paraId="23CE4980" w14:textId="77777777" w:rsidR="00CB3C1F" w:rsidRPr="00B8510D" w:rsidRDefault="00CB3C1F" w:rsidP="00CB3C1F">
            <w:r w:rsidRPr="00B8510D">
              <w:t xml:space="preserve">TED talk – Why ballet is brilliant </w:t>
            </w:r>
            <w:hyperlink r:id="rId18" w:history="1">
              <w:r w:rsidRPr="00B8510D">
                <w:rPr>
                  <w:rStyle w:val="Hyperlink"/>
                </w:rPr>
                <w:t>www.youtube.com/watch?v=o9NUy12lgs4</w:t>
              </w:r>
            </w:hyperlink>
          </w:p>
          <w:p w14:paraId="3BE67E34" w14:textId="77777777" w:rsidR="00CB3C1F" w:rsidRPr="00B8510D" w:rsidRDefault="00CB3C1F" w:rsidP="00CB3C1F"/>
          <w:p w14:paraId="14846E67" w14:textId="77777777" w:rsidR="00CB3C1F" w:rsidRPr="00B8510D" w:rsidRDefault="00CB3C1F" w:rsidP="00CB3C1F">
            <w:r w:rsidRPr="00B8510D">
              <w:t>Webinar – why dance matters. Public Health England June 2018</w:t>
            </w:r>
          </w:p>
          <w:p w14:paraId="378C3345" w14:textId="77777777" w:rsidR="00CB3C1F" w:rsidRPr="00B8510D" w:rsidRDefault="0036575B" w:rsidP="00CB3C1F">
            <w:hyperlink r:id="rId19" w:history="1">
              <w:r w:rsidR="00CB3C1F" w:rsidRPr="00B8510D">
                <w:rPr>
                  <w:rStyle w:val="Hyperlink"/>
                </w:rPr>
                <w:t>https://www.youtube.com/watch?v=phJfdvNX-70</w:t>
              </w:r>
            </w:hyperlink>
          </w:p>
          <w:p w14:paraId="1897AD58" w14:textId="77777777" w:rsidR="00CB3C1F" w:rsidRPr="00B8510D" w:rsidRDefault="00CB3C1F" w:rsidP="00CB3C1F"/>
          <w:p w14:paraId="0DE1C331" w14:textId="77777777" w:rsidR="00CB3C1F" w:rsidRPr="00B8510D" w:rsidRDefault="00CB3C1F" w:rsidP="00CB3C1F">
            <w:r w:rsidRPr="00B8510D">
              <w:t xml:space="preserve">Examples of Graham exercises </w:t>
            </w:r>
          </w:p>
          <w:p w14:paraId="2909E773" w14:textId="77777777" w:rsidR="00CB3C1F" w:rsidRPr="00B8510D" w:rsidRDefault="0036575B" w:rsidP="00CB3C1F">
            <w:hyperlink r:id="rId20" w:history="1">
              <w:r w:rsidR="00CB3C1F" w:rsidRPr="00B8510D">
                <w:rPr>
                  <w:rStyle w:val="Hyperlink"/>
                </w:rPr>
                <w:t>https://www.bbc.co.uk/programmes/articles/1zh8PN4HdKZq6Tw4PsGdjyG/marthagraham-step-by-step</w:t>
              </w:r>
            </w:hyperlink>
            <w:r w:rsidR="00CB3C1F" w:rsidRPr="00B8510D">
              <w:t xml:space="preserve"> </w:t>
            </w:r>
          </w:p>
          <w:p w14:paraId="7C00E68A" w14:textId="77777777" w:rsidR="00CB3C1F" w:rsidRPr="00B8510D" w:rsidRDefault="00CB3C1F" w:rsidP="00CB3C1F"/>
          <w:p w14:paraId="49992C13" w14:textId="77777777" w:rsidR="00CB3C1F" w:rsidRPr="00B8510D" w:rsidRDefault="00CB3C1F" w:rsidP="00CB3C1F">
            <w:r w:rsidRPr="00B8510D">
              <w:t>Compulsory area of Study - Rambert</w:t>
            </w:r>
          </w:p>
          <w:p w14:paraId="143CBD21" w14:textId="77777777" w:rsidR="00CB3C1F" w:rsidRPr="00B8510D" w:rsidRDefault="0036575B" w:rsidP="00CB3C1F">
            <w:hyperlink r:id="rId21" w:history="1">
              <w:r w:rsidR="00CB3C1F" w:rsidRPr="00B8510D">
                <w:rPr>
                  <w:rStyle w:val="Hyperlink"/>
                </w:rPr>
                <w:t>https://www.rambert.org.uk/explore/rambert-archive/</w:t>
              </w:r>
            </w:hyperlink>
            <w:r w:rsidR="00CB3C1F" w:rsidRPr="00B8510D">
              <w:t xml:space="preserve">  </w:t>
            </w:r>
          </w:p>
          <w:p w14:paraId="793067DD" w14:textId="77777777" w:rsidR="00CB3C1F" w:rsidRPr="00B8510D" w:rsidRDefault="00CB3C1F" w:rsidP="00CB3C1F"/>
          <w:p w14:paraId="510D710F" w14:textId="77777777" w:rsidR="00CB3C1F" w:rsidRPr="00B8510D" w:rsidRDefault="00CB3C1F" w:rsidP="00CB3C1F">
            <w:r w:rsidRPr="00B8510D">
              <w:lastRenderedPageBreak/>
              <w:t xml:space="preserve">Richard Alston </w:t>
            </w:r>
            <w:hyperlink r:id="rId22" w:history="1">
              <w:r w:rsidRPr="00B8510D">
                <w:rPr>
                  <w:rStyle w:val="Hyperlink"/>
                </w:rPr>
                <w:t>https://www.thealstonstudio.com/</w:t>
              </w:r>
            </w:hyperlink>
          </w:p>
          <w:p w14:paraId="0BB73C52" w14:textId="77777777" w:rsidR="00CB3C1F" w:rsidRPr="00B8510D" w:rsidRDefault="00CB3C1F" w:rsidP="00CB3C1F"/>
          <w:p w14:paraId="0F91D089" w14:textId="77777777" w:rsidR="00CB3C1F" w:rsidRPr="00B8510D" w:rsidRDefault="00CB3C1F" w:rsidP="00CB3C1F">
            <w:r w:rsidRPr="00B8510D">
              <w:t xml:space="preserve">Siobhan Davies </w:t>
            </w:r>
            <w:hyperlink r:id="rId23" w:history="1">
              <w:r w:rsidRPr="00B8510D">
                <w:rPr>
                  <w:rStyle w:val="Hyperlink"/>
                </w:rPr>
                <w:t>https://www.siobhandaviesreplay.com/</w:t>
              </w:r>
            </w:hyperlink>
          </w:p>
          <w:p w14:paraId="67F9DAD4" w14:textId="77777777" w:rsidR="00CB3C1F" w:rsidRPr="00B8510D" w:rsidRDefault="00CB3C1F" w:rsidP="00CB3C1F"/>
          <w:p w14:paraId="774CE6A8" w14:textId="77777777" w:rsidR="00CB3C1F" w:rsidRPr="00B8510D" w:rsidRDefault="00CB3C1F" w:rsidP="00CB3C1F">
            <w:r w:rsidRPr="00B8510D">
              <w:t xml:space="preserve">Christopher Bruce </w:t>
            </w:r>
            <w:hyperlink r:id="rId24" w:history="1">
              <w:r w:rsidRPr="00B8510D">
                <w:rPr>
                  <w:rStyle w:val="Hyperlink"/>
                </w:rPr>
                <w:t>https://www.list.co.uk/articles/christopher-bruce/</w:t>
              </w:r>
            </w:hyperlink>
          </w:p>
          <w:p w14:paraId="5C39AD98" w14:textId="77777777" w:rsidR="00CB3C1F" w:rsidRPr="00B8510D" w:rsidRDefault="00CB3C1F" w:rsidP="00CB3C1F"/>
          <w:p w14:paraId="2BC59615" w14:textId="77777777" w:rsidR="00CB3C1F" w:rsidRPr="00B8510D" w:rsidRDefault="00CB3C1F" w:rsidP="00CB3C1F">
            <w:r w:rsidRPr="00B8510D">
              <w:t xml:space="preserve">Akram Khan </w:t>
            </w:r>
          </w:p>
          <w:p w14:paraId="561B72C1" w14:textId="77777777" w:rsidR="00CB3C1F" w:rsidRPr="00B8510D" w:rsidRDefault="0036575B" w:rsidP="00CB3C1F">
            <w:hyperlink r:id="rId25" w:history="1">
              <w:r w:rsidR="00CB3C1F" w:rsidRPr="00B8510D">
                <w:rPr>
                  <w:rStyle w:val="Hyperlink"/>
                </w:rPr>
                <w:t>https://www.akramkhancompany.net/</w:t>
              </w:r>
            </w:hyperlink>
            <w:r w:rsidR="00CB3C1F" w:rsidRPr="00B8510D">
              <w:t xml:space="preserve"> </w:t>
            </w:r>
          </w:p>
          <w:p w14:paraId="760E28C2" w14:textId="77777777" w:rsidR="00CB3C1F" w:rsidRPr="00B8510D" w:rsidRDefault="00CB3C1F" w:rsidP="00CB3C1F"/>
          <w:p w14:paraId="183E81BB" w14:textId="77777777" w:rsidR="00CB3C1F" w:rsidRPr="00B8510D" w:rsidRDefault="00CB3C1F" w:rsidP="00CB3C1F">
            <w:r w:rsidRPr="00B8510D">
              <w:t xml:space="preserve">Matthew Bourne </w:t>
            </w:r>
            <w:hyperlink r:id="rId26" w:history="1">
              <w:r w:rsidRPr="00B8510D">
                <w:rPr>
                  <w:rStyle w:val="Hyperlink"/>
                </w:rPr>
                <w:t>https://new-adventures.net/</w:t>
              </w:r>
            </w:hyperlink>
          </w:p>
          <w:p w14:paraId="3103A219" w14:textId="77777777" w:rsidR="00CB3C1F" w:rsidRPr="00B8510D" w:rsidRDefault="00CB3C1F" w:rsidP="00CB3C1F"/>
          <w:p w14:paraId="31DA9AED" w14:textId="736E77A4" w:rsidR="004212E5" w:rsidRPr="00B8510D" w:rsidRDefault="00CB3C1F" w:rsidP="00CB3C1F">
            <w:r w:rsidRPr="00B8510D">
              <w:t xml:space="preserve">Sidi Larbi Cherkaoui </w:t>
            </w:r>
            <w:hyperlink r:id="rId27" w:history="1">
              <w:r w:rsidRPr="00B8510D">
                <w:rPr>
                  <w:rStyle w:val="Hyperlink"/>
                </w:rPr>
                <w:t>http://www.east-man.be/en/35/Sidi-Larbi-Cherkaoui</w:t>
              </w:r>
            </w:hyperlink>
          </w:p>
        </w:tc>
        <w:tc>
          <w:tcPr>
            <w:tcW w:w="5670" w:type="dxa"/>
          </w:tcPr>
          <w:p w14:paraId="7070B66D" w14:textId="77777777" w:rsidR="00CB3C1F" w:rsidRPr="00B8510D" w:rsidRDefault="00CB3C1F" w:rsidP="00CB3C1F">
            <w:r w:rsidRPr="00B8510D">
              <w:lastRenderedPageBreak/>
              <w:t>Ashley – Essential Guide to Dance (Hodder Ed).</w:t>
            </w:r>
          </w:p>
          <w:p w14:paraId="2F13723A" w14:textId="77777777" w:rsidR="00CB3C1F" w:rsidRPr="00B8510D" w:rsidRDefault="00CB3C1F" w:rsidP="00CB3C1F"/>
          <w:p w14:paraId="1811F403" w14:textId="77777777" w:rsidR="00CB3C1F" w:rsidRPr="00B8510D" w:rsidRDefault="00CB3C1F" w:rsidP="00CB3C1F">
            <w:r w:rsidRPr="00B8510D">
              <w:t>Matthew Bourne and His Adventures in Dance: Conversations with Alastair Macaulay 2011.</w:t>
            </w:r>
          </w:p>
          <w:p w14:paraId="03CAE1DF" w14:textId="77777777" w:rsidR="00CB3C1F" w:rsidRPr="00B8510D" w:rsidRDefault="00CB3C1F" w:rsidP="00CB3C1F"/>
          <w:p w14:paraId="1947E621" w14:textId="77777777" w:rsidR="00CB3C1F" w:rsidRPr="00B8510D" w:rsidRDefault="00CB3C1F" w:rsidP="00CB3C1F">
            <w:r w:rsidRPr="00B8510D">
              <w:t xml:space="preserve">Sadler’s Wells – Dance House by Sarah Crompton. </w:t>
            </w:r>
          </w:p>
          <w:p w14:paraId="765449B7" w14:textId="77777777" w:rsidR="00CB3C1F" w:rsidRPr="00B8510D" w:rsidRDefault="00CB3C1F" w:rsidP="00CB3C1F"/>
          <w:p w14:paraId="1A9CE77F" w14:textId="77777777" w:rsidR="00CB3C1F" w:rsidRPr="00B8510D" w:rsidRDefault="00CB3C1F" w:rsidP="00CB3C1F">
            <w:r w:rsidRPr="00B8510D">
              <w:t>Changing the Face of British Dance: Fifty Years of Contemporary Dance School 2020.</w:t>
            </w:r>
          </w:p>
          <w:p w14:paraId="1069A9EA" w14:textId="77777777" w:rsidR="00CB3C1F" w:rsidRPr="00B8510D" w:rsidRDefault="00CB3C1F" w:rsidP="00CB3C1F"/>
          <w:p w14:paraId="40A82104" w14:textId="77777777" w:rsidR="00CB3C1F" w:rsidRPr="00B8510D" w:rsidRDefault="00CB3C1F" w:rsidP="00CB3C1F">
            <w:r w:rsidRPr="00B8510D">
              <w:t xml:space="preserve">Dance Anatomy by Jacqui Greene Haas. </w:t>
            </w:r>
          </w:p>
          <w:p w14:paraId="0D077A56" w14:textId="77777777" w:rsidR="00CB3C1F" w:rsidRPr="00B8510D" w:rsidRDefault="00CB3C1F" w:rsidP="00CB3C1F"/>
          <w:p w14:paraId="72ECED96" w14:textId="77777777" w:rsidR="00CB3C1F" w:rsidRPr="00B8510D" w:rsidRDefault="00CB3C1F" w:rsidP="00CB3C1F">
            <w:r w:rsidRPr="00B8510D">
              <w:t>The dancers’ study guide by Anthony King 2019.</w:t>
            </w:r>
          </w:p>
          <w:p w14:paraId="0663841D" w14:textId="77777777" w:rsidR="00CB3C1F" w:rsidRPr="00B8510D" w:rsidRDefault="00CB3C1F" w:rsidP="00CB3C1F"/>
          <w:p w14:paraId="2A7641ED" w14:textId="32D00050" w:rsidR="004212E5" w:rsidRPr="00B8510D" w:rsidRDefault="00CB3C1F" w:rsidP="00CB3C1F">
            <w:r w:rsidRPr="00B8510D">
              <w:t>Akram Khan: Dancing New Interculturalism (New World Choreographies) 2015.</w:t>
            </w:r>
          </w:p>
        </w:tc>
      </w:tr>
      <w:tr w:rsidR="004212E5" w:rsidRPr="00B8510D" w14:paraId="720556AF" w14:textId="77777777" w:rsidTr="005755D8">
        <w:tc>
          <w:tcPr>
            <w:tcW w:w="1526" w:type="dxa"/>
          </w:tcPr>
          <w:p w14:paraId="4C5E26C2" w14:textId="77777777" w:rsidR="004212E5" w:rsidRPr="00B8510D" w:rsidRDefault="004212E5">
            <w:r w:rsidRPr="00B8510D">
              <w:t>Drama</w:t>
            </w:r>
          </w:p>
        </w:tc>
        <w:tc>
          <w:tcPr>
            <w:tcW w:w="5386" w:type="dxa"/>
          </w:tcPr>
          <w:p w14:paraId="01D8FB47" w14:textId="77777777" w:rsidR="007004FD" w:rsidRPr="00B8510D" w:rsidRDefault="007004FD" w:rsidP="007004FD">
            <w:pPr>
              <w:snapToGrid w:val="0"/>
            </w:pPr>
            <w:r w:rsidRPr="00B8510D">
              <w:rPr>
                <w:i/>
                <w:iCs/>
              </w:rPr>
              <w:t>Practitioner exploration:</w:t>
            </w:r>
          </w:p>
          <w:p w14:paraId="7C2C7E2C" w14:textId="77777777" w:rsidR="007004FD" w:rsidRPr="00B8510D" w:rsidRDefault="007004FD" w:rsidP="007004FD">
            <w:pPr>
              <w:snapToGrid w:val="0"/>
            </w:pPr>
          </w:p>
          <w:p w14:paraId="51F164B5" w14:textId="77777777" w:rsidR="007004FD" w:rsidRPr="00B8510D" w:rsidRDefault="0036575B" w:rsidP="007004FD">
            <w:pPr>
              <w:snapToGrid w:val="0"/>
            </w:pPr>
            <w:hyperlink r:id="rId28" w:history="1">
              <w:r w:rsidR="007004FD" w:rsidRPr="00B8510D">
                <w:rPr>
                  <w:rStyle w:val="Hyperlink"/>
                </w:rPr>
                <w:t>https://www.franticassembly.co.uk/</w:t>
              </w:r>
            </w:hyperlink>
          </w:p>
          <w:p w14:paraId="34B154F0" w14:textId="77777777" w:rsidR="007004FD" w:rsidRPr="00B8510D" w:rsidRDefault="007004FD" w:rsidP="007004FD">
            <w:pPr>
              <w:snapToGrid w:val="0"/>
            </w:pPr>
          </w:p>
          <w:p w14:paraId="12144538" w14:textId="77777777" w:rsidR="007004FD" w:rsidRPr="00B8510D" w:rsidRDefault="0036575B" w:rsidP="007004FD">
            <w:pPr>
              <w:snapToGrid w:val="0"/>
            </w:pPr>
            <w:hyperlink r:id="rId29" w:history="1">
              <w:r w:rsidR="007004FD" w:rsidRPr="00B8510D">
                <w:rPr>
                  <w:rStyle w:val="Hyperlink"/>
                </w:rPr>
                <w:t>http://www.iainfisher.com/berkoff/steven-berkoff.html</w:t>
              </w:r>
            </w:hyperlink>
          </w:p>
          <w:p w14:paraId="2EB03A81" w14:textId="77777777" w:rsidR="007004FD" w:rsidRPr="00B8510D" w:rsidRDefault="007004FD" w:rsidP="007004FD">
            <w:pPr>
              <w:snapToGrid w:val="0"/>
            </w:pPr>
          </w:p>
          <w:p w14:paraId="39C13371" w14:textId="77777777" w:rsidR="007004FD" w:rsidRPr="00B8510D" w:rsidRDefault="0036575B" w:rsidP="007004FD">
            <w:pPr>
              <w:snapToGrid w:val="0"/>
            </w:pPr>
            <w:hyperlink r:id="rId30" w:history="1">
              <w:r w:rsidR="007004FD" w:rsidRPr="00B8510D">
                <w:rPr>
                  <w:rStyle w:val="Hyperlink"/>
                </w:rPr>
                <w:t>https://www.punchdrunk.org.uk/</w:t>
              </w:r>
            </w:hyperlink>
          </w:p>
          <w:p w14:paraId="43DF41F4" w14:textId="77777777" w:rsidR="007004FD" w:rsidRPr="00B8510D" w:rsidRDefault="007004FD" w:rsidP="007004FD">
            <w:pPr>
              <w:snapToGrid w:val="0"/>
            </w:pPr>
          </w:p>
          <w:p w14:paraId="66F2078D" w14:textId="77777777" w:rsidR="007004FD" w:rsidRPr="00B8510D" w:rsidRDefault="007004FD" w:rsidP="007004FD">
            <w:pPr>
              <w:snapToGrid w:val="0"/>
            </w:pPr>
            <w:r w:rsidRPr="00B8510D">
              <w:rPr>
                <w:i/>
                <w:iCs/>
              </w:rPr>
              <w:t>For critical theatre reviews and interviews with playwrights/practitioners:</w:t>
            </w:r>
          </w:p>
          <w:p w14:paraId="6E18AB39" w14:textId="77777777" w:rsidR="007004FD" w:rsidRPr="00B8510D" w:rsidRDefault="007004FD" w:rsidP="007004FD">
            <w:pPr>
              <w:snapToGrid w:val="0"/>
            </w:pPr>
          </w:p>
          <w:p w14:paraId="436DA557" w14:textId="77777777" w:rsidR="007004FD" w:rsidRPr="00B8510D" w:rsidRDefault="0036575B" w:rsidP="007004FD">
            <w:pPr>
              <w:snapToGrid w:val="0"/>
            </w:pPr>
            <w:hyperlink r:id="rId31" w:history="1">
              <w:r w:rsidR="007004FD" w:rsidRPr="00B8510D">
                <w:rPr>
                  <w:rStyle w:val="Hyperlink"/>
                </w:rPr>
                <w:t>https://www.theguardian.com/stage</w:t>
              </w:r>
            </w:hyperlink>
          </w:p>
          <w:p w14:paraId="606CC95A" w14:textId="77777777" w:rsidR="007004FD" w:rsidRPr="00B8510D" w:rsidRDefault="007004FD" w:rsidP="007004FD">
            <w:pPr>
              <w:snapToGrid w:val="0"/>
            </w:pPr>
          </w:p>
          <w:p w14:paraId="48757E3A" w14:textId="77777777" w:rsidR="007004FD" w:rsidRPr="00B8510D" w:rsidRDefault="007004FD" w:rsidP="007004FD">
            <w:pPr>
              <w:snapToGrid w:val="0"/>
            </w:pPr>
          </w:p>
          <w:p w14:paraId="5E784C90" w14:textId="77777777" w:rsidR="007004FD" w:rsidRPr="00B8510D" w:rsidRDefault="007004FD" w:rsidP="007004FD">
            <w:pPr>
              <w:snapToGrid w:val="0"/>
            </w:pPr>
            <w:r w:rsidRPr="00B8510D">
              <w:rPr>
                <w:i/>
                <w:iCs/>
              </w:rPr>
              <w:t>DVDs:</w:t>
            </w:r>
          </w:p>
          <w:p w14:paraId="481E13D1" w14:textId="77777777" w:rsidR="007004FD" w:rsidRPr="00B8510D" w:rsidRDefault="007004FD" w:rsidP="007004FD">
            <w:pPr>
              <w:snapToGrid w:val="0"/>
            </w:pPr>
          </w:p>
          <w:p w14:paraId="44EB1B28" w14:textId="77777777" w:rsidR="007004FD" w:rsidRPr="00B8510D" w:rsidRDefault="007004FD" w:rsidP="007004FD">
            <w:pPr>
              <w:snapToGrid w:val="0"/>
            </w:pPr>
            <w:r w:rsidRPr="00B8510D">
              <w:t>Splendid Theatre performances</w:t>
            </w:r>
          </w:p>
          <w:p w14:paraId="0A7DAC65" w14:textId="77777777" w:rsidR="007004FD" w:rsidRPr="00B8510D" w:rsidRDefault="007004FD" w:rsidP="007004FD">
            <w:pPr>
              <w:snapToGrid w:val="0"/>
            </w:pPr>
            <w:r w:rsidRPr="00B8510D">
              <w:t>DV8 performances</w:t>
            </w:r>
          </w:p>
          <w:p w14:paraId="124B5086" w14:textId="77777777" w:rsidR="007004FD" w:rsidRPr="00B8510D" w:rsidRDefault="007004FD" w:rsidP="007004FD">
            <w:pPr>
              <w:snapToGrid w:val="0"/>
              <w:rPr>
                <w:i/>
                <w:iCs/>
              </w:rPr>
            </w:pPr>
            <w:r w:rsidRPr="00B8510D">
              <w:t>Berkoff performances</w:t>
            </w:r>
          </w:p>
          <w:p w14:paraId="6E5CD023" w14:textId="77777777" w:rsidR="007004FD" w:rsidRPr="00B8510D" w:rsidRDefault="007004FD" w:rsidP="007004FD">
            <w:pPr>
              <w:snapToGrid w:val="0"/>
              <w:rPr>
                <w:i/>
                <w:iCs/>
              </w:rPr>
            </w:pPr>
            <w:r w:rsidRPr="00B8510D">
              <w:rPr>
                <w:i/>
                <w:iCs/>
              </w:rPr>
              <w:t>See Miss Currie to borrow</w:t>
            </w:r>
          </w:p>
          <w:p w14:paraId="79A9B60A" w14:textId="77777777" w:rsidR="007004FD" w:rsidRPr="00B8510D" w:rsidRDefault="007004FD" w:rsidP="007004FD">
            <w:pPr>
              <w:snapToGrid w:val="0"/>
              <w:rPr>
                <w:i/>
                <w:iCs/>
              </w:rPr>
            </w:pPr>
          </w:p>
          <w:p w14:paraId="7EB98A0D" w14:textId="77777777" w:rsidR="007004FD" w:rsidRPr="00B8510D" w:rsidRDefault="007004FD" w:rsidP="007004FD">
            <w:pPr>
              <w:snapToGrid w:val="0"/>
              <w:rPr>
                <w:i/>
                <w:iCs/>
              </w:rPr>
            </w:pPr>
            <w:r w:rsidRPr="00B8510D">
              <w:rPr>
                <w:i/>
                <w:iCs/>
              </w:rPr>
              <w:t>To visit:</w:t>
            </w:r>
          </w:p>
          <w:p w14:paraId="2EF20EA2" w14:textId="77777777" w:rsidR="007004FD" w:rsidRPr="00B8510D" w:rsidRDefault="007004FD" w:rsidP="007004FD">
            <w:pPr>
              <w:snapToGrid w:val="0"/>
              <w:rPr>
                <w:i/>
                <w:iCs/>
              </w:rPr>
            </w:pPr>
          </w:p>
          <w:p w14:paraId="172824B6" w14:textId="77777777" w:rsidR="007004FD" w:rsidRPr="00B8510D" w:rsidRDefault="007004FD" w:rsidP="007004FD">
            <w:pPr>
              <w:snapToGrid w:val="0"/>
            </w:pPr>
            <w:r w:rsidRPr="00B8510D">
              <w:t>The National Theatre, Southbank</w:t>
            </w:r>
          </w:p>
          <w:p w14:paraId="7A151502" w14:textId="77777777" w:rsidR="007004FD" w:rsidRPr="00B8510D" w:rsidRDefault="0036575B" w:rsidP="007004FD">
            <w:pPr>
              <w:snapToGrid w:val="0"/>
            </w:pPr>
            <w:hyperlink r:id="rId32" w:history="1">
              <w:r w:rsidR="007004FD" w:rsidRPr="00B8510D">
                <w:rPr>
                  <w:rStyle w:val="Hyperlink"/>
                </w:rPr>
                <w:t>https://www.nationaltheatre.org.uk/</w:t>
              </w:r>
            </w:hyperlink>
          </w:p>
          <w:p w14:paraId="15D3E517" w14:textId="77777777" w:rsidR="007004FD" w:rsidRPr="00B8510D" w:rsidRDefault="007004FD" w:rsidP="007004FD">
            <w:pPr>
              <w:snapToGrid w:val="0"/>
            </w:pPr>
          </w:p>
          <w:p w14:paraId="5301B55F" w14:textId="7D086477" w:rsidR="004212E5" w:rsidRPr="00B8510D" w:rsidRDefault="007004FD" w:rsidP="007004FD">
            <w:r w:rsidRPr="00B8510D">
              <w:t>A great place to visit for exhibitions and theatre history. It also has a fantastic bookshop where you can browse plays freely.</w:t>
            </w:r>
          </w:p>
        </w:tc>
        <w:tc>
          <w:tcPr>
            <w:tcW w:w="5670" w:type="dxa"/>
          </w:tcPr>
          <w:p w14:paraId="0C60DBFF" w14:textId="77777777" w:rsidR="007004FD" w:rsidRPr="00B8510D" w:rsidRDefault="007004FD" w:rsidP="007004FD">
            <w:pPr>
              <w:snapToGrid w:val="0"/>
              <w:rPr>
                <w:i/>
                <w:iCs/>
              </w:rPr>
            </w:pPr>
            <w:r w:rsidRPr="00B8510D">
              <w:rPr>
                <w:i/>
                <w:iCs/>
              </w:rPr>
              <w:lastRenderedPageBreak/>
              <w:t>Plays:</w:t>
            </w:r>
          </w:p>
          <w:p w14:paraId="7AE47AAF" w14:textId="77777777" w:rsidR="007004FD" w:rsidRPr="00B8510D" w:rsidRDefault="007004FD" w:rsidP="007004FD">
            <w:pPr>
              <w:snapToGrid w:val="0"/>
              <w:rPr>
                <w:i/>
                <w:iCs/>
              </w:rPr>
            </w:pPr>
          </w:p>
          <w:p w14:paraId="2A437C7E" w14:textId="77777777" w:rsidR="007004FD" w:rsidRPr="00B8510D" w:rsidRDefault="007004FD" w:rsidP="007004FD">
            <w:pPr>
              <w:snapToGrid w:val="0"/>
              <w:rPr>
                <w:i/>
                <w:iCs/>
              </w:rPr>
            </w:pPr>
            <w:r w:rsidRPr="00B8510D">
              <w:t>Any by Tennessee Williams, Anton Chekhov, Laura Wade, Steven Berkoff, Caryl Churchill, Sophocles or Federico Garcia Lorca.</w:t>
            </w:r>
          </w:p>
          <w:p w14:paraId="7A0BBD6B" w14:textId="77777777" w:rsidR="007004FD" w:rsidRPr="00B8510D" w:rsidRDefault="007004FD" w:rsidP="007004FD">
            <w:pPr>
              <w:snapToGrid w:val="0"/>
            </w:pPr>
            <w:r w:rsidRPr="00B8510D">
              <w:rPr>
                <w:i/>
                <w:iCs/>
              </w:rPr>
              <w:t>See Miss Currie to borrow plays/specific recommendations.</w:t>
            </w:r>
          </w:p>
          <w:p w14:paraId="2F6EB54C" w14:textId="77777777" w:rsidR="007004FD" w:rsidRPr="00B8510D" w:rsidRDefault="007004FD" w:rsidP="007004FD">
            <w:pPr>
              <w:snapToGrid w:val="0"/>
            </w:pPr>
          </w:p>
          <w:p w14:paraId="452DEF2A" w14:textId="77777777" w:rsidR="007004FD" w:rsidRPr="00B8510D" w:rsidRDefault="007004FD" w:rsidP="007004FD">
            <w:pPr>
              <w:snapToGrid w:val="0"/>
            </w:pPr>
            <w:r w:rsidRPr="00B8510D">
              <w:rPr>
                <w:i/>
                <w:iCs/>
              </w:rPr>
              <w:t>Practitioner theory:</w:t>
            </w:r>
          </w:p>
          <w:p w14:paraId="0E3CEDD6" w14:textId="77777777" w:rsidR="007004FD" w:rsidRPr="00B8510D" w:rsidRDefault="007004FD" w:rsidP="007004FD">
            <w:pPr>
              <w:snapToGrid w:val="0"/>
            </w:pPr>
          </w:p>
          <w:p w14:paraId="527CDA79" w14:textId="77777777" w:rsidR="007004FD" w:rsidRPr="00B8510D" w:rsidRDefault="007004FD" w:rsidP="007004FD">
            <w:pPr>
              <w:snapToGrid w:val="0"/>
            </w:pPr>
            <w:r w:rsidRPr="00B8510D">
              <w:t>'An Actor Prepares' Stanislavski</w:t>
            </w:r>
          </w:p>
          <w:p w14:paraId="1AD6227C" w14:textId="77777777" w:rsidR="007004FD" w:rsidRPr="00B8510D" w:rsidRDefault="007004FD" w:rsidP="007004FD">
            <w:pPr>
              <w:snapToGrid w:val="0"/>
            </w:pPr>
          </w:p>
          <w:p w14:paraId="23F5B050" w14:textId="77777777" w:rsidR="007004FD" w:rsidRPr="00B8510D" w:rsidRDefault="007004FD" w:rsidP="007004FD">
            <w:pPr>
              <w:snapToGrid w:val="0"/>
            </w:pPr>
            <w:r w:rsidRPr="00B8510D">
              <w:lastRenderedPageBreak/>
              <w:t>'Brecht on Theatre' Brecht</w:t>
            </w:r>
          </w:p>
          <w:p w14:paraId="2379A88F" w14:textId="77777777" w:rsidR="007004FD" w:rsidRPr="00B8510D" w:rsidRDefault="007004FD" w:rsidP="007004FD">
            <w:pPr>
              <w:snapToGrid w:val="0"/>
            </w:pPr>
          </w:p>
          <w:p w14:paraId="0D4431F8" w14:textId="77777777" w:rsidR="007004FD" w:rsidRPr="00B8510D" w:rsidRDefault="007004FD" w:rsidP="007004FD">
            <w:pPr>
              <w:snapToGrid w:val="0"/>
            </w:pPr>
            <w:r w:rsidRPr="00B8510D">
              <w:t>'The Theatre and Its Double' Artaud</w:t>
            </w:r>
          </w:p>
          <w:p w14:paraId="0C3DBD88" w14:textId="77777777" w:rsidR="007004FD" w:rsidRPr="00B8510D" w:rsidRDefault="007004FD" w:rsidP="007004FD">
            <w:pPr>
              <w:snapToGrid w:val="0"/>
            </w:pPr>
          </w:p>
          <w:p w14:paraId="379CB3FE" w14:textId="77777777" w:rsidR="007004FD" w:rsidRPr="00B8510D" w:rsidRDefault="007004FD" w:rsidP="007004FD">
            <w:pPr>
              <w:snapToGrid w:val="0"/>
            </w:pPr>
            <w:r w:rsidRPr="00B8510D">
              <w:rPr>
                <w:i/>
                <w:iCs/>
              </w:rPr>
              <w:t>Any monologue books for inspiration/audition preparation:</w:t>
            </w:r>
          </w:p>
          <w:p w14:paraId="11B1E9D9" w14:textId="77777777" w:rsidR="007004FD" w:rsidRPr="00B8510D" w:rsidRDefault="007004FD" w:rsidP="007004FD">
            <w:pPr>
              <w:snapToGrid w:val="0"/>
            </w:pPr>
          </w:p>
          <w:p w14:paraId="7164E3C0" w14:textId="77777777" w:rsidR="007004FD" w:rsidRPr="00B8510D" w:rsidRDefault="007004FD" w:rsidP="007004FD">
            <w:pPr>
              <w:snapToGrid w:val="0"/>
            </w:pPr>
            <w:r w:rsidRPr="00B8510D">
              <w:t>'Contemporary monologues for...' NHB</w:t>
            </w:r>
          </w:p>
          <w:p w14:paraId="0397CFA3" w14:textId="77777777" w:rsidR="004212E5" w:rsidRPr="00B8510D" w:rsidRDefault="004212E5"/>
        </w:tc>
      </w:tr>
      <w:tr w:rsidR="004212E5" w:rsidRPr="00B8510D" w14:paraId="27A853E5" w14:textId="77777777" w:rsidTr="005755D8">
        <w:tc>
          <w:tcPr>
            <w:tcW w:w="1526" w:type="dxa"/>
          </w:tcPr>
          <w:p w14:paraId="51DB79CD" w14:textId="77777777" w:rsidR="004212E5" w:rsidRPr="00B8510D" w:rsidRDefault="004212E5">
            <w:r w:rsidRPr="00B8510D">
              <w:lastRenderedPageBreak/>
              <w:t>English Lit</w:t>
            </w:r>
          </w:p>
        </w:tc>
        <w:tc>
          <w:tcPr>
            <w:tcW w:w="5386" w:type="dxa"/>
          </w:tcPr>
          <w:p w14:paraId="3C3C6D5E" w14:textId="77777777" w:rsidR="00107344" w:rsidRPr="00B8510D" w:rsidRDefault="00107344" w:rsidP="00107344">
            <w:pPr>
              <w:rPr>
                <w:b/>
                <w:u w:val="single"/>
              </w:rPr>
            </w:pPr>
            <w:r w:rsidRPr="00B8510D">
              <w:rPr>
                <w:b/>
                <w:u w:val="single"/>
              </w:rPr>
              <w:t>The Middle Ages:</w:t>
            </w:r>
          </w:p>
          <w:p w14:paraId="753C8816" w14:textId="77777777" w:rsidR="00107344" w:rsidRPr="00B8510D" w:rsidRDefault="00107344" w:rsidP="00107344">
            <w:r w:rsidRPr="00B8510D">
              <w:rPr>
                <w:b/>
              </w:rPr>
              <w:t>Film to watch</w:t>
            </w:r>
            <w:r w:rsidRPr="00B8510D">
              <w:t xml:space="preserve"> – </w:t>
            </w:r>
            <w:r w:rsidRPr="00B8510D">
              <w:rPr>
                <w:b/>
              </w:rPr>
              <w:t>The Name of the Rose</w:t>
            </w:r>
            <w:r w:rsidRPr="00B8510D">
              <w:t xml:space="preserve"> (starring Sean Connery!) – will give you a sense of the incredible and sometimes oppressive power of religion in the Middle Ages</w:t>
            </w:r>
          </w:p>
          <w:p w14:paraId="2E3DA523" w14:textId="77777777" w:rsidR="00107344" w:rsidRPr="00B8510D" w:rsidRDefault="00107344" w:rsidP="00107344"/>
          <w:p w14:paraId="0DF4EDFC" w14:textId="77777777" w:rsidR="00107344" w:rsidRPr="00B8510D" w:rsidRDefault="00107344" w:rsidP="00107344">
            <w:r w:rsidRPr="00B8510D">
              <w:rPr>
                <w:b/>
              </w:rPr>
              <w:t>Radio to Listen to</w:t>
            </w:r>
            <w:r w:rsidRPr="00B8510D">
              <w:t xml:space="preserve"> – In Our Time: Chaucer –</w:t>
            </w:r>
          </w:p>
          <w:p w14:paraId="085A8DDA" w14:textId="77777777" w:rsidR="00107344" w:rsidRPr="00B8510D" w:rsidRDefault="00107344" w:rsidP="00107344">
            <w:r w:rsidRPr="00B8510D">
              <w:t xml:space="preserve">You can download it here </w:t>
            </w:r>
            <w:hyperlink r:id="rId33" w:history="1">
              <w:r w:rsidRPr="00B8510D">
                <w:rPr>
                  <w:rStyle w:val="Hyperlink"/>
                </w:rPr>
                <w:t>https://www.bbc.co.uk/programmes/p003hycq</w:t>
              </w:r>
            </w:hyperlink>
          </w:p>
          <w:p w14:paraId="1500AB9B" w14:textId="77777777" w:rsidR="00107344" w:rsidRPr="00B8510D" w:rsidRDefault="00107344" w:rsidP="00107344"/>
          <w:p w14:paraId="55C410C1" w14:textId="77777777" w:rsidR="00107344" w:rsidRPr="00B8510D" w:rsidRDefault="00107344" w:rsidP="00107344">
            <w:pPr>
              <w:rPr>
                <w:b/>
                <w:u w:val="single"/>
              </w:rPr>
            </w:pPr>
            <w:r w:rsidRPr="00B8510D">
              <w:rPr>
                <w:b/>
                <w:u w:val="single"/>
              </w:rPr>
              <w:t>The Renaissance</w:t>
            </w:r>
          </w:p>
          <w:p w14:paraId="5DC3A5D6" w14:textId="77777777" w:rsidR="00107344" w:rsidRPr="00B8510D" w:rsidRDefault="00107344" w:rsidP="00107344">
            <w:r w:rsidRPr="00B8510D">
              <w:rPr>
                <w:b/>
              </w:rPr>
              <w:lastRenderedPageBreak/>
              <w:t>Films to watch</w:t>
            </w:r>
            <w:r w:rsidRPr="00B8510D">
              <w:t xml:space="preserve"> – </w:t>
            </w:r>
          </w:p>
          <w:p w14:paraId="35BDE7E5" w14:textId="77777777" w:rsidR="00107344" w:rsidRPr="00B8510D" w:rsidRDefault="00107344" w:rsidP="00107344">
            <w:r w:rsidRPr="00B8510D">
              <w:rPr>
                <w:b/>
              </w:rPr>
              <w:t>Elizabeth</w:t>
            </w:r>
            <w:r w:rsidRPr="00B8510D">
              <w:t xml:space="preserve"> (starring Cate Blanchett)</w:t>
            </w:r>
          </w:p>
          <w:p w14:paraId="51761E46" w14:textId="77777777" w:rsidR="00107344" w:rsidRPr="00B8510D" w:rsidRDefault="00107344" w:rsidP="00107344">
            <w:r w:rsidRPr="00B8510D">
              <w:rPr>
                <w:b/>
              </w:rPr>
              <w:t>Shakespeare in Love</w:t>
            </w:r>
            <w:r w:rsidRPr="00B8510D">
              <w:t xml:space="preserve"> (starring Gwyneth Paltrow and Joseph Fiennes)</w:t>
            </w:r>
          </w:p>
          <w:p w14:paraId="3B74345A" w14:textId="77777777" w:rsidR="00107344" w:rsidRPr="00B8510D" w:rsidRDefault="00107344" w:rsidP="00107344"/>
          <w:p w14:paraId="74094120" w14:textId="77777777" w:rsidR="00107344" w:rsidRPr="00B8510D" w:rsidRDefault="00107344" w:rsidP="00107344">
            <w:pPr>
              <w:rPr>
                <w:b/>
              </w:rPr>
            </w:pPr>
            <w:r w:rsidRPr="00B8510D">
              <w:rPr>
                <w:b/>
              </w:rPr>
              <w:t xml:space="preserve">Websites (all on BBC sounds) </w:t>
            </w:r>
          </w:p>
          <w:p w14:paraId="22146010" w14:textId="77777777" w:rsidR="00107344" w:rsidRPr="00B8510D" w:rsidRDefault="00107344" w:rsidP="00107344">
            <w:r w:rsidRPr="00B8510D">
              <w:t>Listen to:</w:t>
            </w:r>
          </w:p>
          <w:p w14:paraId="02B60DF9" w14:textId="77777777" w:rsidR="00107344" w:rsidRPr="00B8510D" w:rsidRDefault="00107344" w:rsidP="00107344"/>
          <w:p w14:paraId="1D42B9DD" w14:textId="77777777" w:rsidR="00107344" w:rsidRPr="00B8510D" w:rsidRDefault="00107344" w:rsidP="00107344">
            <w:r w:rsidRPr="00B8510D">
              <w:rPr>
                <w:b/>
              </w:rPr>
              <w:t>Homeschool History</w:t>
            </w:r>
            <w:r w:rsidRPr="00B8510D">
              <w:t xml:space="preserve">: episodes on </w:t>
            </w:r>
            <w:r w:rsidRPr="00B8510D">
              <w:rPr>
                <w:b/>
              </w:rPr>
              <w:t xml:space="preserve">Mary Queen of Scotts </w:t>
            </w:r>
            <w:r w:rsidRPr="00B8510D">
              <w:t xml:space="preserve">and </w:t>
            </w:r>
            <w:r w:rsidRPr="00B8510D">
              <w:rPr>
                <w:b/>
              </w:rPr>
              <w:t>The Restoration</w:t>
            </w:r>
          </w:p>
          <w:p w14:paraId="23E113CE" w14:textId="77777777" w:rsidR="00107344" w:rsidRPr="00B8510D" w:rsidRDefault="0036575B" w:rsidP="00107344">
            <w:hyperlink r:id="rId34" w:history="1">
              <w:r w:rsidR="00107344" w:rsidRPr="00B8510D">
                <w:rPr>
                  <w:rStyle w:val="Hyperlink"/>
                </w:rPr>
                <w:t>https://www.bbc.co.uk/programmes/m000hmmf</w:t>
              </w:r>
            </w:hyperlink>
          </w:p>
          <w:p w14:paraId="0CC17904" w14:textId="77777777" w:rsidR="00107344" w:rsidRPr="00B8510D" w:rsidRDefault="00107344" w:rsidP="00107344"/>
          <w:p w14:paraId="754C4440" w14:textId="77777777" w:rsidR="00107344" w:rsidRPr="00B8510D" w:rsidRDefault="00107344" w:rsidP="00107344">
            <w:r w:rsidRPr="00B8510D">
              <w:t xml:space="preserve">Neil MacGregor – </w:t>
            </w:r>
            <w:r w:rsidRPr="00B8510D">
              <w:rPr>
                <w:b/>
              </w:rPr>
              <w:t>Shakespeare’s Restless World</w:t>
            </w:r>
            <w:r w:rsidRPr="00B8510D">
              <w:t xml:space="preserve"> – objects from the British Museum are used to give small snapshots of life in Shakespearian England.</w:t>
            </w:r>
          </w:p>
          <w:p w14:paraId="09E33521" w14:textId="77777777" w:rsidR="00107344" w:rsidRPr="00B8510D" w:rsidRDefault="0036575B" w:rsidP="00107344">
            <w:hyperlink r:id="rId35" w:history="1">
              <w:r w:rsidR="00107344" w:rsidRPr="00B8510D">
                <w:rPr>
                  <w:rStyle w:val="Hyperlink"/>
                </w:rPr>
                <w:t>https://www.bbc.co.uk/programmes/b017gm45</w:t>
              </w:r>
            </w:hyperlink>
          </w:p>
          <w:p w14:paraId="6C79D96D" w14:textId="77777777" w:rsidR="00107344" w:rsidRPr="00B8510D" w:rsidRDefault="00107344" w:rsidP="00107344"/>
          <w:p w14:paraId="19970B68" w14:textId="77777777" w:rsidR="00107344" w:rsidRPr="00B8510D" w:rsidRDefault="00107344" w:rsidP="00107344">
            <w:pPr>
              <w:rPr>
                <w:b/>
                <w:u w:val="single"/>
              </w:rPr>
            </w:pPr>
            <w:r w:rsidRPr="00B8510D">
              <w:rPr>
                <w:b/>
                <w:u w:val="single"/>
              </w:rPr>
              <w:t>American History/Culture 1880-1940</w:t>
            </w:r>
          </w:p>
          <w:p w14:paraId="529D6255" w14:textId="77777777" w:rsidR="00107344" w:rsidRPr="00B8510D" w:rsidRDefault="00107344" w:rsidP="00107344">
            <w:pPr>
              <w:rPr>
                <w:b/>
              </w:rPr>
            </w:pPr>
          </w:p>
          <w:p w14:paraId="7AD230A4" w14:textId="77777777" w:rsidR="00107344" w:rsidRPr="00B8510D" w:rsidRDefault="00107344" w:rsidP="00107344">
            <w:pPr>
              <w:rPr>
                <w:b/>
              </w:rPr>
            </w:pPr>
            <w:r w:rsidRPr="00B8510D">
              <w:rPr>
                <w:b/>
              </w:rPr>
              <w:t>Films to watch</w:t>
            </w:r>
          </w:p>
          <w:p w14:paraId="6CA0F4A4" w14:textId="77777777" w:rsidR="00107344" w:rsidRPr="00B8510D" w:rsidRDefault="00107344" w:rsidP="00107344">
            <w:r w:rsidRPr="00B8510D">
              <w:rPr>
                <w:b/>
              </w:rPr>
              <w:t>The Last of the Mohicans</w:t>
            </w:r>
            <w:r w:rsidRPr="00B8510D">
              <w:t xml:space="preserve"> (starring Daniel Day Lewis)</w:t>
            </w:r>
          </w:p>
          <w:p w14:paraId="75D63B86" w14:textId="77777777" w:rsidR="00107344" w:rsidRPr="00B8510D" w:rsidRDefault="00107344" w:rsidP="00107344">
            <w:r w:rsidRPr="00B8510D">
              <w:rPr>
                <w:b/>
              </w:rPr>
              <w:t>Dances with Wolves</w:t>
            </w:r>
            <w:r w:rsidRPr="00B8510D">
              <w:t xml:space="preserve"> (starring Kevin Costner)</w:t>
            </w:r>
          </w:p>
          <w:p w14:paraId="36B67EF0" w14:textId="77777777" w:rsidR="00107344" w:rsidRPr="00B8510D" w:rsidRDefault="00107344" w:rsidP="00107344">
            <w:r w:rsidRPr="00B8510D">
              <w:rPr>
                <w:b/>
              </w:rPr>
              <w:t>Lincoln</w:t>
            </w:r>
            <w:r w:rsidRPr="00B8510D">
              <w:t xml:space="preserve"> (starring Daniel Day Lewis)</w:t>
            </w:r>
          </w:p>
          <w:p w14:paraId="12308F63" w14:textId="77777777" w:rsidR="00107344" w:rsidRPr="00B8510D" w:rsidRDefault="00107344" w:rsidP="00107344">
            <w:pPr>
              <w:rPr>
                <w:rFonts w:eastAsia="Times New Roman" w:cs="Arial"/>
                <w:shd w:val="clear" w:color="auto" w:fill="FFFFFF"/>
                <w:lang w:val="en-GB"/>
              </w:rPr>
            </w:pPr>
            <w:r w:rsidRPr="00B8510D">
              <w:rPr>
                <w:b/>
              </w:rPr>
              <w:t>Little Women</w:t>
            </w:r>
            <w:r w:rsidRPr="00B8510D">
              <w:t xml:space="preserve"> (starring </w:t>
            </w:r>
            <w:r w:rsidRPr="00B8510D">
              <w:rPr>
                <w:rFonts w:eastAsia="Times New Roman" w:cs="Arial"/>
                <w:shd w:val="clear" w:color="auto" w:fill="FFFFFF"/>
                <w:lang w:val="en-GB"/>
              </w:rPr>
              <w:t>Saoirse Ronan, Emma Watson, Florence Pugh, Eliza Scanlen)</w:t>
            </w:r>
          </w:p>
          <w:p w14:paraId="6BF98667" w14:textId="77777777" w:rsidR="00107344" w:rsidRPr="00B8510D" w:rsidRDefault="00107344" w:rsidP="00107344">
            <w:pPr>
              <w:rPr>
                <w:rFonts w:eastAsia="Times New Roman" w:cs="Arial"/>
                <w:shd w:val="clear" w:color="auto" w:fill="FFFFFF"/>
                <w:lang w:val="en-GB"/>
              </w:rPr>
            </w:pPr>
            <w:r w:rsidRPr="00B8510D">
              <w:rPr>
                <w:rFonts w:eastAsia="Times New Roman" w:cs="Arial"/>
                <w:b/>
                <w:shd w:val="clear" w:color="auto" w:fill="FFFFFF"/>
                <w:lang w:val="en-GB"/>
              </w:rPr>
              <w:t>The Untouchables</w:t>
            </w:r>
            <w:r w:rsidRPr="00B8510D">
              <w:rPr>
                <w:rFonts w:eastAsia="Times New Roman" w:cs="Arial"/>
                <w:shd w:val="clear" w:color="auto" w:fill="FFFFFF"/>
                <w:lang w:val="en-GB"/>
              </w:rPr>
              <w:t xml:space="preserve"> (starring Kevin Costner)</w:t>
            </w:r>
          </w:p>
          <w:p w14:paraId="5EA61B85" w14:textId="77777777" w:rsidR="00107344" w:rsidRPr="00B8510D" w:rsidRDefault="00107344" w:rsidP="00107344">
            <w:pPr>
              <w:rPr>
                <w:rFonts w:eastAsia="Times New Roman" w:cs="Arial"/>
                <w:shd w:val="clear" w:color="auto" w:fill="FFFFFF"/>
                <w:lang w:val="en-GB"/>
              </w:rPr>
            </w:pPr>
            <w:r w:rsidRPr="00B8510D">
              <w:rPr>
                <w:rFonts w:eastAsia="Times New Roman" w:cs="Arial"/>
                <w:b/>
                <w:shd w:val="clear" w:color="auto" w:fill="FFFFFF"/>
                <w:lang w:val="en-GB"/>
              </w:rPr>
              <w:t>Some Like it Hot</w:t>
            </w:r>
            <w:r w:rsidRPr="00B8510D">
              <w:rPr>
                <w:rFonts w:eastAsia="Times New Roman" w:cs="Arial"/>
                <w:shd w:val="clear" w:color="auto" w:fill="FFFFFF"/>
                <w:lang w:val="en-GB"/>
              </w:rPr>
              <w:t xml:space="preserve"> (starring Tony Curtis, Jack </w:t>
            </w:r>
            <w:r w:rsidRPr="00B8510D">
              <w:rPr>
                <w:rFonts w:eastAsia="Times New Roman" w:cs="Arial"/>
                <w:shd w:val="clear" w:color="auto" w:fill="FFFFFF"/>
                <w:lang w:val="en-GB"/>
              </w:rPr>
              <w:lastRenderedPageBreak/>
              <w:t>Lemmon and Marilyn Monroe)</w:t>
            </w:r>
          </w:p>
          <w:p w14:paraId="257AB222" w14:textId="77777777" w:rsidR="00107344" w:rsidRPr="00B8510D" w:rsidRDefault="00107344" w:rsidP="00107344">
            <w:pPr>
              <w:rPr>
                <w:rFonts w:eastAsia="Times New Roman" w:cs="Arial"/>
                <w:shd w:val="clear" w:color="auto" w:fill="FFFFFF"/>
                <w:lang w:val="en-GB"/>
              </w:rPr>
            </w:pPr>
            <w:r w:rsidRPr="00B8510D">
              <w:rPr>
                <w:rFonts w:eastAsia="Times New Roman" w:cs="Arial"/>
                <w:b/>
                <w:shd w:val="clear" w:color="auto" w:fill="FFFFFF"/>
                <w:lang w:val="en-GB"/>
              </w:rPr>
              <w:t>The Color Purple</w:t>
            </w:r>
            <w:r w:rsidRPr="00B8510D">
              <w:rPr>
                <w:rFonts w:eastAsia="Times New Roman" w:cs="Arial"/>
                <w:shd w:val="clear" w:color="auto" w:fill="FFFFFF"/>
                <w:lang w:val="en-GB"/>
              </w:rPr>
              <w:t xml:space="preserve"> (starring Whoopi Goldberg)</w:t>
            </w:r>
          </w:p>
          <w:p w14:paraId="6F107CA5" w14:textId="77777777" w:rsidR="00107344" w:rsidRPr="00B8510D" w:rsidRDefault="00107344" w:rsidP="00107344">
            <w:pPr>
              <w:rPr>
                <w:rFonts w:eastAsia="Times New Roman" w:cs="Arial"/>
                <w:shd w:val="clear" w:color="auto" w:fill="FFFFFF"/>
                <w:lang w:val="en-GB"/>
              </w:rPr>
            </w:pPr>
          </w:p>
          <w:p w14:paraId="668AABEB" w14:textId="77777777" w:rsidR="00107344" w:rsidRPr="00B8510D" w:rsidRDefault="00107344" w:rsidP="00107344">
            <w:pPr>
              <w:rPr>
                <w:b/>
              </w:rPr>
            </w:pPr>
            <w:r w:rsidRPr="00B8510D">
              <w:rPr>
                <w:b/>
              </w:rPr>
              <w:t>Magazines:</w:t>
            </w:r>
          </w:p>
          <w:p w14:paraId="70F23873" w14:textId="77777777" w:rsidR="00107344" w:rsidRPr="00B8510D" w:rsidRDefault="00107344" w:rsidP="00107344">
            <w:r w:rsidRPr="00B8510D">
              <w:t>The E Magazine (online version)</w:t>
            </w:r>
          </w:p>
          <w:p w14:paraId="176C8B11" w14:textId="77777777" w:rsidR="00107344" w:rsidRPr="00B8510D" w:rsidRDefault="0036575B" w:rsidP="00107344">
            <w:hyperlink r:id="rId36" w:history="1">
              <w:r w:rsidR="00107344" w:rsidRPr="00B8510D">
                <w:rPr>
                  <w:rStyle w:val="Hyperlink"/>
                </w:rPr>
                <w:t>https://www.englishandmedia.co.uk/e-magazine</w:t>
              </w:r>
            </w:hyperlink>
          </w:p>
          <w:p w14:paraId="6BDC7B9F" w14:textId="77777777" w:rsidR="004212E5" w:rsidRPr="00B8510D" w:rsidRDefault="004212E5"/>
        </w:tc>
        <w:tc>
          <w:tcPr>
            <w:tcW w:w="5670" w:type="dxa"/>
          </w:tcPr>
          <w:p w14:paraId="0E7F5C0B" w14:textId="77777777" w:rsidR="00107344" w:rsidRPr="00B8510D" w:rsidRDefault="00107344" w:rsidP="00107344">
            <w:pPr>
              <w:shd w:val="clear" w:color="auto" w:fill="FFFFFF"/>
              <w:rPr>
                <w:rFonts w:eastAsia="Times New Roman" w:cs="Times New Roman"/>
                <w:b/>
                <w:lang w:val="en-GB"/>
              </w:rPr>
            </w:pPr>
            <w:r w:rsidRPr="00B8510D">
              <w:rPr>
                <w:rFonts w:eastAsia="Times New Roman" w:cs="Times New Roman"/>
                <w:b/>
                <w:lang w:val="en-GB"/>
              </w:rPr>
              <w:lastRenderedPageBreak/>
              <w:t xml:space="preserve">Books to support </w:t>
            </w:r>
            <w:r w:rsidRPr="00B8510D">
              <w:rPr>
                <w:rFonts w:eastAsia="Times New Roman" w:cs="Times New Roman"/>
                <w:b/>
                <w:u w:val="single"/>
                <w:lang w:val="en-GB"/>
              </w:rPr>
              <w:t>American Fiction 1870-1940</w:t>
            </w:r>
            <w:r w:rsidRPr="00B8510D">
              <w:rPr>
                <w:rFonts w:eastAsia="Times New Roman" w:cs="Times New Roman"/>
                <w:b/>
                <w:lang w:val="en-GB"/>
              </w:rPr>
              <w:t xml:space="preserve"> (</w:t>
            </w:r>
            <w:r w:rsidRPr="00B8510D">
              <w:rPr>
                <w:rFonts w:eastAsia="Times New Roman" w:cs="Times New Roman"/>
                <w:lang w:val="en-GB"/>
              </w:rPr>
              <w:t>some were written later but they are set at this time or reflect key themes from American Lit</w:t>
            </w:r>
            <w:r w:rsidRPr="00B8510D">
              <w:rPr>
                <w:rFonts w:eastAsia="Times New Roman" w:cs="Times New Roman"/>
                <w:b/>
                <w:lang w:val="en-GB"/>
              </w:rPr>
              <w:t>)</w:t>
            </w:r>
          </w:p>
          <w:p w14:paraId="46FAD296" w14:textId="77777777" w:rsidR="00107344" w:rsidRPr="00B8510D" w:rsidRDefault="00107344" w:rsidP="00107344">
            <w:r w:rsidRPr="00B8510D">
              <w:rPr>
                <w:b/>
              </w:rPr>
              <w:t>To Kill a Mockingbird</w:t>
            </w:r>
            <w:r w:rsidRPr="00B8510D">
              <w:t xml:space="preserve"> – Harper Lee</w:t>
            </w:r>
          </w:p>
          <w:p w14:paraId="1F6D8E00" w14:textId="77777777" w:rsidR="00107344" w:rsidRPr="00B8510D" w:rsidRDefault="00107344" w:rsidP="00107344">
            <w:r w:rsidRPr="00B8510D">
              <w:rPr>
                <w:b/>
              </w:rPr>
              <w:t>The Color Purple</w:t>
            </w:r>
            <w:r w:rsidRPr="00B8510D">
              <w:t xml:space="preserve"> – Alice Walker</w:t>
            </w:r>
          </w:p>
          <w:p w14:paraId="48ED50BE" w14:textId="77777777" w:rsidR="00107344" w:rsidRPr="00B8510D" w:rsidRDefault="00107344" w:rsidP="00107344">
            <w:r w:rsidRPr="00B8510D">
              <w:rPr>
                <w:b/>
              </w:rPr>
              <w:t>The Adventures of Huckleberry Finn</w:t>
            </w:r>
            <w:r w:rsidRPr="00B8510D">
              <w:t xml:space="preserve"> – Mark Twain</w:t>
            </w:r>
          </w:p>
          <w:p w14:paraId="533F7272" w14:textId="77777777" w:rsidR="00107344" w:rsidRPr="00B8510D" w:rsidRDefault="00107344" w:rsidP="00107344">
            <w:r w:rsidRPr="00B8510D">
              <w:rPr>
                <w:b/>
              </w:rPr>
              <w:t>Of Mice and Men</w:t>
            </w:r>
            <w:r w:rsidRPr="00B8510D">
              <w:t xml:space="preserve"> – John Steinbeck </w:t>
            </w:r>
          </w:p>
          <w:p w14:paraId="44166F0F" w14:textId="77777777" w:rsidR="00107344" w:rsidRPr="00B8510D" w:rsidRDefault="00107344" w:rsidP="00107344">
            <w:pPr>
              <w:rPr>
                <w:rFonts w:eastAsia="Times New Roman" w:cs="Arial"/>
                <w:lang w:val="en-GB"/>
              </w:rPr>
            </w:pPr>
            <w:r w:rsidRPr="00B8510D">
              <w:rPr>
                <w:b/>
              </w:rPr>
              <w:t>Little Women</w:t>
            </w:r>
            <w:r w:rsidRPr="00B8510D">
              <w:t xml:space="preserve"> - </w:t>
            </w:r>
            <w:r w:rsidRPr="00B8510D">
              <w:rPr>
                <w:rFonts w:eastAsia="Times New Roman" w:cs="Arial"/>
                <w:shd w:val="clear" w:color="auto" w:fill="FFFFFF"/>
                <w:lang w:val="en-GB"/>
              </w:rPr>
              <w:t>‎</w:t>
            </w:r>
            <w:hyperlink r:id="rId37" w:history="1">
              <w:r w:rsidRPr="00B8510D">
                <w:rPr>
                  <w:rFonts w:eastAsia="Times New Roman" w:cs="Arial"/>
                  <w:lang w:val="en-GB"/>
                </w:rPr>
                <w:t>Louisa May Alcott</w:t>
              </w:r>
            </w:hyperlink>
          </w:p>
          <w:p w14:paraId="2BAF5EA7" w14:textId="77777777" w:rsidR="00107344" w:rsidRPr="00B8510D" w:rsidRDefault="00107344" w:rsidP="00107344">
            <w:r w:rsidRPr="00B8510D">
              <w:rPr>
                <w:b/>
              </w:rPr>
              <w:t>The Catcher in the Rye</w:t>
            </w:r>
            <w:r w:rsidRPr="00B8510D">
              <w:t xml:space="preserve"> – J D Salinger</w:t>
            </w:r>
          </w:p>
          <w:p w14:paraId="01CEFC19" w14:textId="77777777" w:rsidR="00107344" w:rsidRPr="00B8510D" w:rsidRDefault="00107344" w:rsidP="00107344">
            <w:pPr>
              <w:rPr>
                <w:rFonts w:eastAsia="Times New Roman" w:cs="Times New Roman"/>
                <w:lang w:val="en-GB"/>
              </w:rPr>
            </w:pPr>
            <w:r w:rsidRPr="00B8510D">
              <w:rPr>
                <w:rFonts w:eastAsia="Times New Roman" w:cs="Times New Roman"/>
                <w:b/>
                <w:lang w:val="en-GB"/>
              </w:rPr>
              <w:t>Short Stories</w:t>
            </w:r>
            <w:r w:rsidRPr="00B8510D">
              <w:rPr>
                <w:rFonts w:eastAsia="Times New Roman" w:cs="Times New Roman"/>
                <w:lang w:val="en-GB"/>
              </w:rPr>
              <w:t xml:space="preserve"> – Ernest Hemmingway (particularly </w:t>
            </w:r>
            <w:r w:rsidRPr="00B8510D">
              <w:rPr>
                <w:rFonts w:eastAsia="Times New Roman" w:cs="Times New Roman"/>
                <w:lang w:val="en-GB"/>
              </w:rPr>
              <w:lastRenderedPageBreak/>
              <w:t>‘Indian Camp’)</w:t>
            </w:r>
          </w:p>
          <w:p w14:paraId="7CA9ECDF" w14:textId="77777777" w:rsidR="00107344" w:rsidRPr="00B8510D" w:rsidRDefault="00107344" w:rsidP="00107344">
            <w:pPr>
              <w:rPr>
                <w:rFonts w:eastAsia="Times New Roman" w:cs="Times New Roman"/>
                <w:lang w:val="en-GB"/>
              </w:rPr>
            </w:pPr>
            <w:r w:rsidRPr="00B8510D">
              <w:rPr>
                <w:rFonts w:eastAsia="Times New Roman" w:cs="Times New Roman"/>
                <w:b/>
                <w:lang w:val="en-GB"/>
              </w:rPr>
              <w:t xml:space="preserve">The Awakening </w:t>
            </w:r>
            <w:r w:rsidRPr="00B8510D">
              <w:rPr>
                <w:rFonts w:eastAsia="Times New Roman" w:cs="Times New Roman"/>
                <w:lang w:val="en-GB"/>
              </w:rPr>
              <w:t>– Kate Chopin</w:t>
            </w:r>
          </w:p>
          <w:p w14:paraId="1DF12426" w14:textId="77777777" w:rsidR="00107344" w:rsidRPr="00B8510D" w:rsidRDefault="00107344" w:rsidP="00107344">
            <w:pPr>
              <w:rPr>
                <w:rFonts w:eastAsia="Times New Roman" w:cs="Times New Roman"/>
                <w:b/>
                <w:u w:val="single"/>
                <w:lang w:val="en-GB"/>
              </w:rPr>
            </w:pPr>
            <w:r w:rsidRPr="00B8510D">
              <w:rPr>
                <w:rFonts w:eastAsia="Times New Roman" w:cs="Times New Roman"/>
                <w:b/>
                <w:u w:val="single"/>
                <w:lang w:val="en-GB"/>
              </w:rPr>
              <w:t>Two great easy reads to understand the context in which Shakespeare was writing</w:t>
            </w:r>
          </w:p>
          <w:p w14:paraId="47047708" w14:textId="77777777" w:rsidR="00107344" w:rsidRPr="00B8510D" w:rsidRDefault="00107344" w:rsidP="00107344">
            <w:pPr>
              <w:rPr>
                <w:rFonts w:eastAsia="Times New Roman" w:cs="Times New Roman"/>
                <w:lang w:val="en-GB"/>
              </w:rPr>
            </w:pPr>
            <w:r w:rsidRPr="00B8510D">
              <w:rPr>
                <w:rFonts w:eastAsia="Times New Roman" w:cs="Times New Roman"/>
                <w:b/>
                <w:lang w:val="en-GB"/>
              </w:rPr>
              <w:t xml:space="preserve">Shakespeare </w:t>
            </w:r>
            <w:r w:rsidRPr="00B8510D">
              <w:rPr>
                <w:rFonts w:eastAsia="Times New Roman" w:cs="Times New Roman"/>
                <w:lang w:val="en-GB"/>
              </w:rPr>
              <w:t>– Bill Bryson</w:t>
            </w:r>
          </w:p>
          <w:p w14:paraId="115754B6" w14:textId="77777777" w:rsidR="00107344" w:rsidRPr="00B8510D" w:rsidRDefault="00107344" w:rsidP="00107344">
            <w:pPr>
              <w:rPr>
                <w:rFonts w:eastAsia="Times New Roman" w:cs="Times New Roman"/>
                <w:lang w:val="en-GB"/>
              </w:rPr>
            </w:pPr>
            <w:r w:rsidRPr="00B8510D">
              <w:rPr>
                <w:rFonts w:eastAsia="Times New Roman" w:cs="Times New Roman"/>
                <w:b/>
                <w:lang w:val="en-GB"/>
              </w:rPr>
              <w:t>How to Stop Time</w:t>
            </w:r>
            <w:r w:rsidRPr="00B8510D">
              <w:rPr>
                <w:rFonts w:eastAsia="Times New Roman" w:cs="Times New Roman"/>
                <w:lang w:val="en-GB"/>
              </w:rPr>
              <w:t xml:space="preserve"> – Matt Haig</w:t>
            </w:r>
          </w:p>
          <w:p w14:paraId="5E5985AF" w14:textId="77777777" w:rsidR="00107344" w:rsidRPr="00B8510D" w:rsidRDefault="00107344" w:rsidP="00107344">
            <w:pPr>
              <w:rPr>
                <w:rFonts w:eastAsia="Times New Roman" w:cs="Times New Roman"/>
                <w:b/>
                <w:u w:val="single"/>
                <w:lang w:val="en-GB"/>
              </w:rPr>
            </w:pPr>
            <w:r w:rsidRPr="00B8510D">
              <w:rPr>
                <w:rFonts w:eastAsia="Times New Roman" w:cs="Times New Roman"/>
                <w:b/>
                <w:u w:val="single"/>
                <w:lang w:val="en-GB"/>
              </w:rPr>
              <w:t>Wider reading for authors you will be studying:</w:t>
            </w:r>
          </w:p>
          <w:p w14:paraId="2B6A73ED" w14:textId="77777777" w:rsidR="00107344" w:rsidRPr="00B8510D" w:rsidRDefault="00107344" w:rsidP="00107344">
            <w:pPr>
              <w:rPr>
                <w:rFonts w:eastAsia="Times New Roman" w:cs="Times New Roman"/>
                <w:lang w:val="en-GB"/>
              </w:rPr>
            </w:pPr>
            <w:r w:rsidRPr="00B8510D">
              <w:rPr>
                <w:rFonts w:eastAsia="Times New Roman" w:cs="Times New Roman"/>
                <w:b/>
                <w:lang w:val="en-GB"/>
              </w:rPr>
              <w:t>The Handmaid’s Tale</w:t>
            </w:r>
            <w:r w:rsidRPr="00B8510D">
              <w:rPr>
                <w:rFonts w:eastAsia="Times New Roman" w:cs="Times New Roman"/>
                <w:lang w:val="en-GB"/>
              </w:rPr>
              <w:t xml:space="preserve"> – Margaret Atwood</w:t>
            </w:r>
          </w:p>
          <w:p w14:paraId="2DEE0D69" w14:textId="77777777" w:rsidR="00107344" w:rsidRPr="00B8510D" w:rsidRDefault="00107344" w:rsidP="00107344">
            <w:pPr>
              <w:rPr>
                <w:rFonts w:eastAsia="Times New Roman" w:cs="Times New Roman"/>
                <w:lang w:val="en-GB"/>
              </w:rPr>
            </w:pPr>
            <w:r w:rsidRPr="00B8510D">
              <w:rPr>
                <w:rFonts w:eastAsia="Times New Roman" w:cs="Times New Roman"/>
                <w:b/>
                <w:lang w:val="en-GB"/>
              </w:rPr>
              <w:t>The Testaments</w:t>
            </w:r>
            <w:r w:rsidRPr="00B8510D">
              <w:rPr>
                <w:rFonts w:eastAsia="Times New Roman" w:cs="Times New Roman"/>
                <w:lang w:val="en-GB"/>
              </w:rPr>
              <w:t xml:space="preserve"> – Margaret Atwood</w:t>
            </w:r>
          </w:p>
          <w:p w14:paraId="20854578" w14:textId="77777777" w:rsidR="00107344" w:rsidRPr="00B8510D" w:rsidRDefault="00107344" w:rsidP="00107344">
            <w:pPr>
              <w:rPr>
                <w:rFonts w:eastAsia="Times New Roman" w:cs="Times New Roman"/>
                <w:lang w:val="en-GB"/>
              </w:rPr>
            </w:pPr>
            <w:r w:rsidRPr="00B8510D">
              <w:rPr>
                <w:rFonts w:eastAsia="Times New Roman" w:cs="Times New Roman"/>
                <w:b/>
                <w:lang w:val="en-GB"/>
              </w:rPr>
              <w:t>An Uncommon Reader</w:t>
            </w:r>
            <w:r w:rsidRPr="00B8510D">
              <w:rPr>
                <w:rFonts w:eastAsia="Times New Roman" w:cs="Times New Roman"/>
                <w:lang w:val="en-GB"/>
              </w:rPr>
              <w:t xml:space="preserve"> – Alan Bennet</w:t>
            </w:r>
          </w:p>
          <w:p w14:paraId="33C6DBA5" w14:textId="77777777" w:rsidR="00107344" w:rsidRPr="00B8510D" w:rsidRDefault="00107344" w:rsidP="00107344">
            <w:pPr>
              <w:rPr>
                <w:rFonts w:eastAsia="Times New Roman" w:cs="Times New Roman"/>
                <w:lang w:val="en-GB"/>
              </w:rPr>
            </w:pPr>
            <w:r w:rsidRPr="00B8510D">
              <w:rPr>
                <w:rFonts w:eastAsia="Times New Roman" w:cs="Times New Roman"/>
                <w:b/>
                <w:lang w:val="en-GB"/>
              </w:rPr>
              <w:t>The House of Mirth</w:t>
            </w:r>
            <w:r w:rsidRPr="00B8510D">
              <w:rPr>
                <w:rFonts w:eastAsia="Times New Roman" w:cs="Times New Roman"/>
                <w:lang w:val="en-GB"/>
              </w:rPr>
              <w:t xml:space="preserve"> – Edith Wharton</w:t>
            </w:r>
          </w:p>
          <w:p w14:paraId="6EE5149E" w14:textId="77777777" w:rsidR="00107344" w:rsidRPr="00B8510D" w:rsidRDefault="00107344" w:rsidP="00107344">
            <w:pPr>
              <w:rPr>
                <w:rFonts w:eastAsia="Times New Roman" w:cs="Times New Roman"/>
                <w:lang w:val="en-GB"/>
              </w:rPr>
            </w:pPr>
            <w:r w:rsidRPr="00B8510D">
              <w:rPr>
                <w:rFonts w:eastAsia="Times New Roman" w:cs="Times New Roman"/>
                <w:b/>
                <w:lang w:val="en-GB"/>
              </w:rPr>
              <w:t>Short Stories</w:t>
            </w:r>
            <w:r w:rsidRPr="00B8510D">
              <w:rPr>
                <w:rFonts w:eastAsia="Times New Roman" w:cs="Times New Roman"/>
                <w:lang w:val="en-GB"/>
              </w:rPr>
              <w:t xml:space="preserve"> – F Scott Fitzgerald (particularly </w:t>
            </w:r>
            <w:r w:rsidRPr="00B8510D">
              <w:rPr>
                <w:rFonts w:eastAsia="Times New Roman" w:cs="Times New Roman"/>
                <w:b/>
                <w:lang w:val="en-GB"/>
              </w:rPr>
              <w:t xml:space="preserve">‘The Ice Palace’ </w:t>
            </w:r>
            <w:r w:rsidRPr="00B8510D">
              <w:rPr>
                <w:rFonts w:eastAsia="Times New Roman" w:cs="Times New Roman"/>
                <w:lang w:val="en-GB"/>
              </w:rPr>
              <w:t xml:space="preserve">and </w:t>
            </w:r>
            <w:r w:rsidRPr="00B8510D">
              <w:rPr>
                <w:rFonts w:eastAsia="Times New Roman" w:cs="Times New Roman"/>
                <w:b/>
                <w:lang w:val="en-GB"/>
              </w:rPr>
              <w:t>‘The Diamond as big as The Ritz’</w:t>
            </w:r>
            <w:r w:rsidRPr="00B8510D">
              <w:rPr>
                <w:rFonts w:eastAsia="Times New Roman" w:cs="Times New Roman"/>
                <w:lang w:val="en-GB"/>
              </w:rPr>
              <w:t>)</w:t>
            </w:r>
          </w:p>
          <w:p w14:paraId="047F6DEA" w14:textId="77777777" w:rsidR="004212E5" w:rsidRPr="00B8510D" w:rsidRDefault="004212E5"/>
        </w:tc>
      </w:tr>
      <w:tr w:rsidR="004212E5" w:rsidRPr="00B8510D" w14:paraId="7B7CB591" w14:textId="77777777" w:rsidTr="005755D8">
        <w:tc>
          <w:tcPr>
            <w:tcW w:w="1526" w:type="dxa"/>
          </w:tcPr>
          <w:p w14:paraId="7FA74045" w14:textId="77777777" w:rsidR="004212E5" w:rsidRPr="00B8510D" w:rsidRDefault="004212E5">
            <w:r w:rsidRPr="00B8510D">
              <w:lastRenderedPageBreak/>
              <w:t>Film</w:t>
            </w:r>
          </w:p>
        </w:tc>
        <w:tc>
          <w:tcPr>
            <w:tcW w:w="5386" w:type="dxa"/>
          </w:tcPr>
          <w:p w14:paraId="563F523B" w14:textId="77777777" w:rsidR="004212E5" w:rsidRPr="00B8510D" w:rsidRDefault="004212E5" w:rsidP="00F32059">
            <w:pPr>
              <w:pStyle w:val="ListParagraph"/>
              <w:numPr>
                <w:ilvl w:val="0"/>
                <w:numId w:val="4"/>
              </w:numPr>
            </w:pPr>
            <w:r w:rsidRPr="00B8510D">
              <w:t>Download</w:t>
            </w:r>
            <w:r w:rsidRPr="00B8510D">
              <w:rPr>
                <w:b/>
              </w:rPr>
              <w:t xml:space="preserve"> IMDB</w:t>
            </w:r>
            <w:r w:rsidRPr="00B8510D">
              <w:t xml:space="preserve"> onto your mobile phones.</w:t>
            </w:r>
          </w:p>
          <w:p w14:paraId="5642871C" w14:textId="77777777" w:rsidR="004212E5" w:rsidRPr="00B8510D" w:rsidRDefault="004212E5" w:rsidP="00F32059">
            <w:pPr>
              <w:pStyle w:val="ListParagraph"/>
              <w:numPr>
                <w:ilvl w:val="0"/>
                <w:numId w:val="4"/>
              </w:numPr>
            </w:pPr>
            <w:r w:rsidRPr="00B8510D">
              <w:t xml:space="preserve">Create a free account with </w:t>
            </w:r>
            <w:r w:rsidRPr="00B8510D">
              <w:rPr>
                <w:b/>
              </w:rPr>
              <w:t>Into Film</w:t>
            </w:r>
            <w:r w:rsidRPr="00B8510D">
              <w:t xml:space="preserve"> and check out their articles and resources</w:t>
            </w:r>
          </w:p>
          <w:p w14:paraId="514629AB" w14:textId="77777777" w:rsidR="004212E5" w:rsidRPr="00B8510D" w:rsidRDefault="004212E5" w:rsidP="00F32059">
            <w:pPr>
              <w:pStyle w:val="ListParagraph"/>
              <w:numPr>
                <w:ilvl w:val="0"/>
                <w:numId w:val="4"/>
              </w:numPr>
              <w:rPr>
                <w:b/>
              </w:rPr>
            </w:pPr>
            <w:r w:rsidRPr="00B8510D">
              <w:t xml:space="preserve">Read film magazines such as; </w:t>
            </w:r>
            <w:r w:rsidRPr="00B8510D">
              <w:rPr>
                <w:b/>
              </w:rPr>
              <w:t xml:space="preserve">Total Film, Empire </w:t>
            </w:r>
            <w:r w:rsidRPr="00B8510D">
              <w:t>or</w:t>
            </w:r>
            <w:r w:rsidRPr="00B8510D">
              <w:rPr>
                <w:b/>
              </w:rPr>
              <w:t xml:space="preserve"> Sight and Sound</w:t>
            </w:r>
          </w:p>
          <w:p w14:paraId="4E598D3A" w14:textId="77777777" w:rsidR="004212E5" w:rsidRPr="00B8510D" w:rsidRDefault="004212E5"/>
        </w:tc>
        <w:tc>
          <w:tcPr>
            <w:tcW w:w="5670" w:type="dxa"/>
          </w:tcPr>
          <w:p w14:paraId="66A68A7C" w14:textId="77777777" w:rsidR="004212E5" w:rsidRPr="00B8510D" w:rsidRDefault="004212E5" w:rsidP="00E9308B">
            <w:r w:rsidRPr="00B8510D">
              <w:t>WJEC Eduqas Film Studies for A-Level and AS (Cheshire, Ramey, Stewart &amp; Wardle)</w:t>
            </w:r>
          </w:p>
          <w:p w14:paraId="1362884A" w14:textId="77777777" w:rsidR="00E9308B" w:rsidRPr="00B8510D" w:rsidRDefault="00E9308B" w:rsidP="00E9308B"/>
          <w:p w14:paraId="1E1B9E00" w14:textId="77777777" w:rsidR="004212E5" w:rsidRPr="00B8510D" w:rsidRDefault="004212E5" w:rsidP="00E9308B">
            <w:r w:rsidRPr="00B8510D">
              <w:t>Film: A Critical Introduction (Pramaggiore &amp; Wallis) 4</w:t>
            </w:r>
            <w:r w:rsidRPr="00B8510D">
              <w:rPr>
                <w:vertAlign w:val="superscript"/>
              </w:rPr>
              <w:t>th</w:t>
            </w:r>
            <w:r w:rsidRPr="00B8510D">
              <w:t xml:space="preserve"> Edition</w:t>
            </w:r>
          </w:p>
          <w:p w14:paraId="24892F82" w14:textId="77777777" w:rsidR="004212E5" w:rsidRPr="00B8510D" w:rsidRDefault="004212E5" w:rsidP="00F32059"/>
          <w:p w14:paraId="3DF048F9" w14:textId="77777777" w:rsidR="004212E5" w:rsidRPr="00B8510D" w:rsidRDefault="004212E5" w:rsidP="00F32059">
            <w:pPr>
              <w:rPr>
                <w:i/>
              </w:rPr>
            </w:pPr>
            <w:r w:rsidRPr="00B8510D">
              <w:rPr>
                <w:i/>
              </w:rPr>
              <w:t>*You are not required to purchase these books as part of your course.</w:t>
            </w:r>
          </w:p>
          <w:p w14:paraId="5C8BD524" w14:textId="77777777" w:rsidR="004212E5" w:rsidRPr="00B8510D" w:rsidRDefault="004212E5"/>
        </w:tc>
      </w:tr>
      <w:tr w:rsidR="004212E5" w:rsidRPr="00B8510D" w14:paraId="7A26D5F3" w14:textId="77777777" w:rsidTr="005755D8">
        <w:tc>
          <w:tcPr>
            <w:tcW w:w="1526" w:type="dxa"/>
          </w:tcPr>
          <w:p w14:paraId="7A4E86AA" w14:textId="77777777" w:rsidR="004212E5" w:rsidRPr="00B8510D" w:rsidRDefault="004212E5">
            <w:r w:rsidRPr="00B8510D">
              <w:t>Finance</w:t>
            </w:r>
          </w:p>
        </w:tc>
        <w:tc>
          <w:tcPr>
            <w:tcW w:w="5386" w:type="dxa"/>
          </w:tcPr>
          <w:p w14:paraId="319125DD" w14:textId="52ED09AB" w:rsidR="004212E5" w:rsidRPr="00B8510D" w:rsidRDefault="0065765B">
            <w:r w:rsidRPr="00B8510D">
              <w:t>See specific work pack</w:t>
            </w:r>
          </w:p>
        </w:tc>
        <w:tc>
          <w:tcPr>
            <w:tcW w:w="5670" w:type="dxa"/>
          </w:tcPr>
          <w:p w14:paraId="28665DBD" w14:textId="77777777" w:rsidR="004212E5" w:rsidRPr="00B8510D" w:rsidRDefault="004212E5"/>
        </w:tc>
      </w:tr>
      <w:tr w:rsidR="004212E5" w:rsidRPr="00B8510D" w14:paraId="1495BFD7" w14:textId="77777777" w:rsidTr="005755D8">
        <w:tc>
          <w:tcPr>
            <w:tcW w:w="1526" w:type="dxa"/>
          </w:tcPr>
          <w:p w14:paraId="3EEAD79E" w14:textId="77777777" w:rsidR="004212E5" w:rsidRPr="00B8510D" w:rsidRDefault="004212E5">
            <w:r w:rsidRPr="00B8510D">
              <w:t>French</w:t>
            </w:r>
          </w:p>
        </w:tc>
        <w:tc>
          <w:tcPr>
            <w:tcW w:w="5386" w:type="dxa"/>
          </w:tcPr>
          <w:p w14:paraId="525EAA7B" w14:textId="77777777" w:rsidR="004212E5" w:rsidRPr="00B8510D" w:rsidRDefault="004212E5" w:rsidP="00B66A1A">
            <w:pPr>
              <w:rPr>
                <w:b/>
              </w:rPr>
            </w:pPr>
            <w:r w:rsidRPr="00B8510D">
              <w:rPr>
                <w:b/>
              </w:rPr>
              <w:t>Films</w:t>
            </w:r>
          </w:p>
          <w:p w14:paraId="14BF019C" w14:textId="77777777" w:rsidR="004212E5" w:rsidRPr="00B8510D" w:rsidRDefault="004212E5" w:rsidP="00B66A1A">
            <w:r w:rsidRPr="00B8510D">
              <w:t>Watch a variety of French films in the original version with subtitles.  All of these films are on the A Level syllabus and having watched a variety of these films, you will choose one to write about in the written exam.  Some of these titles are available on Netflix but all of them are available on Amazon at quite a reasonable price:</w:t>
            </w:r>
          </w:p>
          <w:p w14:paraId="7EAD77BD" w14:textId="77777777" w:rsidR="004212E5" w:rsidRPr="00B8510D" w:rsidRDefault="004212E5" w:rsidP="00B66A1A"/>
          <w:p w14:paraId="5FD78518" w14:textId="77777777" w:rsidR="004212E5" w:rsidRPr="00B8510D" w:rsidRDefault="004212E5" w:rsidP="00B66A1A">
            <w:pPr>
              <w:pStyle w:val="ListParagraph"/>
              <w:numPr>
                <w:ilvl w:val="0"/>
                <w:numId w:val="3"/>
              </w:numPr>
              <w:rPr>
                <w:lang w:val="fr-FR"/>
              </w:rPr>
            </w:pPr>
            <w:r w:rsidRPr="00B8510D">
              <w:rPr>
                <w:lang w:val="fr-FR"/>
              </w:rPr>
              <w:t xml:space="preserve">Les 400 coups François Truffaut (1959) </w:t>
            </w:r>
          </w:p>
          <w:p w14:paraId="6A19D83C" w14:textId="77777777" w:rsidR="004212E5" w:rsidRPr="00B8510D" w:rsidRDefault="004212E5" w:rsidP="00B66A1A">
            <w:pPr>
              <w:pStyle w:val="ListParagraph"/>
              <w:numPr>
                <w:ilvl w:val="0"/>
                <w:numId w:val="3"/>
              </w:numPr>
              <w:rPr>
                <w:lang w:val="fr-FR"/>
              </w:rPr>
            </w:pPr>
            <w:r w:rsidRPr="00B8510D">
              <w:rPr>
                <w:lang w:val="fr-FR"/>
              </w:rPr>
              <w:t xml:space="preserve">Au revoir les enfants Louis Malle (1987) </w:t>
            </w:r>
          </w:p>
          <w:p w14:paraId="7C8972EC" w14:textId="77777777" w:rsidR="004212E5" w:rsidRPr="00B8510D" w:rsidRDefault="004212E5" w:rsidP="00B66A1A">
            <w:pPr>
              <w:pStyle w:val="ListParagraph"/>
              <w:numPr>
                <w:ilvl w:val="0"/>
                <w:numId w:val="3"/>
              </w:numPr>
              <w:rPr>
                <w:lang w:val="fr-FR"/>
              </w:rPr>
            </w:pPr>
            <w:r w:rsidRPr="00B8510D">
              <w:rPr>
                <w:lang w:val="fr-FR"/>
              </w:rPr>
              <w:t xml:space="preserve">La Haine Mathieu Kassovitz (1995) </w:t>
            </w:r>
          </w:p>
          <w:p w14:paraId="400AD4F9" w14:textId="77777777" w:rsidR="004212E5" w:rsidRPr="00B8510D" w:rsidRDefault="004212E5" w:rsidP="00B66A1A">
            <w:pPr>
              <w:pStyle w:val="ListParagraph"/>
              <w:numPr>
                <w:ilvl w:val="0"/>
                <w:numId w:val="3"/>
              </w:numPr>
              <w:rPr>
                <w:lang w:val="fr-FR"/>
              </w:rPr>
            </w:pPr>
            <w:r w:rsidRPr="00B8510D">
              <w:rPr>
                <w:lang w:val="fr-FR"/>
              </w:rPr>
              <w:lastRenderedPageBreak/>
              <w:t xml:space="preserve">L’auberge espagnole Cédric Klapisch (2002) </w:t>
            </w:r>
          </w:p>
          <w:p w14:paraId="7A993D6E" w14:textId="77777777" w:rsidR="004212E5" w:rsidRPr="00B8510D" w:rsidRDefault="004212E5" w:rsidP="00B66A1A">
            <w:pPr>
              <w:pStyle w:val="ListParagraph"/>
              <w:numPr>
                <w:ilvl w:val="0"/>
                <w:numId w:val="3"/>
              </w:numPr>
              <w:rPr>
                <w:lang w:val="fr-FR"/>
              </w:rPr>
            </w:pPr>
            <w:r w:rsidRPr="00B8510D">
              <w:rPr>
                <w:lang w:val="fr-FR"/>
              </w:rPr>
              <w:t xml:space="preserve">Un long dimanche de fiançailles Jean-Pierre Jeunet (2004) </w:t>
            </w:r>
          </w:p>
          <w:p w14:paraId="63D69128" w14:textId="77777777" w:rsidR="004212E5" w:rsidRPr="00B8510D" w:rsidRDefault="004212E5" w:rsidP="00B66A1A">
            <w:pPr>
              <w:pStyle w:val="ListParagraph"/>
              <w:numPr>
                <w:ilvl w:val="0"/>
                <w:numId w:val="3"/>
              </w:numPr>
              <w:rPr>
                <w:lang w:val="fr-FR"/>
              </w:rPr>
            </w:pPr>
            <w:r w:rsidRPr="00B8510D">
              <w:rPr>
                <w:lang w:val="fr-FR"/>
              </w:rPr>
              <w:t>Entre les murs Laurent Cantet (2008)</w:t>
            </w:r>
          </w:p>
          <w:p w14:paraId="398B9076" w14:textId="77777777" w:rsidR="004212E5" w:rsidRPr="00B8510D" w:rsidRDefault="004212E5" w:rsidP="00B66A1A">
            <w:pPr>
              <w:rPr>
                <w:lang w:val="fr-FR"/>
              </w:rPr>
            </w:pPr>
          </w:p>
          <w:p w14:paraId="3A31CC0B" w14:textId="77777777" w:rsidR="004212E5" w:rsidRPr="00B8510D" w:rsidRDefault="004212E5" w:rsidP="00B66A1A">
            <w:r w:rsidRPr="00B8510D">
              <w:rPr>
                <w:lang w:val="en-GB"/>
              </w:rPr>
              <w:t xml:space="preserve">Visit the </w:t>
            </w:r>
            <w:r w:rsidRPr="00B8510D">
              <w:rPr>
                <w:b/>
                <w:lang w:val="en-GB"/>
              </w:rPr>
              <w:t>French Tourist board</w:t>
            </w:r>
            <w:r w:rsidRPr="00B8510D">
              <w:rPr>
                <w:lang w:val="en-GB"/>
              </w:rPr>
              <w:t xml:space="preserve"> website: </w:t>
            </w:r>
            <w:hyperlink r:id="rId38" w:history="1">
              <w:r w:rsidRPr="00B8510D">
                <w:rPr>
                  <w:rStyle w:val="Hyperlink"/>
                </w:rPr>
                <w:t>http://ee.france.fr/</w:t>
              </w:r>
            </w:hyperlink>
          </w:p>
          <w:p w14:paraId="236D9F49" w14:textId="77777777" w:rsidR="004212E5" w:rsidRPr="00B8510D" w:rsidRDefault="004212E5" w:rsidP="00B66A1A">
            <w:pPr>
              <w:rPr>
                <w:lang w:val="en-GB"/>
              </w:rPr>
            </w:pPr>
            <w:r w:rsidRPr="00B8510D">
              <w:rPr>
                <w:lang w:val="en-GB"/>
              </w:rPr>
              <w:t>and find out more about France and write down interesting facts.  Find out about the geography of the country (rivers/coastline/major cities/castles/food and drink/festivals/history)</w:t>
            </w:r>
          </w:p>
          <w:p w14:paraId="3F846C77" w14:textId="77777777" w:rsidR="004212E5" w:rsidRPr="00B8510D" w:rsidRDefault="0036575B" w:rsidP="00B66A1A">
            <w:hyperlink r:id="rId39" w:history="1">
              <w:r w:rsidR="004212E5" w:rsidRPr="00B8510D">
                <w:rPr>
                  <w:rStyle w:val="Hyperlink"/>
                </w:rPr>
                <w:t>https://www.newsinslowfrench.com/</w:t>
              </w:r>
            </w:hyperlink>
          </w:p>
          <w:p w14:paraId="5641ECDE" w14:textId="77777777" w:rsidR="004212E5" w:rsidRPr="00B8510D" w:rsidRDefault="004212E5" w:rsidP="00B66A1A">
            <w:r w:rsidRPr="00B8510D">
              <w:t>Watch the news in slow French.  You won’t understand everything, but if you try regularly, you will find it easier each time especially if you are also following the news in English.</w:t>
            </w:r>
          </w:p>
          <w:p w14:paraId="3A28E01C" w14:textId="77777777" w:rsidR="004212E5" w:rsidRPr="00B8510D" w:rsidRDefault="004212E5" w:rsidP="00B66A1A">
            <w:pPr>
              <w:rPr>
                <w:b/>
              </w:rPr>
            </w:pPr>
            <w:r w:rsidRPr="00B8510D">
              <w:rPr>
                <w:b/>
              </w:rPr>
              <w:t>Apps</w:t>
            </w:r>
          </w:p>
          <w:p w14:paraId="4D2A5562" w14:textId="77777777" w:rsidR="004212E5" w:rsidRPr="00B8510D" w:rsidRDefault="004212E5" w:rsidP="00B66A1A">
            <w:r w:rsidRPr="00B8510D">
              <w:t>Download the following apps to get alerts in French about:</w:t>
            </w:r>
          </w:p>
          <w:p w14:paraId="6C1A67D1" w14:textId="77777777" w:rsidR="004212E5" w:rsidRPr="00B8510D" w:rsidRDefault="004212E5" w:rsidP="00B66A1A">
            <w:pPr>
              <w:rPr>
                <w:lang w:val="de-DE"/>
              </w:rPr>
            </w:pPr>
            <w:r w:rsidRPr="00B8510D">
              <w:rPr>
                <w:lang w:val="de-DE"/>
              </w:rPr>
              <w:t>TV5Monde:  Videos and Exercises</w:t>
            </w:r>
          </w:p>
          <w:p w14:paraId="4C0DA740" w14:textId="77777777" w:rsidR="004212E5" w:rsidRPr="00B8510D" w:rsidRDefault="004212E5" w:rsidP="00B66A1A">
            <w:pPr>
              <w:rPr>
                <w:lang w:val="en-GB"/>
              </w:rPr>
            </w:pPr>
            <w:r w:rsidRPr="00B8510D">
              <w:rPr>
                <w:lang w:val="en-GB"/>
              </w:rPr>
              <w:t>Le Monde: To watch French news</w:t>
            </w:r>
          </w:p>
          <w:p w14:paraId="42D61280" w14:textId="77777777" w:rsidR="004212E5" w:rsidRPr="00B8510D" w:rsidRDefault="004212E5" w:rsidP="00B66A1A">
            <w:pPr>
              <w:rPr>
                <w:lang w:val="en-GB"/>
              </w:rPr>
            </w:pPr>
          </w:p>
          <w:p w14:paraId="29908095" w14:textId="77777777" w:rsidR="004212E5" w:rsidRPr="00B8510D" w:rsidRDefault="004212E5" w:rsidP="00B66A1A">
            <w:r w:rsidRPr="00B8510D">
              <w:t xml:space="preserve">Follow these on </w:t>
            </w:r>
            <w:r w:rsidRPr="00B8510D">
              <w:rPr>
                <w:b/>
              </w:rPr>
              <w:t>Instagram</w:t>
            </w:r>
            <w:r w:rsidRPr="00B8510D">
              <w:t>:</w:t>
            </w:r>
          </w:p>
          <w:p w14:paraId="27A1A3EE" w14:textId="77777777" w:rsidR="004212E5" w:rsidRPr="00B8510D" w:rsidRDefault="004212E5" w:rsidP="00B66A1A">
            <w:r w:rsidRPr="00B8510D">
              <w:rPr>
                <w:b/>
              </w:rPr>
              <w:t>Paris Match</w:t>
            </w:r>
            <w:r w:rsidRPr="00B8510D">
              <w:t xml:space="preserve"> a French magazine</w:t>
            </w:r>
          </w:p>
          <w:p w14:paraId="7F1AA617" w14:textId="77777777" w:rsidR="004212E5" w:rsidRPr="00B8510D" w:rsidRDefault="004212E5" w:rsidP="00B66A1A">
            <w:r w:rsidRPr="00B8510D">
              <w:rPr>
                <w:b/>
              </w:rPr>
              <w:t xml:space="preserve">francetourismcom </w:t>
            </w:r>
            <w:r w:rsidRPr="00B8510D">
              <w:t>to find out about the best places to visit in France</w:t>
            </w:r>
          </w:p>
          <w:p w14:paraId="3C62CF3F" w14:textId="77777777" w:rsidR="004212E5" w:rsidRPr="00B8510D" w:rsidRDefault="004212E5" w:rsidP="00B66A1A">
            <w:r w:rsidRPr="00B8510D">
              <w:rPr>
                <w:b/>
              </w:rPr>
              <w:t>TV5MONDE</w:t>
            </w:r>
            <w:r w:rsidRPr="00B8510D">
              <w:t xml:space="preserve"> – French culture</w:t>
            </w:r>
          </w:p>
          <w:p w14:paraId="35B56659" w14:textId="77777777" w:rsidR="004212E5" w:rsidRPr="00B8510D" w:rsidRDefault="004212E5" w:rsidP="00B66A1A"/>
          <w:p w14:paraId="0B244298" w14:textId="77777777" w:rsidR="004212E5" w:rsidRPr="00B8510D" w:rsidRDefault="004212E5" w:rsidP="00B66A1A">
            <w:r w:rsidRPr="00B8510D">
              <w:rPr>
                <w:b/>
              </w:rPr>
              <w:lastRenderedPageBreak/>
              <w:t>Watch French TV</w:t>
            </w:r>
            <w:r w:rsidRPr="00B8510D">
              <w:t xml:space="preserve"> on the following site:  </w:t>
            </w:r>
            <w:hyperlink r:id="rId40" w:history="1">
              <w:r w:rsidRPr="00B8510D">
                <w:rPr>
                  <w:rStyle w:val="Hyperlink"/>
                </w:rPr>
                <w:t>https://fransat.co.uk/home.php</w:t>
              </w:r>
            </w:hyperlink>
          </w:p>
          <w:p w14:paraId="091B8808" w14:textId="77777777" w:rsidR="004212E5" w:rsidRPr="00B8510D" w:rsidRDefault="004212E5" w:rsidP="00B66A1A"/>
          <w:p w14:paraId="003E40F9" w14:textId="77777777" w:rsidR="004212E5" w:rsidRPr="00B8510D" w:rsidRDefault="004212E5" w:rsidP="00B66A1A">
            <w:pPr>
              <w:rPr>
                <w:b/>
              </w:rPr>
            </w:pPr>
            <w:r w:rsidRPr="00B8510D">
              <w:rPr>
                <w:b/>
              </w:rPr>
              <w:t>Vocabulary</w:t>
            </w:r>
          </w:p>
          <w:p w14:paraId="6F4F4E6C" w14:textId="77777777" w:rsidR="004212E5" w:rsidRPr="00B8510D" w:rsidRDefault="004212E5" w:rsidP="00B66A1A">
            <w:r w:rsidRPr="00B8510D">
              <w:t xml:space="preserve">Continue to build up your vocabulary by regularly visiting </w:t>
            </w:r>
            <w:hyperlink r:id="rId41" w:history="1">
              <w:r w:rsidRPr="00B8510D">
                <w:rPr>
                  <w:rStyle w:val="Hyperlink"/>
                </w:rPr>
                <w:t>www.quizlet.com</w:t>
              </w:r>
            </w:hyperlink>
            <w:r w:rsidRPr="00B8510D">
              <w:t xml:space="preserve">  and type in key topic areas taken from AS topic areas that also feature on the GCSE syllabus:</w:t>
            </w:r>
          </w:p>
          <w:p w14:paraId="50806764" w14:textId="77777777" w:rsidR="004212E5" w:rsidRPr="00B8510D" w:rsidRDefault="004212E5" w:rsidP="00B66A1A">
            <w:pPr>
              <w:rPr>
                <w:lang w:val="fr-FR"/>
              </w:rPr>
            </w:pPr>
            <w:r w:rsidRPr="00B8510D">
              <w:rPr>
                <w:lang w:val="fr-FR"/>
              </w:rPr>
              <w:t xml:space="preserve">La famille en voie de changement </w:t>
            </w:r>
          </w:p>
          <w:p w14:paraId="690B4D9A" w14:textId="77777777" w:rsidR="004212E5" w:rsidRPr="00B8510D" w:rsidRDefault="004212E5" w:rsidP="00B66A1A">
            <w:pPr>
              <w:rPr>
                <w:lang w:val="fr-FR"/>
              </w:rPr>
            </w:pPr>
            <w:r w:rsidRPr="00B8510D">
              <w:rPr>
                <w:lang w:val="fr-FR"/>
              </w:rPr>
              <w:t xml:space="preserve">La ‘cyber-société’ </w:t>
            </w:r>
          </w:p>
          <w:p w14:paraId="71AD0AD2" w14:textId="77777777" w:rsidR="004212E5" w:rsidRPr="00B8510D" w:rsidRDefault="004212E5" w:rsidP="00B66A1A">
            <w:pPr>
              <w:rPr>
                <w:lang w:val="en-GB"/>
              </w:rPr>
            </w:pPr>
            <w:r w:rsidRPr="00B8510D">
              <w:rPr>
                <w:lang w:val="en-GB"/>
              </w:rPr>
              <w:t>La technologie</w:t>
            </w:r>
          </w:p>
          <w:p w14:paraId="1685207D" w14:textId="77777777" w:rsidR="004212E5" w:rsidRPr="00B8510D" w:rsidRDefault="004212E5" w:rsidP="00B66A1A">
            <w:pPr>
              <w:rPr>
                <w:lang w:val="en-GB"/>
              </w:rPr>
            </w:pPr>
          </w:p>
          <w:p w14:paraId="0C3C1B2D" w14:textId="77777777" w:rsidR="004212E5" w:rsidRPr="00B8510D" w:rsidRDefault="004212E5" w:rsidP="00B66A1A">
            <w:pPr>
              <w:rPr>
                <w:lang w:val="en-GB"/>
              </w:rPr>
            </w:pPr>
            <w:r w:rsidRPr="00B8510D">
              <w:rPr>
                <w:lang w:val="en-GB"/>
              </w:rPr>
              <w:t>Make note of any vocabulary you have come across that’s new and try to learn some of it.</w:t>
            </w:r>
          </w:p>
          <w:p w14:paraId="78EB56ED" w14:textId="77777777" w:rsidR="004212E5" w:rsidRPr="00B8510D" w:rsidRDefault="004212E5" w:rsidP="00B66A1A">
            <w:pPr>
              <w:rPr>
                <w:lang w:val="en-GB"/>
              </w:rPr>
            </w:pPr>
          </w:p>
          <w:p w14:paraId="7772AA2C" w14:textId="77777777" w:rsidR="004212E5" w:rsidRPr="00B8510D" w:rsidRDefault="004212E5" w:rsidP="00B66A1A">
            <w:pPr>
              <w:rPr>
                <w:b/>
                <w:lang w:val="en-GB"/>
              </w:rPr>
            </w:pPr>
            <w:r w:rsidRPr="00B8510D">
              <w:rPr>
                <w:b/>
                <w:lang w:val="en-GB"/>
              </w:rPr>
              <w:t xml:space="preserve">Grammar </w:t>
            </w:r>
          </w:p>
          <w:p w14:paraId="04F73F5E" w14:textId="77777777" w:rsidR="004212E5" w:rsidRPr="00B8510D" w:rsidRDefault="004212E5" w:rsidP="00B66A1A">
            <w:pPr>
              <w:rPr>
                <w:lang w:val="en-GB"/>
              </w:rPr>
            </w:pPr>
            <w:r w:rsidRPr="00B8510D">
              <w:rPr>
                <w:lang w:val="en-GB"/>
              </w:rPr>
              <w:t xml:space="preserve">Visit </w:t>
            </w:r>
            <w:hyperlink r:id="rId42" w:history="1">
              <w:r w:rsidRPr="00B8510D">
                <w:rPr>
                  <w:rStyle w:val="Hyperlink"/>
                  <w:lang w:val="en-GB"/>
                </w:rPr>
                <w:t>www.languagesonline.com</w:t>
              </w:r>
            </w:hyperlink>
            <w:r w:rsidRPr="00B8510D">
              <w:rPr>
                <w:lang w:val="en-GB"/>
              </w:rPr>
              <w:t xml:space="preserve"> </w:t>
            </w:r>
            <w:r w:rsidRPr="00B8510D">
              <w:t>to find out the rules on certain grammar points and then practise them.  Concentrate on the past/present and future tenses and irregular verbs in the present tense.</w:t>
            </w:r>
          </w:p>
          <w:p w14:paraId="1C46A37C" w14:textId="77777777" w:rsidR="004212E5" w:rsidRPr="00B8510D" w:rsidRDefault="004212E5"/>
        </w:tc>
        <w:tc>
          <w:tcPr>
            <w:tcW w:w="5670" w:type="dxa"/>
          </w:tcPr>
          <w:p w14:paraId="5CFA9793" w14:textId="77777777" w:rsidR="004212E5" w:rsidRPr="00B8510D" w:rsidRDefault="004212E5"/>
        </w:tc>
      </w:tr>
      <w:tr w:rsidR="004212E5" w:rsidRPr="00B8510D" w14:paraId="62385106" w14:textId="77777777" w:rsidTr="005755D8">
        <w:tc>
          <w:tcPr>
            <w:tcW w:w="1526" w:type="dxa"/>
          </w:tcPr>
          <w:p w14:paraId="4FED61FD" w14:textId="77777777" w:rsidR="004212E5" w:rsidRPr="00B8510D" w:rsidRDefault="004212E5">
            <w:r w:rsidRPr="00B8510D">
              <w:lastRenderedPageBreak/>
              <w:t>Geography</w:t>
            </w:r>
          </w:p>
        </w:tc>
        <w:tc>
          <w:tcPr>
            <w:tcW w:w="5386" w:type="dxa"/>
          </w:tcPr>
          <w:p w14:paraId="1C24EAB2" w14:textId="77777777" w:rsidR="005A4EF2" w:rsidRPr="00B8510D" w:rsidRDefault="0036575B" w:rsidP="005A4EF2">
            <w:hyperlink r:id="rId43" w:history="1">
              <w:r w:rsidR="005A4EF2" w:rsidRPr="00B8510D">
                <w:rPr>
                  <w:rStyle w:val="Hyperlink"/>
                </w:rPr>
                <w:t>http://geographical.co.uk/</w:t>
              </w:r>
            </w:hyperlink>
          </w:p>
          <w:p w14:paraId="4F4C5E05" w14:textId="77777777" w:rsidR="005A4EF2" w:rsidRPr="00B8510D" w:rsidRDefault="0036575B" w:rsidP="005A4EF2">
            <w:hyperlink r:id="rId44" w:history="1">
              <w:r w:rsidR="005A4EF2" w:rsidRPr="00B8510D">
                <w:rPr>
                  <w:rStyle w:val="Hyperlink"/>
                </w:rPr>
                <w:t>https://www.theguardian.com/uk/environment</w:t>
              </w:r>
            </w:hyperlink>
          </w:p>
          <w:p w14:paraId="3FBFB7DD" w14:textId="77777777" w:rsidR="005A4EF2" w:rsidRPr="00B8510D" w:rsidRDefault="0036575B" w:rsidP="005A4EF2">
            <w:hyperlink r:id="rId45" w:history="1">
              <w:r w:rsidR="005A4EF2" w:rsidRPr="00B8510D">
                <w:rPr>
                  <w:rStyle w:val="Hyperlink"/>
                </w:rPr>
                <w:t>https://theconversation.com/uk</w:t>
              </w:r>
            </w:hyperlink>
            <w:r w:rsidR="005A4EF2" w:rsidRPr="00B8510D">
              <w:t xml:space="preserve"> </w:t>
            </w:r>
          </w:p>
          <w:p w14:paraId="38FD6F27" w14:textId="77777777" w:rsidR="005A4EF2" w:rsidRPr="00B8510D" w:rsidRDefault="005A4EF2" w:rsidP="005A4EF2"/>
          <w:p w14:paraId="60D4FA4E" w14:textId="6D9E0B26" w:rsidR="004212E5" w:rsidRPr="00B8510D" w:rsidRDefault="005A4EF2" w:rsidP="005A4EF2">
            <w:r w:rsidRPr="00B8510D">
              <w:t xml:space="preserve">pod casts – environmental focus </w:t>
            </w:r>
            <w:hyperlink r:id="rId46" w:history="1">
              <w:r w:rsidRPr="00B8510D">
                <w:rPr>
                  <w:rStyle w:val="Hyperlink"/>
                </w:rPr>
                <w:t>https://www.bbc.co.uk/programmes/b006r4wn/episodes/player</w:t>
              </w:r>
            </w:hyperlink>
          </w:p>
        </w:tc>
        <w:tc>
          <w:tcPr>
            <w:tcW w:w="5670" w:type="dxa"/>
          </w:tcPr>
          <w:p w14:paraId="231F2F97" w14:textId="77777777" w:rsidR="005A4EF2" w:rsidRPr="00B8510D" w:rsidRDefault="005A4EF2" w:rsidP="005A4EF2">
            <w:r w:rsidRPr="00B8510D">
              <w:t>Prisoners of geography (Marshal, T)</w:t>
            </w:r>
          </w:p>
          <w:p w14:paraId="6593628B" w14:textId="7E717E2E" w:rsidR="004212E5" w:rsidRPr="00B8510D" w:rsidRDefault="005A4EF2" w:rsidP="005A4EF2">
            <w:r w:rsidRPr="00B8510D">
              <w:t>Adventures in the Anthropocene (Vince, G)</w:t>
            </w:r>
          </w:p>
        </w:tc>
      </w:tr>
      <w:tr w:rsidR="004212E5" w:rsidRPr="00B8510D" w14:paraId="443171D4" w14:textId="77777777" w:rsidTr="005755D8">
        <w:tc>
          <w:tcPr>
            <w:tcW w:w="1526" w:type="dxa"/>
          </w:tcPr>
          <w:p w14:paraId="25894DEA" w14:textId="77777777" w:rsidR="004212E5" w:rsidRPr="00B8510D" w:rsidRDefault="004212E5">
            <w:r w:rsidRPr="00B8510D">
              <w:t>German</w:t>
            </w:r>
          </w:p>
        </w:tc>
        <w:tc>
          <w:tcPr>
            <w:tcW w:w="5386" w:type="dxa"/>
          </w:tcPr>
          <w:p w14:paraId="1F7ED1B7" w14:textId="77777777" w:rsidR="004212E5" w:rsidRPr="00B8510D" w:rsidRDefault="004212E5">
            <w:pPr>
              <w:rPr>
                <w:b/>
              </w:rPr>
            </w:pPr>
            <w:r w:rsidRPr="00B8510D">
              <w:rPr>
                <w:b/>
              </w:rPr>
              <w:t>Films</w:t>
            </w:r>
          </w:p>
          <w:p w14:paraId="5F402CCD" w14:textId="77777777" w:rsidR="004212E5" w:rsidRPr="00B8510D" w:rsidRDefault="004212E5">
            <w:r w:rsidRPr="00B8510D">
              <w:lastRenderedPageBreak/>
              <w:t>Watch a variety of German films in the original version with subtitles.  All of these films are on the A Level syllabus and having watched a variety of these films, you will choose one to write about in the written exam.  Some of these titles are available on Netflix but all of them are available on Amazon at quite a reasonable price:</w:t>
            </w:r>
          </w:p>
          <w:p w14:paraId="3C038DB6" w14:textId="77777777" w:rsidR="004212E5" w:rsidRPr="00B8510D" w:rsidRDefault="004212E5" w:rsidP="005F7BDA">
            <w:pPr>
              <w:pStyle w:val="ListParagraph"/>
              <w:numPr>
                <w:ilvl w:val="0"/>
                <w:numId w:val="1"/>
              </w:numPr>
              <w:rPr>
                <w:lang w:val="de-DE"/>
              </w:rPr>
            </w:pPr>
            <w:r w:rsidRPr="00B8510D">
              <w:rPr>
                <w:lang w:val="de-DE"/>
              </w:rPr>
              <w:t>Lola Rennt</w:t>
            </w:r>
          </w:p>
          <w:p w14:paraId="6F6065C4" w14:textId="77777777" w:rsidR="004212E5" w:rsidRPr="00B8510D" w:rsidRDefault="004212E5" w:rsidP="005F7BDA">
            <w:pPr>
              <w:pStyle w:val="ListParagraph"/>
              <w:numPr>
                <w:ilvl w:val="0"/>
                <w:numId w:val="1"/>
              </w:numPr>
              <w:rPr>
                <w:lang w:val="de-DE"/>
              </w:rPr>
            </w:pPr>
            <w:r w:rsidRPr="00B8510D">
              <w:rPr>
                <w:lang w:val="de-DE"/>
              </w:rPr>
              <w:t>Goodbye Lenin</w:t>
            </w:r>
          </w:p>
          <w:p w14:paraId="602D0A8F" w14:textId="77777777" w:rsidR="004212E5" w:rsidRPr="00B8510D" w:rsidRDefault="004212E5" w:rsidP="005F7BDA">
            <w:pPr>
              <w:pStyle w:val="ListParagraph"/>
              <w:numPr>
                <w:ilvl w:val="0"/>
                <w:numId w:val="1"/>
              </w:numPr>
              <w:rPr>
                <w:lang w:val="de-DE"/>
              </w:rPr>
            </w:pPr>
            <w:r w:rsidRPr="00B8510D">
              <w:rPr>
                <w:lang w:val="de-DE"/>
              </w:rPr>
              <w:t>Die Fetten Jahren sind Vorbei</w:t>
            </w:r>
          </w:p>
          <w:p w14:paraId="3AFB019E" w14:textId="77777777" w:rsidR="004212E5" w:rsidRPr="00B8510D" w:rsidRDefault="004212E5" w:rsidP="005F7BDA">
            <w:pPr>
              <w:pStyle w:val="ListParagraph"/>
              <w:numPr>
                <w:ilvl w:val="0"/>
                <w:numId w:val="1"/>
              </w:numPr>
              <w:rPr>
                <w:lang w:val="de-DE"/>
              </w:rPr>
            </w:pPr>
            <w:r w:rsidRPr="00B8510D">
              <w:rPr>
                <w:lang w:val="de-DE"/>
              </w:rPr>
              <w:t>Das Leben der Anderen</w:t>
            </w:r>
          </w:p>
          <w:p w14:paraId="4A79D2EE" w14:textId="77777777" w:rsidR="004212E5" w:rsidRPr="00B8510D" w:rsidRDefault="004212E5">
            <w:pPr>
              <w:rPr>
                <w:lang w:val="de-DE"/>
              </w:rPr>
            </w:pPr>
          </w:p>
          <w:p w14:paraId="3E9DC7B5" w14:textId="77777777" w:rsidR="004212E5" w:rsidRPr="00B8510D" w:rsidRDefault="004212E5">
            <w:pPr>
              <w:rPr>
                <w:lang w:val="en-GB"/>
              </w:rPr>
            </w:pPr>
            <w:r w:rsidRPr="00B8510D">
              <w:rPr>
                <w:lang w:val="en-GB"/>
              </w:rPr>
              <w:t xml:space="preserve">Visit the </w:t>
            </w:r>
            <w:r w:rsidRPr="00B8510D">
              <w:rPr>
                <w:b/>
                <w:lang w:val="en-GB"/>
              </w:rPr>
              <w:t>German Tourist board</w:t>
            </w:r>
            <w:r w:rsidRPr="00B8510D">
              <w:rPr>
                <w:lang w:val="en-GB"/>
              </w:rPr>
              <w:t xml:space="preserve"> website: </w:t>
            </w:r>
            <w:hyperlink r:id="rId47" w:history="1">
              <w:r w:rsidRPr="00B8510D">
                <w:rPr>
                  <w:rStyle w:val="Hyperlink"/>
                </w:rPr>
                <w:t>https://www.germany.travel/en/index.html</w:t>
              </w:r>
            </w:hyperlink>
            <w:r w:rsidRPr="00B8510D">
              <w:rPr>
                <w:lang w:val="en-GB"/>
              </w:rPr>
              <w:t xml:space="preserve"> and find out more about Germany and write down interesting facts.  Find out about the geography of the country (rivers/coastline/major cities/castles/food and drink/festivals/history)</w:t>
            </w:r>
          </w:p>
          <w:p w14:paraId="46033D06" w14:textId="77777777" w:rsidR="004212E5" w:rsidRPr="00B8510D" w:rsidRDefault="0036575B">
            <w:hyperlink r:id="rId48" w:history="1">
              <w:r w:rsidR="004212E5" w:rsidRPr="00B8510D">
                <w:rPr>
                  <w:rStyle w:val="Hyperlink"/>
                  <w:lang w:val="de-DE"/>
                </w:rPr>
                <w:t>https://slowgerman.com/</w:t>
              </w:r>
            </w:hyperlink>
          </w:p>
          <w:p w14:paraId="0548F9F5" w14:textId="77777777" w:rsidR="004212E5" w:rsidRPr="00B8510D" w:rsidRDefault="004212E5">
            <w:r w:rsidRPr="00B8510D">
              <w:t>This websites has lots of topics that give you an insight into German life and culture. Each topic has an A4 pages of information in German that you can listen to at a slower pace.  I suggest you start off with the following clips and then find a few more from the choice of clips for yourself.</w:t>
            </w:r>
          </w:p>
          <w:p w14:paraId="5BA9D942" w14:textId="77777777" w:rsidR="004212E5" w:rsidRPr="00B8510D" w:rsidRDefault="0036575B">
            <w:hyperlink r:id="rId49" w:history="1">
              <w:r w:rsidR="004212E5" w:rsidRPr="00B8510D">
                <w:rPr>
                  <w:rStyle w:val="Hyperlink"/>
                </w:rPr>
                <w:t>https://slowgerman.com/2018/06/06/sg-dialog-8-haustiere/</w:t>
              </w:r>
            </w:hyperlink>
            <w:r w:rsidR="004212E5" w:rsidRPr="00B8510D">
              <w:t xml:space="preserve"> - This one’s about pets</w:t>
            </w:r>
          </w:p>
          <w:p w14:paraId="1E00AE18" w14:textId="77777777" w:rsidR="004212E5" w:rsidRPr="00B8510D" w:rsidRDefault="0036575B">
            <w:hyperlink r:id="rId50" w:history="1">
              <w:r w:rsidR="004212E5" w:rsidRPr="00B8510D">
                <w:rPr>
                  <w:rStyle w:val="Hyperlink"/>
                </w:rPr>
                <w:t>https://slowgerman.com/2017/08/09/sg-142-sehenswuerdigkeiten-in-deutschland/-</w:t>
              </w:r>
            </w:hyperlink>
            <w:r w:rsidR="004212E5" w:rsidRPr="00B8510D">
              <w:t xml:space="preserve"> Sights in </w:t>
            </w:r>
            <w:r w:rsidR="004212E5" w:rsidRPr="00B8510D">
              <w:lastRenderedPageBreak/>
              <w:t>German worth visiting</w:t>
            </w:r>
          </w:p>
          <w:p w14:paraId="1B237E87" w14:textId="77777777" w:rsidR="004212E5" w:rsidRPr="00B8510D" w:rsidRDefault="0036575B">
            <w:hyperlink r:id="rId51" w:history="1">
              <w:r w:rsidR="004212E5" w:rsidRPr="00B8510D">
                <w:rPr>
                  <w:rStyle w:val="Hyperlink"/>
                </w:rPr>
                <w:t>https://slowgerman.com/2007/09/21/slow-german-014-das-oktoberfest/</w:t>
              </w:r>
            </w:hyperlink>
            <w:r w:rsidR="004212E5" w:rsidRPr="00B8510D">
              <w:t xml:space="preserve"> The Oktoberfest, beer/folk festival</w:t>
            </w:r>
          </w:p>
          <w:p w14:paraId="3BB9B02C" w14:textId="77777777" w:rsidR="004212E5" w:rsidRPr="00B8510D" w:rsidRDefault="004212E5"/>
          <w:p w14:paraId="5DA86B7D" w14:textId="77777777" w:rsidR="004212E5" w:rsidRPr="00B8510D" w:rsidRDefault="004212E5">
            <w:pPr>
              <w:rPr>
                <w:b/>
              </w:rPr>
            </w:pPr>
            <w:r w:rsidRPr="00B8510D">
              <w:rPr>
                <w:b/>
              </w:rPr>
              <w:t>Apps</w:t>
            </w:r>
          </w:p>
          <w:p w14:paraId="21307CA5" w14:textId="77777777" w:rsidR="004212E5" w:rsidRPr="00B8510D" w:rsidRDefault="004212E5">
            <w:r w:rsidRPr="00B8510D">
              <w:t>Download the following apps to get alerts in German about:</w:t>
            </w:r>
          </w:p>
          <w:p w14:paraId="5C2A7E70" w14:textId="77777777" w:rsidR="004212E5" w:rsidRPr="00B8510D" w:rsidRDefault="004212E5">
            <w:r w:rsidRPr="00B8510D">
              <w:t>Der Spiegel:  German/World Affairs</w:t>
            </w:r>
          </w:p>
          <w:p w14:paraId="654166E0" w14:textId="77777777" w:rsidR="004212E5" w:rsidRPr="00B8510D" w:rsidRDefault="004212E5">
            <w:r w:rsidRPr="00B8510D">
              <w:t>Tageschau: German news</w:t>
            </w:r>
          </w:p>
          <w:p w14:paraId="19149790" w14:textId="77777777" w:rsidR="004212E5" w:rsidRPr="00B8510D" w:rsidRDefault="004212E5">
            <w:r w:rsidRPr="00B8510D">
              <w:t>Welt News – German News</w:t>
            </w:r>
          </w:p>
          <w:p w14:paraId="46073046" w14:textId="77777777" w:rsidR="004212E5" w:rsidRPr="00B8510D" w:rsidRDefault="004212E5"/>
          <w:p w14:paraId="1CD3D9C7" w14:textId="77777777" w:rsidR="004212E5" w:rsidRPr="00B8510D" w:rsidRDefault="004212E5">
            <w:r w:rsidRPr="00B8510D">
              <w:t xml:space="preserve">Follow these on </w:t>
            </w:r>
            <w:r w:rsidRPr="00B8510D">
              <w:rPr>
                <w:b/>
              </w:rPr>
              <w:t>Instagram</w:t>
            </w:r>
            <w:r w:rsidRPr="00B8510D">
              <w:t>:</w:t>
            </w:r>
          </w:p>
          <w:p w14:paraId="065673CC" w14:textId="77777777" w:rsidR="004212E5" w:rsidRPr="00B8510D" w:rsidRDefault="004212E5">
            <w:r w:rsidRPr="00B8510D">
              <w:rPr>
                <w:b/>
              </w:rPr>
              <w:t>German Embassy London</w:t>
            </w:r>
            <w:r w:rsidRPr="00B8510D">
              <w:t xml:space="preserve"> to find out about cultural aspects of Germany and events going on in England and around the world</w:t>
            </w:r>
          </w:p>
          <w:p w14:paraId="3DA51E0B" w14:textId="77777777" w:rsidR="004212E5" w:rsidRPr="00B8510D" w:rsidRDefault="004212E5">
            <w:r w:rsidRPr="00B8510D">
              <w:rPr>
                <w:b/>
              </w:rPr>
              <w:t>Germany Tourism</w:t>
            </w:r>
            <w:r w:rsidRPr="00B8510D">
              <w:t xml:space="preserve"> to find out about the best places to visit in Germany</w:t>
            </w:r>
          </w:p>
          <w:p w14:paraId="027E6A09" w14:textId="77777777" w:rsidR="004212E5" w:rsidRPr="00B8510D" w:rsidRDefault="004212E5">
            <w:r w:rsidRPr="00B8510D">
              <w:rPr>
                <w:b/>
              </w:rPr>
              <w:t>Der Spiegel</w:t>
            </w:r>
            <w:r w:rsidRPr="00B8510D">
              <w:t xml:space="preserve"> – For news and events</w:t>
            </w:r>
          </w:p>
          <w:p w14:paraId="46B68D2C" w14:textId="77777777" w:rsidR="004212E5" w:rsidRPr="00B8510D" w:rsidRDefault="004212E5"/>
          <w:p w14:paraId="6452A9C6" w14:textId="77777777" w:rsidR="004212E5" w:rsidRPr="00B8510D" w:rsidRDefault="004212E5">
            <w:r w:rsidRPr="00B8510D">
              <w:rPr>
                <w:b/>
              </w:rPr>
              <w:t>Watch German TV</w:t>
            </w:r>
            <w:r w:rsidRPr="00B8510D">
              <w:t xml:space="preserve"> on the following site (a bit like BBC iPlayer:</w:t>
            </w:r>
          </w:p>
          <w:p w14:paraId="52480B23" w14:textId="77777777" w:rsidR="004212E5" w:rsidRPr="00B8510D" w:rsidRDefault="0036575B">
            <w:hyperlink r:id="rId52" w:history="1">
              <w:r w:rsidR="004212E5" w:rsidRPr="00B8510D">
                <w:rPr>
                  <w:rStyle w:val="Hyperlink"/>
                </w:rPr>
                <w:t>https://www.zdf.de/</w:t>
              </w:r>
            </w:hyperlink>
          </w:p>
          <w:p w14:paraId="30E0215F" w14:textId="77777777" w:rsidR="004212E5" w:rsidRPr="00B8510D" w:rsidRDefault="004212E5"/>
          <w:p w14:paraId="216D0351" w14:textId="77777777" w:rsidR="004212E5" w:rsidRPr="00B8510D" w:rsidRDefault="004212E5">
            <w:pPr>
              <w:rPr>
                <w:b/>
              </w:rPr>
            </w:pPr>
            <w:r w:rsidRPr="00B8510D">
              <w:rPr>
                <w:b/>
              </w:rPr>
              <w:t>Vocabulary</w:t>
            </w:r>
          </w:p>
          <w:p w14:paraId="6E25110A" w14:textId="77777777" w:rsidR="004212E5" w:rsidRPr="00B8510D" w:rsidRDefault="004212E5">
            <w:r w:rsidRPr="00B8510D">
              <w:t xml:space="preserve">Continue to build up your vocabulary by regularly visiting </w:t>
            </w:r>
            <w:hyperlink r:id="rId53" w:history="1">
              <w:r w:rsidRPr="00B8510D">
                <w:rPr>
                  <w:rStyle w:val="Hyperlink"/>
                </w:rPr>
                <w:t>www.quizlet.com</w:t>
              </w:r>
            </w:hyperlink>
            <w:r w:rsidRPr="00B8510D">
              <w:t xml:space="preserve">  and type in key topic areas taken from AS topic areas that also feature on the GCSE syllabus:</w:t>
            </w:r>
          </w:p>
          <w:p w14:paraId="1F0BABF0" w14:textId="77777777" w:rsidR="004212E5" w:rsidRPr="00B8510D" w:rsidRDefault="004212E5">
            <w:r w:rsidRPr="00B8510D">
              <w:lastRenderedPageBreak/>
              <w:t>Familie im Wandel (the changing family)</w:t>
            </w:r>
          </w:p>
          <w:p w14:paraId="1DCFE10B" w14:textId="77777777" w:rsidR="004212E5" w:rsidRPr="00B8510D" w:rsidRDefault="004212E5">
            <w:pPr>
              <w:rPr>
                <w:lang w:val="de-DE"/>
              </w:rPr>
            </w:pPr>
            <w:r w:rsidRPr="00B8510D">
              <w:rPr>
                <w:lang w:val="de-DE"/>
              </w:rPr>
              <w:t>Die digitale Welt (the digital world)</w:t>
            </w:r>
          </w:p>
          <w:p w14:paraId="4AF92814" w14:textId="77777777" w:rsidR="004212E5" w:rsidRPr="00B8510D" w:rsidRDefault="004212E5">
            <w:pPr>
              <w:rPr>
                <w:lang w:val="de-DE"/>
              </w:rPr>
            </w:pPr>
            <w:r w:rsidRPr="00B8510D">
              <w:rPr>
                <w:lang w:val="de-DE"/>
              </w:rPr>
              <w:t>Mode (fashion)</w:t>
            </w:r>
          </w:p>
          <w:p w14:paraId="5383733D" w14:textId="77777777" w:rsidR="004212E5" w:rsidRPr="00B8510D" w:rsidRDefault="004212E5">
            <w:pPr>
              <w:rPr>
                <w:lang w:val="de-DE"/>
              </w:rPr>
            </w:pPr>
            <w:r w:rsidRPr="00B8510D">
              <w:rPr>
                <w:lang w:val="de-DE"/>
              </w:rPr>
              <w:t>Musik (music)</w:t>
            </w:r>
          </w:p>
          <w:p w14:paraId="74E8BB2E" w14:textId="77777777" w:rsidR="004212E5" w:rsidRPr="00B8510D" w:rsidRDefault="004212E5">
            <w:pPr>
              <w:rPr>
                <w:lang w:val="de-DE"/>
              </w:rPr>
            </w:pPr>
            <w:r w:rsidRPr="00B8510D">
              <w:rPr>
                <w:lang w:val="de-DE"/>
              </w:rPr>
              <w:t>Fernsehen (TV)</w:t>
            </w:r>
          </w:p>
          <w:p w14:paraId="1F61D39E" w14:textId="77777777" w:rsidR="004212E5" w:rsidRPr="00B8510D" w:rsidRDefault="004212E5">
            <w:pPr>
              <w:rPr>
                <w:lang w:val="de-DE"/>
              </w:rPr>
            </w:pPr>
            <w:r w:rsidRPr="00B8510D">
              <w:rPr>
                <w:lang w:val="de-DE"/>
              </w:rPr>
              <w:t>Feste und Traditionen (festivals and traditions)</w:t>
            </w:r>
          </w:p>
          <w:p w14:paraId="07000A47" w14:textId="77777777" w:rsidR="004212E5" w:rsidRPr="00B8510D" w:rsidRDefault="004212E5">
            <w:pPr>
              <w:rPr>
                <w:lang w:val="en-GB"/>
              </w:rPr>
            </w:pPr>
            <w:r w:rsidRPr="00B8510D">
              <w:rPr>
                <w:lang w:val="en-GB"/>
              </w:rPr>
              <w:t>Make note of any vocabulary you have come across that’s new and try to learn some of it.</w:t>
            </w:r>
          </w:p>
          <w:p w14:paraId="2796E9E9" w14:textId="77777777" w:rsidR="004212E5" w:rsidRPr="00B8510D" w:rsidRDefault="004212E5">
            <w:pPr>
              <w:rPr>
                <w:lang w:val="en-GB"/>
              </w:rPr>
            </w:pPr>
          </w:p>
          <w:p w14:paraId="63985840" w14:textId="77777777" w:rsidR="004212E5" w:rsidRPr="00B8510D" w:rsidRDefault="004212E5">
            <w:pPr>
              <w:rPr>
                <w:b/>
                <w:lang w:val="en-GB"/>
              </w:rPr>
            </w:pPr>
            <w:r w:rsidRPr="00B8510D">
              <w:rPr>
                <w:b/>
                <w:lang w:val="en-GB"/>
              </w:rPr>
              <w:t xml:space="preserve">Grammar </w:t>
            </w:r>
          </w:p>
          <w:p w14:paraId="667E6976" w14:textId="77777777" w:rsidR="004212E5" w:rsidRPr="00B8510D" w:rsidRDefault="004212E5">
            <w:pPr>
              <w:rPr>
                <w:lang w:val="en-GB"/>
              </w:rPr>
            </w:pPr>
            <w:r w:rsidRPr="00B8510D">
              <w:rPr>
                <w:lang w:val="en-GB"/>
              </w:rPr>
              <w:t xml:space="preserve">Visit </w:t>
            </w:r>
            <w:hyperlink r:id="rId54" w:history="1">
              <w:r w:rsidRPr="00B8510D">
                <w:rPr>
                  <w:rStyle w:val="Hyperlink"/>
                  <w:lang w:val="en-GB"/>
                </w:rPr>
                <w:t>www.languagesonline.com</w:t>
              </w:r>
            </w:hyperlink>
            <w:r w:rsidRPr="00B8510D">
              <w:rPr>
                <w:lang w:val="en-GB"/>
              </w:rPr>
              <w:t xml:space="preserve"> and </w:t>
            </w:r>
            <w:hyperlink r:id="rId55" w:history="1">
              <w:r w:rsidRPr="00B8510D">
                <w:rPr>
                  <w:rStyle w:val="Hyperlink"/>
                </w:rPr>
                <w:t>https://www.nthuleen.com/</w:t>
              </w:r>
            </w:hyperlink>
            <w:r w:rsidRPr="00B8510D">
              <w:t xml:space="preserve">  to find out the rules of grammar points and then practise them.  Concentrate on the past/present and future tenses and irregular verbs in the present tense.</w:t>
            </w:r>
          </w:p>
          <w:p w14:paraId="1AA0C862" w14:textId="77777777" w:rsidR="004212E5" w:rsidRPr="00B8510D" w:rsidRDefault="004212E5">
            <w:pPr>
              <w:rPr>
                <w:lang w:val="en-GB"/>
              </w:rPr>
            </w:pPr>
          </w:p>
          <w:p w14:paraId="25341C63" w14:textId="77777777" w:rsidR="004212E5" w:rsidRPr="00B8510D" w:rsidRDefault="004212E5">
            <w:pPr>
              <w:rPr>
                <w:lang w:val="en-GB"/>
              </w:rPr>
            </w:pPr>
          </w:p>
          <w:p w14:paraId="5B31D210" w14:textId="77777777" w:rsidR="004212E5" w:rsidRPr="00B8510D" w:rsidRDefault="004212E5">
            <w:pPr>
              <w:rPr>
                <w:lang w:val="en-GB"/>
              </w:rPr>
            </w:pPr>
          </w:p>
        </w:tc>
        <w:tc>
          <w:tcPr>
            <w:tcW w:w="5670" w:type="dxa"/>
          </w:tcPr>
          <w:p w14:paraId="21549053" w14:textId="77777777" w:rsidR="004212E5" w:rsidRPr="00B8510D" w:rsidRDefault="004212E5">
            <w:pPr>
              <w:rPr>
                <w:lang w:val="en-GB"/>
              </w:rPr>
            </w:pPr>
          </w:p>
        </w:tc>
      </w:tr>
      <w:tr w:rsidR="004212E5" w:rsidRPr="00B8510D" w14:paraId="6FC54B48" w14:textId="77777777" w:rsidTr="005755D8">
        <w:tc>
          <w:tcPr>
            <w:tcW w:w="1526" w:type="dxa"/>
          </w:tcPr>
          <w:p w14:paraId="37E8BC44" w14:textId="77777777" w:rsidR="004212E5" w:rsidRPr="00B8510D" w:rsidRDefault="004212E5">
            <w:r w:rsidRPr="00B8510D">
              <w:lastRenderedPageBreak/>
              <w:t>Health and Social Care</w:t>
            </w:r>
          </w:p>
        </w:tc>
        <w:tc>
          <w:tcPr>
            <w:tcW w:w="5386" w:type="dxa"/>
          </w:tcPr>
          <w:p w14:paraId="768B45E8" w14:textId="6A98C7F3" w:rsidR="004212E5" w:rsidRPr="00B8510D" w:rsidRDefault="0065765B">
            <w:r w:rsidRPr="00B8510D">
              <w:t>See subject specific information</w:t>
            </w:r>
          </w:p>
        </w:tc>
        <w:tc>
          <w:tcPr>
            <w:tcW w:w="5670" w:type="dxa"/>
          </w:tcPr>
          <w:p w14:paraId="5805C0E1" w14:textId="42D60686" w:rsidR="004212E5" w:rsidRPr="00B8510D" w:rsidRDefault="001B5C83">
            <w:r w:rsidRPr="00B8510D">
              <w:t>See subject specific information</w:t>
            </w:r>
          </w:p>
        </w:tc>
      </w:tr>
      <w:tr w:rsidR="004212E5" w:rsidRPr="00B8510D" w14:paraId="50877D2E" w14:textId="77777777" w:rsidTr="005755D8">
        <w:tc>
          <w:tcPr>
            <w:tcW w:w="1526" w:type="dxa"/>
          </w:tcPr>
          <w:p w14:paraId="7EE5F74C" w14:textId="77777777" w:rsidR="004212E5" w:rsidRPr="00B8510D" w:rsidRDefault="004212E5">
            <w:r w:rsidRPr="00B8510D">
              <w:t>History</w:t>
            </w:r>
          </w:p>
        </w:tc>
        <w:tc>
          <w:tcPr>
            <w:tcW w:w="5386" w:type="dxa"/>
          </w:tcPr>
          <w:p w14:paraId="574D1F69" w14:textId="2A3BA9C0" w:rsidR="004212E5" w:rsidRPr="00B8510D" w:rsidRDefault="004212E5">
            <w:r w:rsidRPr="00B8510D">
              <w:t xml:space="preserve"> </w:t>
            </w:r>
            <w:r w:rsidR="001B5C83" w:rsidRPr="00B8510D">
              <w:t>See subject specific information</w:t>
            </w:r>
          </w:p>
        </w:tc>
        <w:tc>
          <w:tcPr>
            <w:tcW w:w="5670" w:type="dxa"/>
          </w:tcPr>
          <w:p w14:paraId="44BAE246" w14:textId="27C51B9F" w:rsidR="004212E5" w:rsidRPr="00B8510D" w:rsidRDefault="001B5C83">
            <w:r w:rsidRPr="00B8510D">
              <w:t>See subject specific information</w:t>
            </w:r>
          </w:p>
        </w:tc>
      </w:tr>
      <w:tr w:rsidR="004212E5" w:rsidRPr="00B8510D" w14:paraId="3E804EB3" w14:textId="77777777" w:rsidTr="005755D8">
        <w:tc>
          <w:tcPr>
            <w:tcW w:w="1526" w:type="dxa"/>
          </w:tcPr>
          <w:p w14:paraId="78DA412C" w14:textId="77777777" w:rsidR="004212E5" w:rsidRPr="00B8510D" w:rsidRDefault="004212E5">
            <w:r w:rsidRPr="00B8510D">
              <w:t>IT</w:t>
            </w:r>
          </w:p>
        </w:tc>
        <w:tc>
          <w:tcPr>
            <w:tcW w:w="5386" w:type="dxa"/>
          </w:tcPr>
          <w:p w14:paraId="499F03A8" w14:textId="77777777" w:rsidR="003203BE" w:rsidRPr="00B8510D" w:rsidRDefault="003203BE" w:rsidP="003203BE">
            <w:pPr>
              <w:shd w:val="clear" w:color="auto" w:fill="FFFFFF"/>
              <w:spacing w:before="100" w:beforeAutospacing="1" w:after="100" w:afterAutospacing="1"/>
              <w:ind w:left="132"/>
              <w:rPr>
                <w:rFonts w:eastAsia="Times New Roman" w:cs="Times New Roman"/>
                <w:color w:val="333333"/>
                <w:lang w:val="en-GB" w:eastAsia="en-GB"/>
              </w:rPr>
            </w:pPr>
            <w:r w:rsidRPr="00B8510D">
              <w:rPr>
                <w:rFonts w:eastAsia="Times New Roman" w:cs="Times New Roman"/>
                <w:color w:val="333333"/>
                <w:lang w:val="en-GB" w:eastAsia="en-GB"/>
              </w:rPr>
              <w:t>Blogs</w:t>
            </w:r>
          </w:p>
          <w:p w14:paraId="745C2463" w14:textId="77777777" w:rsidR="003203BE" w:rsidRPr="00B8510D" w:rsidRDefault="003203BE" w:rsidP="003203BE">
            <w:pPr>
              <w:pStyle w:val="ListParagraph"/>
              <w:numPr>
                <w:ilvl w:val="0"/>
                <w:numId w:val="9"/>
              </w:numPr>
              <w:ind w:left="416" w:hanging="284"/>
            </w:pPr>
            <w:r w:rsidRPr="00B8510D">
              <w:rPr>
                <w:rFonts w:eastAsia="Times New Roman" w:cs="Times New Roman"/>
                <w:color w:val="333333"/>
                <w:lang w:val="en-GB" w:eastAsia="en-GB"/>
              </w:rPr>
              <w:t xml:space="preserve">Social Media Examiner: up-to-date articles about using social media for business </w:t>
            </w:r>
            <w:hyperlink r:id="rId56" w:history="1">
              <w:r w:rsidRPr="00B8510D">
                <w:rPr>
                  <w:rStyle w:val="Hyperlink"/>
                </w:rPr>
                <w:t>https://www.socialmediaexaminer.com/</w:t>
              </w:r>
            </w:hyperlink>
          </w:p>
          <w:p w14:paraId="0DECDA70" w14:textId="77777777" w:rsidR="003203BE" w:rsidRPr="00B8510D" w:rsidRDefault="003203BE" w:rsidP="003203BE">
            <w:pPr>
              <w:pStyle w:val="ListParagraph"/>
              <w:ind w:left="416"/>
            </w:pPr>
          </w:p>
          <w:p w14:paraId="5284A087" w14:textId="77777777" w:rsidR="003203BE" w:rsidRPr="00B8510D" w:rsidRDefault="003203BE" w:rsidP="003203BE">
            <w:pPr>
              <w:pStyle w:val="ListParagraph"/>
              <w:ind w:left="416"/>
            </w:pPr>
          </w:p>
          <w:p w14:paraId="450F2A78" w14:textId="77777777" w:rsidR="003203BE" w:rsidRPr="00B8510D" w:rsidRDefault="003203BE" w:rsidP="003203BE">
            <w:r w:rsidRPr="00B8510D">
              <w:t>Websites</w:t>
            </w:r>
          </w:p>
          <w:p w14:paraId="71DD05BF" w14:textId="77777777" w:rsidR="003203BE" w:rsidRPr="00B8510D" w:rsidRDefault="003203BE" w:rsidP="003203BE">
            <w:pPr>
              <w:pStyle w:val="ListParagraph"/>
              <w:numPr>
                <w:ilvl w:val="0"/>
                <w:numId w:val="9"/>
              </w:numPr>
              <w:ind w:left="416" w:hanging="284"/>
            </w:pPr>
            <w:r w:rsidRPr="00B8510D">
              <w:rPr>
                <w:rFonts w:eastAsia="Times New Roman" w:cs="Times New Roman"/>
                <w:color w:val="333333"/>
                <w:lang w:val="en-GB" w:eastAsia="en-GB"/>
              </w:rPr>
              <w:lastRenderedPageBreak/>
              <w:t>Social Media Today social media marketing for business:</w:t>
            </w:r>
            <w:r w:rsidRPr="00B8510D">
              <w:t xml:space="preserve"> </w:t>
            </w:r>
            <w:hyperlink r:id="rId57" w:history="1">
              <w:r w:rsidRPr="00B8510D">
                <w:rPr>
                  <w:rStyle w:val="Hyperlink"/>
                </w:rPr>
                <w:t>https://www.socialmediatoday.com/</w:t>
              </w:r>
            </w:hyperlink>
            <w:r w:rsidRPr="00B8510D">
              <w:br/>
            </w:r>
          </w:p>
          <w:p w14:paraId="47326D84" w14:textId="77777777" w:rsidR="003203BE" w:rsidRPr="00B8510D" w:rsidRDefault="003203BE" w:rsidP="003203BE">
            <w:pPr>
              <w:pStyle w:val="ListParagraph"/>
              <w:numPr>
                <w:ilvl w:val="0"/>
                <w:numId w:val="9"/>
              </w:numPr>
              <w:ind w:left="416" w:hanging="284"/>
            </w:pPr>
            <w:r w:rsidRPr="00B8510D">
              <w:rPr>
                <w:rFonts w:eastAsia="Times New Roman" w:cs="Times New Roman"/>
                <w:color w:val="333333"/>
                <w:lang w:val="en-GB" w:eastAsia="en-GB"/>
              </w:rPr>
              <w:t>Guardian newspaper articles related to social media: </w:t>
            </w:r>
            <w:r w:rsidRPr="00B8510D">
              <w:rPr>
                <w:rFonts w:eastAsia="Times New Roman" w:cs="Times New Roman"/>
                <w:color w:val="333333"/>
                <w:lang w:val="en-GB" w:eastAsia="en-GB"/>
              </w:rPr>
              <w:br/>
            </w:r>
            <w:hyperlink r:id="rId58" w:history="1">
              <w:r w:rsidRPr="00B8510D">
                <w:rPr>
                  <w:rStyle w:val="Hyperlink"/>
                </w:rPr>
                <w:t>https://www.theguardian.com/media/social-media</w:t>
              </w:r>
            </w:hyperlink>
            <w:r w:rsidRPr="00B8510D">
              <w:rPr>
                <w:rFonts w:eastAsia="Times New Roman" w:cs="Times New Roman"/>
                <w:color w:val="333333"/>
                <w:lang w:val="en-GB" w:eastAsia="en-GB"/>
              </w:rPr>
              <w:br/>
            </w:r>
          </w:p>
          <w:p w14:paraId="74A047FA" w14:textId="77777777" w:rsidR="003203BE" w:rsidRPr="00B8510D" w:rsidRDefault="003203BE" w:rsidP="003203BE">
            <w:pPr>
              <w:pStyle w:val="ListParagraph"/>
              <w:numPr>
                <w:ilvl w:val="0"/>
                <w:numId w:val="9"/>
              </w:numPr>
              <w:ind w:left="416" w:hanging="284"/>
            </w:pPr>
            <w:r w:rsidRPr="00B8510D">
              <w:rPr>
                <w:rFonts w:eastAsia="Times New Roman" w:cs="Times New Roman"/>
                <w:color w:val="333333"/>
                <w:lang w:val="en-GB" w:eastAsia="en-GB"/>
              </w:rPr>
              <w:t>Digital guide </w:t>
            </w:r>
            <w:hyperlink r:id="rId59" w:history="1">
              <w:r w:rsidRPr="00B8510D">
                <w:rPr>
                  <w:rFonts w:eastAsia="Times New Roman" w:cs="Times New Roman"/>
                  <w:color w:val="1D6A99"/>
                  <w:lang w:val="en-GB" w:eastAsia="en-GB"/>
                </w:rPr>
                <w:br/>
              </w:r>
            </w:hyperlink>
            <w:hyperlink r:id="rId60" w:history="1">
              <w:r w:rsidRPr="00B8510D">
                <w:rPr>
                  <w:rStyle w:val="Hyperlink"/>
                </w:rPr>
                <w:t>https://www.ionos.co.uk/digitalguide/online-marketing/social-media/the-most-important-social-media-platforms/</w:t>
              </w:r>
            </w:hyperlink>
            <w:r w:rsidRPr="00B8510D">
              <w:br/>
            </w:r>
          </w:p>
          <w:p w14:paraId="43F638A8" w14:textId="77777777" w:rsidR="003203BE" w:rsidRPr="00B8510D" w:rsidRDefault="003203BE" w:rsidP="003203BE">
            <w:pPr>
              <w:pStyle w:val="ListParagraph"/>
              <w:numPr>
                <w:ilvl w:val="0"/>
                <w:numId w:val="9"/>
              </w:numPr>
              <w:ind w:left="416" w:hanging="284"/>
            </w:pPr>
            <w:r w:rsidRPr="00B8510D">
              <w:rPr>
                <w:rFonts w:eastAsia="Times New Roman" w:cs="Times New Roman"/>
                <w:color w:val="333333"/>
                <w:lang w:val="en-GB" w:eastAsia="en-GB"/>
              </w:rPr>
              <w:t>Impact Social Media Marketing: </w:t>
            </w:r>
          </w:p>
          <w:p w14:paraId="57E8622A" w14:textId="77777777" w:rsidR="003203BE" w:rsidRPr="00B8510D" w:rsidRDefault="0036575B" w:rsidP="003203BE">
            <w:pPr>
              <w:pStyle w:val="ListParagraph"/>
              <w:ind w:left="416"/>
              <w:rPr>
                <w:rFonts w:eastAsia="Times New Roman" w:cs="Times New Roman"/>
                <w:color w:val="333333"/>
                <w:lang w:val="en-GB" w:eastAsia="en-GB"/>
              </w:rPr>
            </w:pPr>
            <w:hyperlink r:id="rId61" w:history="1">
              <w:r w:rsidR="003203BE" w:rsidRPr="00B8510D">
                <w:rPr>
                  <w:rFonts w:eastAsia="Times New Roman" w:cs="Times New Roman"/>
                  <w:color w:val="1D6A99"/>
                  <w:lang w:val="en-GB" w:eastAsia="en-GB"/>
                </w:rPr>
                <w:t>https://www.impactbnd.com/blog/the-difference-between-facebook-twitter-linkedin-google-youtube-pinterest</w:t>
              </w:r>
            </w:hyperlink>
          </w:p>
          <w:p w14:paraId="090ADCFF" w14:textId="77777777" w:rsidR="003203BE" w:rsidRPr="00B8510D" w:rsidRDefault="003203BE" w:rsidP="003203BE">
            <w:pPr>
              <w:pStyle w:val="ListParagraph"/>
              <w:ind w:left="416"/>
              <w:rPr>
                <w:rFonts w:eastAsia="Times New Roman" w:cs="Times New Roman"/>
                <w:color w:val="333333"/>
                <w:lang w:val="en-GB" w:eastAsia="en-GB"/>
              </w:rPr>
            </w:pPr>
          </w:p>
          <w:p w14:paraId="00CCE028" w14:textId="77777777" w:rsidR="003203BE" w:rsidRPr="00B8510D" w:rsidRDefault="003203BE" w:rsidP="003203BE">
            <w:pPr>
              <w:pStyle w:val="ListParagraph"/>
              <w:ind w:left="0"/>
              <w:rPr>
                <w:rFonts w:eastAsia="Times New Roman" w:cs="Times New Roman"/>
                <w:color w:val="333333"/>
                <w:lang w:val="en-GB" w:eastAsia="en-GB"/>
              </w:rPr>
            </w:pPr>
            <w:r w:rsidRPr="00B8510D">
              <w:rPr>
                <w:rFonts w:eastAsia="Times New Roman" w:cs="Times New Roman"/>
                <w:color w:val="333333"/>
                <w:lang w:val="en-GB" w:eastAsia="en-GB"/>
              </w:rPr>
              <w:t>Magazines</w:t>
            </w:r>
          </w:p>
          <w:p w14:paraId="4EC016E0" w14:textId="77777777" w:rsidR="003203BE" w:rsidRPr="00B8510D" w:rsidRDefault="003203BE" w:rsidP="003203BE">
            <w:pPr>
              <w:pStyle w:val="ListParagraph"/>
              <w:numPr>
                <w:ilvl w:val="0"/>
                <w:numId w:val="10"/>
              </w:numPr>
              <w:rPr>
                <w:rFonts w:eastAsia="Times New Roman" w:cs="Times New Roman"/>
                <w:color w:val="333333"/>
                <w:lang w:val="en-GB" w:eastAsia="en-GB"/>
              </w:rPr>
            </w:pPr>
            <w:r w:rsidRPr="00B8510D">
              <w:t>Wired: Subscribe or purchase in newsagents</w:t>
            </w:r>
          </w:p>
          <w:p w14:paraId="3A3A7FFE" w14:textId="77777777" w:rsidR="003203BE" w:rsidRPr="00B8510D" w:rsidRDefault="0036575B" w:rsidP="003203BE">
            <w:pPr>
              <w:pStyle w:val="ListParagraph"/>
            </w:pPr>
            <w:hyperlink r:id="rId62" w:history="1">
              <w:r w:rsidR="003203BE" w:rsidRPr="00B8510D">
                <w:rPr>
                  <w:rStyle w:val="Hyperlink"/>
                </w:rPr>
                <w:t>https://www.wired.co.uk/topic/technology</w:t>
              </w:r>
            </w:hyperlink>
            <w:r w:rsidR="003203BE" w:rsidRPr="00B8510D">
              <w:t xml:space="preserve"> </w:t>
            </w:r>
          </w:p>
          <w:p w14:paraId="714D18CC" w14:textId="77777777" w:rsidR="003203BE" w:rsidRPr="00B8510D" w:rsidRDefault="003203BE" w:rsidP="003203BE">
            <w:pPr>
              <w:pStyle w:val="ListParagraph"/>
              <w:ind w:left="0"/>
              <w:rPr>
                <w:rFonts w:eastAsia="Times New Roman" w:cs="Times New Roman"/>
                <w:color w:val="333333"/>
                <w:lang w:val="en-GB" w:eastAsia="en-GB"/>
              </w:rPr>
            </w:pPr>
          </w:p>
          <w:p w14:paraId="35BD4F08" w14:textId="77777777" w:rsidR="003203BE" w:rsidRPr="00B8510D" w:rsidRDefault="003203BE" w:rsidP="003203BE">
            <w:pPr>
              <w:rPr>
                <w:rFonts w:eastAsia="Times New Roman" w:cs="Times New Roman"/>
                <w:color w:val="333333"/>
                <w:lang w:val="en-GB" w:eastAsia="en-GB"/>
              </w:rPr>
            </w:pPr>
            <w:r w:rsidRPr="00B8510D">
              <w:rPr>
                <w:rFonts w:eastAsia="Times New Roman" w:cs="Times New Roman"/>
                <w:color w:val="333333"/>
                <w:lang w:val="en-GB" w:eastAsia="en-GB"/>
              </w:rPr>
              <w:t>News channel</w:t>
            </w:r>
          </w:p>
          <w:p w14:paraId="3A8DC8BD" w14:textId="77777777" w:rsidR="003203BE" w:rsidRPr="00B8510D" w:rsidRDefault="003203BE" w:rsidP="003203BE">
            <w:pPr>
              <w:pStyle w:val="ListParagraph"/>
              <w:numPr>
                <w:ilvl w:val="0"/>
                <w:numId w:val="6"/>
              </w:numPr>
              <w:rPr>
                <w:rFonts w:eastAsia="Times New Roman" w:cs="Times New Roman"/>
                <w:color w:val="333333"/>
                <w:lang w:val="en-GB" w:eastAsia="en-GB"/>
              </w:rPr>
            </w:pPr>
            <w:r w:rsidRPr="00B8510D">
              <w:rPr>
                <w:rFonts w:eastAsia="Times New Roman" w:cs="Times New Roman"/>
                <w:color w:val="333333"/>
                <w:lang w:val="en-GB" w:eastAsia="en-GB"/>
              </w:rPr>
              <w:t>BBC Click: Online technology programmes</w:t>
            </w:r>
          </w:p>
          <w:p w14:paraId="6C5AC489" w14:textId="77777777" w:rsidR="003203BE" w:rsidRPr="00B8510D" w:rsidRDefault="0036575B" w:rsidP="003203BE">
            <w:pPr>
              <w:pStyle w:val="ListParagraph"/>
              <w:rPr>
                <w:rFonts w:eastAsia="Times New Roman" w:cs="Times New Roman"/>
                <w:color w:val="333333"/>
                <w:lang w:val="en-GB" w:eastAsia="en-GB"/>
              </w:rPr>
            </w:pPr>
            <w:hyperlink r:id="rId63" w:history="1">
              <w:r w:rsidR="003203BE" w:rsidRPr="00B8510D">
                <w:rPr>
                  <w:rStyle w:val="Hyperlink"/>
                </w:rPr>
                <w:t>https://www.bbc.co.uk/programmes/b006m9ry</w:t>
              </w:r>
            </w:hyperlink>
          </w:p>
          <w:p w14:paraId="680331AA" w14:textId="7132BFB7" w:rsidR="004212E5" w:rsidRPr="00B8510D" w:rsidRDefault="003203BE" w:rsidP="003203BE">
            <w:r w:rsidRPr="00B8510D">
              <w:rPr>
                <w:rFonts w:eastAsia="Times New Roman" w:cs="Times New Roman"/>
                <w:color w:val="333333"/>
                <w:lang w:val="en-GB" w:eastAsia="en-GB"/>
              </w:rPr>
              <w:lastRenderedPageBreak/>
              <w:t> </w:t>
            </w:r>
          </w:p>
        </w:tc>
        <w:tc>
          <w:tcPr>
            <w:tcW w:w="5670" w:type="dxa"/>
          </w:tcPr>
          <w:p w14:paraId="5D952A30" w14:textId="77777777" w:rsidR="004212E5" w:rsidRPr="00B8510D" w:rsidRDefault="004212E5"/>
        </w:tc>
      </w:tr>
      <w:tr w:rsidR="004212E5" w:rsidRPr="00B8510D" w14:paraId="387AF2AD" w14:textId="77777777" w:rsidTr="005755D8">
        <w:tc>
          <w:tcPr>
            <w:tcW w:w="1526" w:type="dxa"/>
          </w:tcPr>
          <w:p w14:paraId="7E284C28" w14:textId="6462CAA8" w:rsidR="004212E5" w:rsidRPr="00B8510D" w:rsidRDefault="005755D8" w:rsidP="005755D8">
            <w:r w:rsidRPr="00B8510D">
              <w:lastRenderedPageBreak/>
              <w:t>Maths</w:t>
            </w:r>
            <w:r w:rsidR="00722357" w:rsidRPr="00B8510D">
              <w:t>, including</w:t>
            </w:r>
          </w:p>
          <w:p w14:paraId="44AE0E2E" w14:textId="77777777" w:rsidR="00722357" w:rsidRPr="00B8510D" w:rsidRDefault="00722357" w:rsidP="005755D8">
            <w:r w:rsidRPr="00B8510D">
              <w:t>F. Maths and</w:t>
            </w:r>
          </w:p>
          <w:p w14:paraId="5B580C02" w14:textId="3D0587F7" w:rsidR="00722357" w:rsidRPr="00B8510D" w:rsidRDefault="00722357" w:rsidP="005755D8">
            <w:r w:rsidRPr="00B8510D">
              <w:t>Core Maths</w:t>
            </w:r>
          </w:p>
        </w:tc>
        <w:tc>
          <w:tcPr>
            <w:tcW w:w="5386" w:type="dxa"/>
          </w:tcPr>
          <w:p w14:paraId="65E4F141" w14:textId="77777777" w:rsidR="005660EA" w:rsidRPr="00B8510D" w:rsidRDefault="005660EA" w:rsidP="005660EA">
            <w:pPr>
              <w:pStyle w:val="Normal2"/>
              <w:spacing w:before="0" w:beforeAutospacing="0" w:after="0" w:afterAutospacing="0" w:line="240" w:lineRule="atLeast"/>
              <w:jc w:val="both"/>
              <w:rPr>
                <w:rStyle w:val="normalchar"/>
                <w:rFonts w:asciiTheme="minorHAnsi" w:hAnsiTheme="minorHAnsi" w:cstheme="minorHAnsi"/>
              </w:rPr>
            </w:pPr>
            <w:r w:rsidRPr="00B8510D">
              <w:rPr>
                <w:rStyle w:val="normalchar"/>
                <w:rFonts w:asciiTheme="minorHAnsi" w:hAnsiTheme="minorHAnsi" w:cstheme="minorHAnsi"/>
              </w:rPr>
              <w:t>Does God Play Dice (STEPHEN HAWKINGS)</w:t>
            </w:r>
          </w:p>
          <w:p w14:paraId="1B0830BE" w14:textId="77777777" w:rsidR="005660EA" w:rsidRPr="00B8510D" w:rsidRDefault="005660EA" w:rsidP="005660EA">
            <w:pPr>
              <w:pStyle w:val="Normal2"/>
              <w:spacing w:before="0" w:beforeAutospacing="0" w:after="0" w:afterAutospacing="0" w:line="240" w:lineRule="atLeast"/>
              <w:jc w:val="both"/>
              <w:rPr>
                <w:rStyle w:val="normalchar"/>
                <w:rFonts w:asciiTheme="minorHAnsi" w:hAnsiTheme="minorHAnsi" w:cstheme="minorHAnsi"/>
              </w:rPr>
            </w:pPr>
            <w:r w:rsidRPr="00B8510D">
              <w:rPr>
                <w:rStyle w:val="normalchar"/>
                <w:rFonts w:asciiTheme="minorHAnsi" w:hAnsiTheme="minorHAnsi" w:cstheme="minorHAnsi"/>
              </w:rPr>
              <w:t>The Man Who Knew Infinity (ROBERT KANIGEL)</w:t>
            </w:r>
          </w:p>
          <w:p w14:paraId="5BD1808B" w14:textId="77777777" w:rsidR="004212E5" w:rsidRPr="00B8510D" w:rsidRDefault="004212E5"/>
        </w:tc>
        <w:tc>
          <w:tcPr>
            <w:tcW w:w="5670" w:type="dxa"/>
          </w:tcPr>
          <w:p w14:paraId="5CF7245F" w14:textId="77777777" w:rsidR="00B64BC3" w:rsidRDefault="00B64BC3" w:rsidP="005660EA">
            <w:pPr>
              <w:pStyle w:val="Normal2"/>
              <w:spacing w:before="0" w:beforeAutospacing="0" w:after="0" w:afterAutospacing="0" w:line="240" w:lineRule="atLeast"/>
              <w:jc w:val="both"/>
              <w:rPr>
                <w:rStyle w:val="normalchar"/>
                <w:rFonts w:asciiTheme="minorHAnsi" w:hAnsiTheme="minorHAnsi" w:cstheme="minorHAnsi"/>
              </w:rPr>
            </w:pPr>
            <w:r>
              <w:rPr>
                <w:rStyle w:val="normalchar"/>
                <w:rFonts w:asciiTheme="minorHAnsi" w:hAnsiTheme="minorHAnsi" w:cstheme="minorHAnsi"/>
              </w:rPr>
              <w:t>Maths/Further Maths:</w:t>
            </w:r>
          </w:p>
          <w:p w14:paraId="489B12F4" w14:textId="77777777" w:rsidR="00B64BC3" w:rsidRDefault="00B64BC3" w:rsidP="005660EA">
            <w:pPr>
              <w:pStyle w:val="Normal2"/>
              <w:spacing w:before="0" w:beforeAutospacing="0" w:after="0" w:afterAutospacing="0" w:line="240" w:lineRule="atLeast"/>
              <w:jc w:val="both"/>
              <w:rPr>
                <w:rStyle w:val="normalchar"/>
                <w:rFonts w:asciiTheme="minorHAnsi" w:hAnsiTheme="minorHAnsi" w:cstheme="minorHAnsi"/>
              </w:rPr>
            </w:pPr>
          </w:p>
          <w:p w14:paraId="0032F9BB" w14:textId="3EA31B4E" w:rsidR="00B64BC3" w:rsidRPr="00B8510D" w:rsidRDefault="005660EA" w:rsidP="005660EA">
            <w:pPr>
              <w:pStyle w:val="Normal2"/>
              <w:spacing w:before="0" w:beforeAutospacing="0" w:after="0" w:afterAutospacing="0" w:line="240" w:lineRule="atLeast"/>
              <w:jc w:val="both"/>
              <w:rPr>
                <w:rStyle w:val="normalchar"/>
                <w:rFonts w:asciiTheme="minorHAnsi" w:hAnsiTheme="minorHAnsi" w:cstheme="minorHAnsi"/>
              </w:rPr>
            </w:pPr>
            <w:r w:rsidRPr="00B8510D">
              <w:rPr>
                <w:rStyle w:val="normalchar"/>
                <w:rFonts w:asciiTheme="minorHAnsi" w:hAnsiTheme="minorHAnsi" w:cstheme="minorHAnsi"/>
              </w:rPr>
              <w:t>Fermat’s Last Theorem (SIMON SINGH)</w:t>
            </w:r>
          </w:p>
          <w:p w14:paraId="2309CD19" w14:textId="77777777" w:rsidR="005660EA" w:rsidRPr="00B8510D" w:rsidRDefault="005660EA" w:rsidP="005660EA">
            <w:pPr>
              <w:pStyle w:val="Normal2"/>
              <w:spacing w:before="0" w:beforeAutospacing="0" w:after="0" w:afterAutospacing="0" w:line="240" w:lineRule="atLeast"/>
              <w:jc w:val="both"/>
              <w:rPr>
                <w:rStyle w:val="normalchar"/>
                <w:rFonts w:asciiTheme="minorHAnsi" w:hAnsiTheme="minorHAnsi" w:cstheme="minorHAnsi"/>
              </w:rPr>
            </w:pPr>
            <w:r w:rsidRPr="00B8510D">
              <w:rPr>
                <w:rStyle w:val="normalchar"/>
                <w:rFonts w:asciiTheme="minorHAnsi" w:hAnsiTheme="minorHAnsi" w:cstheme="minorHAnsi"/>
              </w:rPr>
              <w:t xml:space="preserve">What is </w:t>
            </w:r>
            <w:proofErr w:type="gramStart"/>
            <w:r w:rsidRPr="00B8510D">
              <w:rPr>
                <w:rStyle w:val="normalchar"/>
                <w:rFonts w:asciiTheme="minorHAnsi" w:hAnsiTheme="minorHAnsi" w:cstheme="minorHAnsi"/>
              </w:rPr>
              <w:t>Mathematics?:</w:t>
            </w:r>
            <w:proofErr w:type="gramEnd"/>
            <w:r w:rsidRPr="00B8510D">
              <w:rPr>
                <w:rStyle w:val="normalchar"/>
                <w:rFonts w:asciiTheme="minorHAnsi" w:hAnsiTheme="minorHAnsi" w:cstheme="minorHAnsi"/>
              </w:rPr>
              <w:t xml:space="preserve"> An elementary Approach to Ideas and Methods (RICHARD COURANT).</w:t>
            </w:r>
          </w:p>
          <w:p w14:paraId="4A0E0C60" w14:textId="77777777" w:rsidR="005660EA" w:rsidRPr="00B8510D" w:rsidRDefault="005660EA" w:rsidP="005660EA">
            <w:pPr>
              <w:pStyle w:val="Normal2"/>
              <w:spacing w:before="0" w:beforeAutospacing="0" w:after="0" w:afterAutospacing="0" w:line="240" w:lineRule="atLeast"/>
              <w:jc w:val="both"/>
              <w:rPr>
                <w:rStyle w:val="normalchar"/>
                <w:rFonts w:asciiTheme="minorHAnsi" w:hAnsiTheme="minorHAnsi" w:cstheme="minorHAnsi"/>
              </w:rPr>
            </w:pPr>
            <w:r w:rsidRPr="00B8510D">
              <w:rPr>
                <w:rStyle w:val="normalchar"/>
                <w:rFonts w:asciiTheme="minorHAnsi" w:hAnsiTheme="minorHAnsi" w:cstheme="minorHAnsi"/>
              </w:rPr>
              <w:t>Does God Play Dice? The New Mathematics of Chaos (IAN STEWARD)</w:t>
            </w:r>
          </w:p>
          <w:p w14:paraId="17FDA5FB" w14:textId="77777777" w:rsidR="005660EA" w:rsidRDefault="005660EA" w:rsidP="005660EA">
            <w:pPr>
              <w:pStyle w:val="Normal2"/>
              <w:spacing w:before="0" w:beforeAutospacing="0" w:after="0" w:afterAutospacing="0" w:line="240" w:lineRule="atLeast"/>
              <w:jc w:val="both"/>
              <w:rPr>
                <w:rStyle w:val="normalchar"/>
                <w:rFonts w:asciiTheme="minorHAnsi" w:hAnsiTheme="minorHAnsi" w:cstheme="minorHAnsi"/>
              </w:rPr>
            </w:pPr>
            <w:r w:rsidRPr="00B8510D">
              <w:rPr>
                <w:rStyle w:val="normalchar"/>
                <w:rFonts w:asciiTheme="minorHAnsi" w:hAnsiTheme="minorHAnsi" w:cstheme="minorHAnsi"/>
              </w:rPr>
              <w:t>“e”: The Story of a Number (ELI MAOR)</w:t>
            </w:r>
          </w:p>
          <w:p w14:paraId="43B2604E" w14:textId="77777777" w:rsidR="00B64BC3" w:rsidRDefault="00B64BC3" w:rsidP="005660EA">
            <w:pPr>
              <w:pStyle w:val="Normal2"/>
              <w:spacing w:before="0" w:beforeAutospacing="0" w:after="0" w:afterAutospacing="0" w:line="240" w:lineRule="atLeast"/>
              <w:jc w:val="both"/>
              <w:rPr>
                <w:rStyle w:val="normalchar"/>
                <w:rFonts w:asciiTheme="minorHAnsi" w:hAnsiTheme="minorHAnsi" w:cstheme="minorHAnsi"/>
              </w:rPr>
            </w:pPr>
          </w:p>
          <w:p w14:paraId="4A8071E3" w14:textId="77777777" w:rsidR="00B64BC3" w:rsidRDefault="00B64BC3" w:rsidP="00B64BC3">
            <w:pPr>
              <w:pStyle w:val="Normal1"/>
              <w:spacing w:before="0" w:beforeAutospacing="0" w:after="160" w:afterAutospacing="0" w:line="240" w:lineRule="atLeast"/>
              <w:rPr>
                <w:rFonts w:asciiTheme="minorHAnsi" w:hAnsiTheme="minorHAnsi" w:cs="Calibri"/>
                <w:color w:val="000000"/>
              </w:rPr>
            </w:pPr>
            <w:r>
              <w:rPr>
                <w:rFonts w:asciiTheme="minorHAnsi" w:hAnsiTheme="minorHAnsi" w:cs="Calibri"/>
                <w:color w:val="000000"/>
              </w:rPr>
              <w:t>Core Maths:</w:t>
            </w:r>
          </w:p>
          <w:p w14:paraId="0F2AB4BD" w14:textId="4A2DAF80" w:rsidR="00B64BC3" w:rsidRPr="00B64BC3" w:rsidRDefault="00B64BC3" w:rsidP="00B64BC3">
            <w:pPr>
              <w:pStyle w:val="Normal1"/>
              <w:spacing w:before="0" w:beforeAutospacing="0" w:after="160" w:afterAutospacing="0" w:line="240" w:lineRule="atLeast"/>
              <w:rPr>
                <w:rFonts w:asciiTheme="minorHAnsi" w:hAnsiTheme="minorHAnsi" w:cs="Calibri"/>
                <w:color w:val="000000"/>
              </w:rPr>
            </w:pPr>
            <w:r>
              <w:rPr>
                <w:rFonts w:asciiTheme="minorHAnsi" w:hAnsiTheme="minorHAnsi" w:cs="Calibri"/>
                <w:color w:val="000000"/>
              </w:rPr>
              <w:t>Innumeracy, J</w:t>
            </w:r>
            <w:r w:rsidRPr="00B64BC3">
              <w:rPr>
                <w:rFonts w:asciiTheme="minorHAnsi" w:hAnsiTheme="minorHAnsi" w:cs="Calibri"/>
                <w:color w:val="000000"/>
              </w:rPr>
              <w:t>ohn Allen Paulos</w:t>
            </w:r>
          </w:p>
          <w:p w14:paraId="27E4BE70" w14:textId="77777777" w:rsidR="00B64BC3" w:rsidRDefault="00B64BC3" w:rsidP="00B64BC3">
            <w:pPr>
              <w:pStyle w:val="Normal1"/>
              <w:spacing w:before="0" w:beforeAutospacing="0" w:after="160" w:afterAutospacing="0" w:line="240" w:lineRule="atLeast"/>
              <w:rPr>
                <w:rFonts w:asciiTheme="minorHAnsi" w:hAnsiTheme="minorHAnsi" w:cs="Calibri"/>
                <w:color w:val="000000"/>
              </w:rPr>
            </w:pPr>
            <w:r>
              <w:rPr>
                <w:rFonts w:asciiTheme="minorHAnsi" w:hAnsiTheme="minorHAnsi" w:cs="Calibri"/>
                <w:color w:val="000000"/>
              </w:rPr>
              <w:t xml:space="preserve">The Signal and the Noise, </w:t>
            </w:r>
            <w:r w:rsidRPr="00B64BC3">
              <w:rPr>
                <w:rFonts w:asciiTheme="minorHAnsi" w:hAnsiTheme="minorHAnsi" w:cs="Calibri"/>
                <w:color w:val="000000"/>
              </w:rPr>
              <w:t>Nate Silver</w:t>
            </w:r>
          </w:p>
          <w:p w14:paraId="4CAFE238" w14:textId="0D6A8517" w:rsidR="00B64BC3" w:rsidRPr="00B64BC3" w:rsidRDefault="00B64BC3" w:rsidP="00B64BC3">
            <w:pPr>
              <w:pStyle w:val="Normal1"/>
              <w:spacing w:before="0" w:beforeAutospacing="0" w:after="160" w:afterAutospacing="0" w:line="240" w:lineRule="atLeast"/>
              <w:rPr>
                <w:rFonts w:asciiTheme="minorHAnsi" w:hAnsiTheme="minorHAnsi" w:cs="Calibri"/>
                <w:color w:val="000000"/>
              </w:rPr>
            </w:pPr>
            <w:r>
              <w:rPr>
                <w:rFonts w:asciiTheme="minorHAnsi" w:hAnsiTheme="minorHAnsi" w:cs="Calibri"/>
                <w:color w:val="000000"/>
              </w:rPr>
              <w:t xml:space="preserve">Bad Science, </w:t>
            </w:r>
            <w:r w:rsidRPr="00B64BC3">
              <w:rPr>
                <w:rFonts w:asciiTheme="minorHAnsi" w:hAnsiTheme="minorHAnsi" w:cs="Calibri"/>
                <w:color w:val="000000"/>
              </w:rPr>
              <w:t>Ben Goldacre</w:t>
            </w:r>
          </w:p>
          <w:p w14:paraId="2D25689A" w14:textId="77777777" w:rsidR="00B64BC3" w:rsidRPr="00B8510D" w:rsidRDefault="00B64BC3" w:rsidP="005660EA">
            <w:pPr>
              <w:pStyle w:val="Normal2"/>
              <w:spacing w:before="0" w:beforeAutospacing="0" w:after="0" w:afterAutospacing="0" w:line="240" w:lineRule="atLeast"/>
              <w:jc w:val="both"/>
              <w:rPr>
                <w:rStyle w:val="normalchar"/>
                <w:rFonts w:asciiTheme="minorHAnsi" w:hAnsiTheme="minorHAnsi" w:cstheme="minorHAnsi"/>
              </w:rPr>
            </w:pPr>
          </w:p>
          <w:p w14:paraId="0F3D29D8" w14:textId="77777777" w:rsidR="004212E5" w:rsidRPr="00B8510D" w:rsidRDefault="004212E5"/>
        </w:tc>
      </w:tr>
      <w:tr w:rsidR="004212E5" w:rsidRPr="00B8510D" w14:paraId="4383543C" w14:textId="77777777" w:rsidTr="005755D8">
        <w:tc>
          <w:tcPr>
            <w:tcW w:w="1526" w:type="dxa"/>
          </w:tcPr>
          <w:p w14:paraId="5FBC9AF5" w14:textId="103B28DB" w:rsidR="004212E5" w:rsidRPr="00B8510D" w:rsidRDefault="004212E5">
            <w:r w:rsidRPr="00B8510D">
              <w:t>Media</w:t>
            </w:r>
          </w:p>
        </w:tc>
        <w:tc>
          <w:tcPr>
            <w:tcW w:w="5386" w:type="dxa"/>
          </w:tcPr>
          <w:p w14:paraId="7A6CE83A" w14:textId="77777777" w:rsidR="004212E5" w:rsidRPr="00B8510D" w:rsidRDefault="0036575B" w:rsidP="00F32059">
            <w:hyperlink r:id="rId64" w:history="1">
              <w:r w:rsidR="004212E5" w:rsidRPr="00B8510D">
                <w:rPr>
                  <w:rStyle w:val="Hyperlink"/>
                </w:rPr>
                <w:t>https://www.youtube.com/watch?v=psHMRpH8RCY-</w:t>
              </w:r>
            </w:hyperlink>
            <w:r w:rsidR="004212E5" w:rsidRPr="00B8510D">
              <w:t xml:space="preserve"> a behind the scenes podcast for a Netflix series</w:t>
            </w:r>
          </w:p>
          <w:p w14:paraId="3F15E14C" w14:textId="77777777" w:rsidR="004212E5" w:rsidRPr="00B8510D" w:rsidRDefault="0036575B" w:rsidP="00F32059">
            <w:hyperlink r:id="rId65" w:history="1">
              <w:r w:rsidR="004212E5" w:rsidRPr="00B8510D">
                <w:rPr>
                  <w:rStyle w:val="Hyperlink"/>
                </w:rPr>
                <w:t>https://www.youtube.com/watch?v=LzMVSldl0Rc-</w:t>
              </w:r>
            </w:hyperlink>
            <w:r w:rsidR="004212E5" w:rsidRPr="00B8510D">
              <w:t xml:space="preserve"> a behind the scenes video show for a Vogue photoshoot</w:t>
            </w:r>
          </w:p>
          <w:p w14:paraId="6191871D" w14:textId="77777777" w:rsidR="004212E5" w:rsidRPr="00B8510D" w:rsidRDefault="004212E5"/>
        </w:tc>
        <w:tc>
          <w:tcPr>
            <w:tcW w:w="5670" w:type="dxa"/>
          </w:tcPr>
          <w:p w14:paraId="26F942C5" w14:textId="77777777" w:rsidR="004212E5" w:rsidRPr="00B8510D" w:rsidRDefault="004212E5"/>
        </w:tc>
      </w:tr>
      <w:tr w:rsidR="004212E5" w:rsidRPr="00B8510D" w14:paraId="6F2F1824" w14:textId="77777777" w:rsidTr="005755D8">
        <w:tc>
          <w:tcPr>
            <w:tcW w:w="1526" w:type="dxa"/>
          </w:tcPr>
          <w:p w14:paraId="20436561" w14:textId="77777777" w:rsidR="004212E5" w:rsidRPr="00B8510D" w:rsidRDefault="004212E5">
            <w:r w:rsidRPr="00B8510D">
              <w:t>Medical Science</w:t>
            </w:r>
          </w:p>
        </w:tc>
        <w:tc>
          <w:tcPr>
            <w:tcW w:w="5386" w:type="dxa"/>
          </w:tcPr>
          <w:p w14:paraId="0E8F4562" w14:textId="77777777" w:rsidR="005755D8" w:rsidRPr="00B8510D" w:rsidRDefault="005755D8" w:rsidP="005755D8">
            <w:pPr>
              <w:pStyle w:val="NormalWeb"/>
              <w:shd w:val="clear" w:color="auto" w:fill="FFFFFF"/>
              <w:spacing w:before="0" w:beforeAutospacing="0" w:after="135" w:afterAutospacing="0"/>
              <w:rPr>
                <w:rFonts w:asciiTheme="minorHAnsi" w:hAnsiTheme="minorHAnsi"/>
                <w:sz w:val="24"/>
                <w:szCs w:val="24"/>
              </w:rPr>
            </w:pPr>
            <w:r w:rsidRPr="00B8510D">
              <w:rPr>
                <w:rFonts w:asciiTheme="minorHAnsi" w:hAnsiTheme="minorHAnsi"/>
                <w:sz w:val="24"/>
                <w:szCs w:val="24"/>
              </w:rPr>
              <w:t>http://www.ibiblio.org/virtualcell/index.htm – An interactive cell biology site</w:t>
            </w:r>
          </w:p>
          <w:p w14:paraId="29657D98" w14:textId="77777777" w:rsidR="005755D8" w:rsidRPr="00B8510D" w:rsidRDefault="005755D8" w:rsidP="005755D8">
            <w:pPr>
              <w:pStyle w:val="NormalWeb"/>
              <w:shd w:val="clear" w:color="auto" w:fill="FFFFFF"/>
              <w:spacing w:before="0" w:beforeAutospacing="0" w:after="135" w:afterAutospacing="0"/>
              <w:rPr>
                <w:rFonts w:asciiTheme="minorHAnsi" w:hAnsiTheme="minorHAnsi"/>
                <w:sz w:val="24"/>
                <w:szCs w:val="24"/>
              </w:rPr>
            </w:pPr>
            <w:r w:rsidRPr="00B8510D">
              <w:rPr>
                <w:rFonts w:asciiTheme="minorHAnsi" w:hAnsiTheme="minorHAnsi"/>
                <w:sz w:val="24"/>
                <w:szCs w:val="24"/>
              </w:rPr>
              <w:t xml:space="preserve"> 2. http://www.accessexcellence.org/RC/VL/GG – </w:t>
            </w:r>
            <w:r w:rsidRPr="00B8510D">
              <w:rPr>
                <w:rFonts w:asciiTheme="minorHAnsi" w:hAnsiTheme="minorHAnsi"/>
                <w:sz w:val="24"/>
                <w:szCs w:val="24"/>
              </w:rPr>
              <w:lastRenderedPageBreak/>
              <w:t>A web site showing illustrations of many processes of biotechnology</w:t>
            </w:r>
          </w:p>
          <w:p w14:paraId="35900484" w14:textId="77777777" w:rsidR="005755D8" w:rsidRPr="00B8510D" w:rsidRDefault="005755D8" w:rsidP="005755D8">
            <w:pPr>
              <w:pStyle w:val="NormalWeb"/>
              <w:shd w:val="clear" w:color="auto" w:fill="FFFFFF"/>
              <w:spacing w:before="0" w:beforeAutospacing="0" w:after="135" w:afterAutospacing="0"/>
              <w:rPr>
                <w:rFonts w:asciiTheme="minorHAnsi" w:hAnsiTheme="minorHAnsi"/>
                <w:sz w:val="24"/>
                <w:szCs w:val="24"/>
              </w:rPr>
            </w:pPr>
            <w:r w:rsidRPr="00B8510D">
              <w:rPr>
                <w:rFonts w:asciiTheme="minorHAnsi" w:hAnsiTheme="minorHAnsi"/>
                <w:sz w:val="24"/>
                <w:szCs w:val="24"/>
              </w:rPr>
              <w:t> 3. http://www.uq.oz.au/nanoworld – Visit the world of electron-microscopy </w:t>
            </w:r>
          </w:p>
          <w:p w14:paraId="7109FCB0" w14:textId="77777777" w:rsidR="005755D8" w:rsidRPr="00B8510D" w:rsidRDefault="005755D8" w:rsidP="005755D8">
            <w:pPr>
              <w:pStyle w:val="NormalWeb"/>
              <w:shd w:val="clear" w:color="auto" w:fill="FFFFFF"/>
              <w:spacing w:before="0" w:beforeAutospacing="0" w:after="135" w:afterAutospacing="0"/>
              <w:rPr>
                <w:rFonts w:asciiTheme="minorHAnsi" w:hAnsiTheme="minorHAnsi"/>
                <w:sz w:val="24"/>
                <w:szCs w:val="24"/>
              </w:rPr>
            </w:pPr>
            <w:r w:rsidRPr="00B8510D">
              <w:rPr>
                <w:rFonts w:asciiTheme="minorHAnsi" w:hAnsiTheme="minorHAnsi"/>
                <w:sz w:val="24"/>
                <w:szCs w:val="24"/>
              </w:rPr>
              <w:t>4. http://www.dnai.org/a/index.html – Explore the genetic code </w:t>
            </w:r>
          </w:p>
          <w:p w14:paraId="272FE9BE" w14:textId="77777777" w:rsidR="005755D8" w:rsidRPr="00B8510D" w:rsidRDefault="005755D8" w:rsidP="005755D8">
            <w:pPr>
              <w:pStyle w:val="NormalWeb"/>
              <w:shd w:val="clear" w:color="auto" w:fill="FFFFFF"/>
              <w:spacing w:before="0" w:beforeAutospacing="0" w:after="135" w:afterAutospacing="0"/>
              <w:rPr>
                <w:rFonts w:asciiTheme="minorHAnsi" w:hAnsiTheme="minorHAnsi"/>
                <w:sz w:val="24"/>
                <w:szCs w:val="24"/>
              </w:rPr>
            </w:pPr>
            <w:r w:rsidRPr="00B8510D">
              <w:rPr>
                <w:rFonts w:asciiTheme="minorHAnsi" w:hAnsiTheme="minorHAnsi"/>
                <w:sz w:val="24"/>
                <w:szCs w:val="24"/>
              </w:rPr>
              <w:t>5. http://nobelprize.org – Details of the history of the best scientific discoveries</w:t>
            </w:r>
          </w:p>
          <w:p w14:paraId="7426F6F6" w14:textId="77777777" w:rsidR="005755D8" w:rsidRPr="00B8510D" w:rsidRDefault="005755D8" w:rsidP="005755D8">
            <w:pPr>
              <w:pStyle w:val="NormalWeb"/>
              <w:shd w:val="clear" w:color="auto" w:fill="FFFFFF"/>
              <w:spacing w:before="0" w:beforeAutospacing="0" w:after="135" w:afterAutospacing="0"/>
              <w:rPr>
                <w:rFonts w:asciiTheme="minorHAnsi" w:hAnsiTheme="minorHAnsi"/>
                <w:sz w:val="24"/>
                <w:szCs w:val="24"/>
              </w:rPr>
            </w:pPr>
            <w:r w:rsidRPr="00B8510D">
              <w:rPr>
                <w:rFonts w:asciiTheme="minorHAnsi" w:hAnsiTheme="minorHAnsi"/>
                <w:sz w:val="24"/>
                <w:szCs w:val="24"/>
              </w:rPr>
              <w:t> 6. http://nature.com – The site of the scientific journal</w:t>
            </w:r>
          </w:p>
          <w:p w14:paraId="15DD2C83" w14:textId="77777777" w:rsidR="005755D8" w:rsidRPr="00B8510D" w:rsidRDefault="005755D8" w:rsidP="005755D8">
            <w:pPr>
              <w:pStyle w:val="NormalWeb"/>
              <w:shd w:val="clear" w:color="auto" w:fill="FFFFFF"/>
              <w:spacing w:before="0" w:beforeAutospacing="0" w:after="135" w:afterAutospacing="0"/>
              <w:rPr>
                <w:rFonts w:asciiTheme="minorHAnsi" w:hAnsiTheme="minorHAnsi"/>
                <w:sz w:val="24"/>
                <w:szCs w:val="24"/>
              </w:rPr>
            </w:pPr>
            <w:r w:rsidRPr="00B8510D">
              <w:rPr>
                <w:rFonts w:asciiTheme="minorHAnsi" w:hAnsiTheme="minorHAnsi"/>
                <w:sz w:val="24"/>
                <w:szCs w:val="24"/>
              </w:rPr>
              <w:t> 7. http://royalsociety.org – Podcasts, news and interviews with scientists about recent scientific developments </w:t>
            </w:r>
          </w:p>
          <w:p w14:paraId="61015BDB" w14:textId="77777777" w:rsidR="005755D8" w:rsidRPr="00B8510D" w:rsidRDefault="005755D8" w:rsidP="005755D8">
            <w:pPr>
              <w:pStyle w:val="NormalWeb"/>
              <w:shd w:val="clear" w:color="auto" w:fill="FFFFFF"/>
              <w:spacing w:before="0" w:beforeAutospacing="0" w:after="135" w:afterAutospacing="0"/>
              <w:rPr>
                <w:rFonts w:asciiTheme="minorHAnsi" w:hAnsiTheme="minorHAnsi"/>
                <w:sz w:val="24"/>
                <w:szCs w:val="24"/>
              </w:rPr>
            </w:pPr>
            <w:r w:rsidRPr="00B8510D">
              <w:rPr>
                <w:rFonts w:asciiTheme="minorHAnsi" w:hAnsiTheme="minorHAnsi"/>
                <w:sz w:val="24"/>
                <w:szCs w:val="24"/>
              </w:rPr>
              <w:t>8. http://www.nhm.ac.uk – The London Natural History Museum’s website with lots of interesting educational material </w:t>
            </w:r>
          </w:p>
          <w:p w14:paraId="0C2DB83A" w14:textId="77777777" w:rsidR="005755D8" w:rsidRPr="00B8510D" w:rsidRDefault="005755D8" w:rsidP="005755D8">
            <w:pPr>
              <w:pStyle w:val="NormalWeb"/>
              <w:shd w:val="clear" w:color="auto" w:fill="FFFFFF"/>
              <w:spacing w:before="0" w:beforeAutospacing="0" w:after="135" w:afterAutospacing="0"/>
              <w:rPr>
                <w:rFonts w:asciiTheme="minorHAnsi" w:hAnsiTheme="minorHAnsi"/>
                <w:sz w:val="24"/>
                <w:szCs w:val="24"/>
              </w:rPr>
            </w:pPr>
            <w:r w:rsidRPr="00B8510D">
              <w:rPr>
                <w:rFonts w:asciiTheme="minorHAnsi" w:hAnsiTheme="minorHAnsi"/>
                <w:sz w:val="24"/>
                <w:szCs w:val="24"/>
              </w:rPr>
              <w:t>9. http://www.bmj.com – The website of the British Medical Journal </w:t>
            </w:r>
          </w:p>
          <w:p w14:paraId="5101507A" w14:textId="77777777" w:rsidR="005755D8" w:rsidRPr="00B8510D" w:rsidRDefault="005755D8" w:rsidP="005755D8">
            <w:pPr>
              <w:pStyle w:val="NormalWeb"/>
              <w:shd w:val="clear" w:color="auto" w:fill="FFFFFF"/>
              <w:spacing w:before="0" w:beforeAutospacing="0" w:after="135" w:afterAutospacing="0"/>
              <w:rPr>
                <w:rFonts w:asciiTheme="minorHAnsi" w:hAnsiTheme="minorHAnsi"/>
                <w:sz w:val="24"/>
                <w:szCs w:val="24"/>
              </w:rPr>
            </w:pPr>
            <w:r w:rsidRPr="00B8510D">
              <w:rPr>
                <w:rFonts w:asciiTheme="minorHAnsi" w:hAnsiTheme="minorHAnsi"/>
                <w:sz w:val="24"/>
                <w:szCs w:val="24"/>
              </w:rPr>
              <w:t>10.http://www.bbc.co.uk/news/science_and_environment - The BBC news page for Science and the Environment</w:t>
            </w:r>
          </w:p>
          <w:p w14:paraId="5494FD13" w14:textId="77777777" w:rsidR="004212E5" w:rsidRPr="00B8510D" w:rsidRDefault="004212E5"/>
        </w:tc>
        <w:tc>
          <w:tcPr>
            <w:tcW w:w="5670" w:type="dxa"/>
          </w:tcPr>
          <w:p w14:paraId="72BD9CA3" w14:textId="77777777" w:rsidR="004212E5" w:rsidRPr="00B8510D" w:rsidRDefault="004212E5"/>
        </w:tc>
      </w:tr>
      <w:tr w:rsidR="004212E5" w:rsidRPr="00B8510D" w14:paraId="4815B8F2" w14:textId="77777777" w:rsidTr="005755D8">
        <w:tc>
          <w:tcPr>
            <w:tcW w:w="1526" w:type="dxa"/>
          </w:tcPr>
          <w:p w14:paraId="7CBE11E3" w14:textId="77777777" w:rsidR="004212E5" w:rsidRPr="00B8510D" w:rsidRDefault="004212E5">
            <w:r w:rsidRPr="00B8510D">
              <w:t>Music</w:t>
            </w:r>
          </w:p>
        </w:tc>
        <w:tc>
          <w:tcPr>
            <w:tcW w:w="5386" w:type="dxa"/>
          </w:tcPr>
          <w:p w14:paraId="70E5661F" w14:textId="77777777" w:rsidR="00AA6350" w:rsidRPr="00B8510D" w:rsidRDefault="00AA6350" w:rsidP="00AA6350">
            <w:r w:rsidRPr="00B8510D">
              <w:t xml:space="preserve">Access the Great Composers magazines made available on the Music_Year11into12 Team. </w:t>
            </w:r>
          </w:p>
          <w:p w14:paraId="510C313C" w14:textId="77777777" w:rsidR="00AA6350" w:rsidRPr="00B8510D" w:rsidRDefault="00AA6350" w:rsidP="00AA6350"/>
          <w:p w14:paraId="22C13890" w14:textId="545E0F61" w:rsidR="004212E5" w:rsidRPr="00B8510D" w:rsidRDefault="00AA6350" w:rsidP="00AA6350">
            <w:r w:rsidRPr="00B8510D">
              <w:lastRenderedPageBreak/>
              <w:t>Watch as many online concerts on YouTube with performances of Symphonies and Musical Theatre as possible.  The more wider listening you do the better prepared you will be.</w:t>
            </w:r>
          </w:p>
        </w:tc>
        <w:tc>
          <w:tcPr>
            <w:tcW w:w="5670" w:type="dxa"/>
          </w:tcPr>
          <w:p w14:paraId="6E0DCC39" w14:textId="77777777" w:rsidR="00AA6350" w:rsidRPr="00B8510D" w:rsidRDefault="00AA6350" w:rsidP="00AA6350">
            <w:r w:rsidRPr="00B8510D">
              <w:lastRenderedPageBreak/>
              <w:t>Purchase the following text books as you will need them during the course:</w:t>
            </w:r>
          </w:p>
          <w:p w14:paraId="226098C0" w14:textId="77777777" w:rsidR="00AA6350" w:rsidRPr="00B8510D" w:rsidRDefault="00AA6350" w:rsidP="00AA6350">
            <w:r w:rsidRPr="00B8510D">
              <w:t>History of Music – Roy Bennett</w:t>
            </w:r>
          </w:p>
          <w:p w14:paraId="6ED0C2E8" w14:textId="77777777" w:rsidR="00AA6350" w:rsidRPr="00B8510D" w:rsidRDefault="0036575B" w:rsidP="00AA6350">
            <w:hyperlink r:id="rId66" w:history="1">
              <w:r w:rsidR="00AA6350" w:rsidRPr="00B8510D">
                <w:rPr>
                  <w:rStyle w:val="Hyperlink"/>
                </w:rPr>
                <w:t>https://www.amazon.co.uk/History-Cambridge-Assignments-Bennett-Paperback/dp/B015X32HM2/ref=sr_1_8?dchild=1&amp;keywords=history+of+music+roy+bennett&amp;qid=1589192598&amp;sr=8-8</w:t>
              </w:r>
            </w:hyperlink>
          </w:p>
          <w:p w14:paraId="59D23138" w14:textId="77777777" w:rsidR="00AA6350" w:rsidRPr="00B8510D" w:rsidRDefault="00AA6350" w:rsidP="00AA6350">
            <w:r w:rsidRPr="00B8510D">
              <w:t>Eduqas AS and A Level Music</w:t>
            </w:r>
          </w:p>
          <w:p w14:paraId="6FB723C2" w14:textId="77777777" w:rsidR="00AA6350" w:rsidRPr="00B8510D" w:rsidRDefault="0036575B" w:rsidP="00AA6350">
            <w:hyperlink r:id="rId67" w:history="1">
              <w:r w:rsidR="00AA6350" w:rsidRPr="00B8510D">
                <w:rPr>
                  <w:rStyle w:val="Hyperlink"/>
                </w:rPr>
                <w:t>https://www.amazon.co.uk/Eduqas-Level-Music-Study-Guide/dp/1785583476/ref=sr_1_1?crid=28FIO9PB99ONP&amp;dchild=1&amp;keywords=eduqas+a+level+music&amp;qid=1589192663&amp;sprefix=eduqas+a+le%2Caps%2C409&amp;sr=8-1</w:t>
              </w:r>
            </w:hyperlink>
            <w:r w:rsidR="00AA6350" w:rsidRPr="00B8510D">
              <w:t>]</w:t>
            </w:r>
          </w:p>
          <w:p w14:paraId="69A3B2F8" w14:textId="46119FA6" w:rsidR="004212E5" w:rsidRPr="00B8510D" w:rsidRDefault="004212E5"/>
        </w:tc>
      </w:tr>
      <w:tr w:rsidR="004212E5" w:rsidRPr="00B8510D" w14:paraId="1EBE2310" w14:textId="77777777" w:rsidTr="005755D8">
        <w:tc>
          <w:tcPr>
            <w:tcW w:w="1526" w:type="dxa"/>
          </w:tcPr>
          <w:p w14:paraId="0465087D" w14:textId="38E0BEBD" w:rsidR="004212E5" w:rsidRPr="00B8510D" w:rsidRDefault="004212E5" w:rsidP="0065765B">
            <w:r w:rsidRPr="00B8510D">
              <w:lastRenderedPageBreak/>
              <w:t>Music Tech</w:t>
            </w:r>
          </w:p>
        </w:tc>
        <w:tc>
          <w:tcPr>
            <w:tcW w:w="5386" w:type="dxa"/>
          </w:tcPr>
          <w:p w14:paraId="6ADA903E" w14:textId="77777777" w:rsidR="00AA6350" w:rsidRPr="00B8510D" w:rsidRDefault="00AA6350" w:rsidP="00AA6350">
            <w:r w:rsidRPr="00B8510D">
              <w:t>The tutorials on the following YouTube playlist:</w:t>
            </w:r>
          </w:p>
          <w:p w14:paraId="33035E74" w14:textId="5DDC7AF4" w:rsidR="004212E5" w:rsidRPr="00B8510D" w:rsidRDefault="0036575B" w:rsidP="00AA6350">
            <w:hyperlink r:id="rId68" w:history="1">
              <w:r w:rsidR="00AA6350" w:rsidRPr="00B8510D">
                <w:rPr>
                  <w:rStyle w:val="Hyperlink"/>
                </w:rPr>
                <w:t>https://www.youtube.com/watch?v=OqMrgQ0bHYo&amp;list=PLWpmLizToRTjPBzol-jR0DJ_fcDhY78B3</w:t>
              </w:r>
            </w:hyperlink>
          </w:p>
        </w:tc>
        <w:tc>
          <w:tcPr>
            <w:tcW w:w="5670" w:type="dxa"/>
          </w:tcPr>
          <w:p w14:paraId="17F963F0" w14:textId="77777777" w:rsidR="00AA6350" w:rsidRPr="00B8510D" w:rsidRDefault="00AA6350" w:rsidP="00AA6350">
            <w:r w:rsidRPr="00B8510D">
              <w:t>Purchase the following books as you will need them during your course, and it will give you a good overview to start reading them in the meantime:</w:t>
            </w:r>
          </w:p>
          <w:p w14:paraId="557BAD34" w14:textId="77777777" w:rsidR="00AA6350" w:rsidRPr="00B8510D" w:rsidRDefault="00AA6350" w:rsidP="00AA6350">
            <w:r w:rsidRPr="00B8510D">
              <w:t>Edexcel AS and A Level Music Technology Study Guide – Tim Hallas</w:t>
            </w:r>
          </w:p>
          <w:p w14:paraId="04B07484" w14:textId="77777777" w:rsidR="00AA6350" w:rsidRPr="00B8510D" w:rsidRDefault="0036575B" w:rsidP="00AA6350">
            <w:pPr>
              <w:pStyle w:val="ListParagraph"/>
            </w:pPr>
            <w:hyperlink r:id="rId69" w:history="1">
              <w:r w:rsidR="00AA6350" w:rsidRPr="00B8510D">
                <w:rPr>
                  <w:rStyle w:val="Hyperlink"/>
                </w:rPr>
                <w:t>https://www.amazon.co.uk/Edexcel-Level-Music-Technology-Study/dp/1785586025/ref=sr_1_1?dchild=1&amp;keywords=a+level+music+technology&amp;qid=1589192952&amp;sr=8-1</w:t>
              </w:r>
            </w:hyperlink>
          </w:p>
          <w:p w14:paraId="0072B084" w14:textId="77777777" w:rsidR="00AA6350" w:rsidRPr="00B8510D" w:rsidRDefault="00AA6350" w:rsidP="00AA6350">
            <w:r w:rsidRPr="00B8510D">
              <w:t>Music Technology from scratch – Mortimer Rhind-Tutt</w:t>
            </w:r>
          </w:p>
          <w:p w14:paraId="234B6714" w14:textId="546ED924" w:rsidR="004212E5" w:rsidRPr="00B8510D" w:rsidRDefault="0036575B" w:rsidP="00AA6350">
            <w:pPr>
              <w:pStyle w:val="ListParagraph"/>
            </w:pPr>
            <w:hyperlink r:id="rId70" w:history="1">
              <w:r w:rsidR="00AA6350" w:rsidRPr="00B8510D">
                <w:rPr>
                  <w:rStyle w:val="Hyperlink"/>
                </w:rPr>
                <w:t>https://www.amazon.co.uk/Music-Technology-Scratch-Mortimer-Rhind-Tutt/dp/1906178860/ref=sr_1_8?dchild=1&amp;keywords=a+level+music+technology&amp;qid=1</w:t>
              </w:r>
              <w:r w:rsidR="00AA6350" w:rsidRPr="00B8510D">
                <w:rPr>
                  <w:rStyle w:val="Hyperlink"/>
                </w:rPr>
                <w:lastRenderedPageBreak/>
                <w:t>589193032&amp;sr=8-8</w:t>
              </w:r>
            </w:hyperlink>
          </w:p>
        </w:tc>
      </w:tr>
      <w:tr w:rsidR="004212E5" w:rsidRPr="00B8510D" w14:paraId="6BE47C26" w14:textId="77777777" w:rsidTr="005755D8">
        <w:tc>
          <w:tcPr>
            <w:tcW w:w="1526" w:type="dxa"/>
          </w:tcPr>
          <w:p w14:paraId="7F53EA82" w14:textId="77777777" w:rsidR="004212E5" w:rsidRPr="00B8510D" w:rsidRDefault="004212E5">
            <w:r w:rsidRPr="00B8510D">
              <w:lastRenderedPageBreak/>
              <w:t>PE</w:t>
            </w:r>
          </w:p>
        </w:tc>
        <w:tc>
          <w:tcPr>
            <w:tcW w:w="5386" w:type="dxa"/>
          </w:tcPr>
          <w:p w14:paraId="51588B4A" w14:textId="77777777" w:rsidR="004212E5" w:rsidRPr="00B8510D" w:rsidRDefault="004212E5" w:rsidP="00F32059">
            <w:r w:rsidRPr="00B8510D">
              <w:t>Read:</w:t>
            </w:r>
          </w:p>
          <w:p w14:paraId="4CE47EB5" w14:textId="77777777" w:rsidR="004212E5" w:rsidRPr="00B8510D" w:rsidRDefault="004212E5" w:rsidP="00F32059">
            <w:r w:rsidRPr="00B8510D">
              <w:t xml:space="preserve">-Journal of Sports Sciences </w:t>
            </w:r>
          </w:p>
          <w:p w14:paraId="74DDC403" w14:textId="77777777" w:rsidR="004212E5" w:rsidRPr="00B8510D" w:rsidRDefault="004212E5" w:rsidP="00F32059">
            <w:r w:rsidRPr="00B8510D">
              <w:t>-Journal of Sport and Social Issues</w:t>
            </w:r>
          </w:p>
          <w:p w14:paraId="7AB59442" w14:textId="77777777" w:rsidR="004212E5" w:rsidRPr="00B8510D" w:rsidRDefault="004212E5" w:rsidP="00F32059"/>
          <w:p w14:paraId="23059AD8" w14:textId="77777777" w:rsidR="004212E5" w:rsidRPr="00B8510D" w:rsidRDefault="004212E5" w:rsidP="00F32059">
            <w:r w:rsidRPr="00B8510D">
              <w:t>Watch:</w:t>
            </w:r>
          </w:p>
          <w:p w14:paraId="2912157B" w14:textId="77777777" w:rsidR="004212E5" w:rsidRPr="00B8510D" w:rsidRDefault="004212E5" w:rsidP="00F32059">
            <w:r w:rsidRPr="00B8510D">
              <w:t>-Battle of the sexes, 2017 (Starring Steve Carrell &amp; Emma Stone)</w:t>
            </w:r>
          </w:p>
          <w:p w14:paraId="35CECE53" w14:textId="77777777" w:rsidR="004212E5" w:rsidRPr="00B8510D" w:rsidRDefault="004212E5" w:rsidP="00F32059">
            <w:r w:rsidRPr="00B8510D">
              <w:t>-The English Game, 2020 (Netflix mini series)</w:t>
            </w:r>
          </w:p>
        </w:tc>
        <w:tc>
          <w:tcPr>
            <w:tcW w:w="5670" w:type="dxa"/>
          </w:tcPr>
          <w:p w14:paraId="59CE1A4C" w14:textId="77777777" w:rsidR="004212E5" w:rsidRPr="00B8510D" w:rsidRDefault="004212E5" w:rsidP="00F32059">
            <w:r w:rsidRPr="00B8510D">
              <w:t xml:space="preserve">-AQA PE for A Level book 1; Carl Atherton and Symond Burrows </w:t>
            </w:r>
          </w:p>
          <w:p w14:paraId="52D3AEC6" w14:textId="77777777" w:rsidR="004212E5" w:rsidRPr="00B8510D" w:rsidRDefault="004212E5" w:rsidP="00F32059">
            <w:r w:rsidRPr="00B8510D">
              <w:t>-AQA PE for A Level book 2; Carl Atherton and Symond Burrows</w:t>
            </w:r>
          </w:p>
          <w:p w14:paraId="1DE4C19E" w14:textId="77777777" w:rsidR="004212E5" w:rsidRPr="00B8510D" w:rsidRDefault="004212E5" w:rsidP="00F32059">
            <w:r w:rsidRPr="00B8510D">
              <w:t>-The History of Sport in Britain 1880-1914, Martin Polley</w:t>
            </w:r>
          </w:p>
        </w:tc>
      </w:tr>
      <w:tr w:rsidR="004212E5" w:rsidRPr="00B8510D" w14:paraId="265742FA" w14:textId="77777777" w:rsidTr="005755D8">
        <w:tc>
          <w:tcPr>
            <w:tcW w:w="1526" w:type="dxa"/>
          </w:tcPr>
          <w:p w14:paraId="377BAF06" w14:textId="6D973BD0" w:rsidR="004212E5" w:rsidRPr="00B8510D" w:rsidRDefault="004212E5" w:rsidP="0065765B">
            <w:r w:rsidRPr="00B8510D">
              <w:t>Photog</w:t>
            </w:r>
            <w:r w:rsidR="0065765B" w:rsidRPr="00B8510D">
              <w:t>.</w:t>
            </w:r>
          </w:p>
        </w:tc>
        <w:tc>
          <w:tcPr>
            <w:tcW w:w="5386" w:type="dxa"/>
          </w:tcPr>
          <w:p w14:paraId="09A57264" w14:textId="77777777" w:rsidR="004212E5" w:rsidRPr="00B8510D" w:rsidRDefault="004212E5" w:rsidP="00E9308B">
            <w:r w:rsidRPr="00B8510D">
              <w:t>Magazines - iD Magazine, Practical Photography, Amateur Photographer, B&amp;W Photography.</w:t>
            </w:r>
          </w:p>
          <w:p w14:paraId="2B2229FD" w14:textId="77777777" w:rsidR="004212E5" w:rsidRPr="00B8510D" w:rsidRDefault="004212E5" w:rsidP="00E9308B">
            <w:r w:rsidRPr="00B8510D">
              <w:t>Websites - ‘The Most Influential Photographs of all Time: 100 Photographs.</w:t>
            </w:r>
          </w:p>
          <w:p w14:paraId="58B1A992" w14:textId="77777777" w:rsidR="004212E5" w:rsidRPr="00B8510D" w:rsidRDefault="004212E5" w:rsidP="00E9308B">
            <w:r w:rsidRPr="00B8510D">
              <w:t>’50 photos That Changed The World Forever.</w:t>
            </w:r>
          </w:p>
          <w:p w14:paraId="32C33E00" w14:textId="77777777" w:rsidR="004212E5" w:rsidRPr="00B8510D" w:rsidRDefault="004212E5" w:rsidP="00E9308B">
            <w:r w:rsidRPr="00B8510D">
              <w:t>‘Martin Parr – Photography.</w:t>
            </w:r>
          </w:p>
          <w:p w14:paraId="1EF63E57" w14:textId="072E586D" w:rsidR="004212E5" w:rsidRPr="00B8510D" w:rsidRDefault="004212E5">
            <w:r w:rsidRPr="00B8510D">
              <w:t>‘Bill Brandt - Photographer</w:t>
            </w:r>
          </w:p>
        </w:tc>
        <w:tc>
          <w:tcPr>
            <w:tcW w:w="5670" w:type="dxa"/>
          </w:tcPr>
          <w:p w14:paraId="1802F995" w14:textId="77777777" w:rsidR="004212E5" w:rsidRPr="00B8510D" w:rsidRDefault="004212E5" w:rsidP="00E9308B">
            <w:r w:rsidRPr="00B8510D">
              <w:t>‘Hot Shots – Kevin Meredith’,</w:t>
            </w:r>
          </w:p>
          <w:p w14:paraId="67C25C2E" w14:textId="452D9482" w:rsidR="004212E5" w:rsidRPr="00B8510D" w:rsidRDefault="004212E5">
            <w:r w:rsidRPr="00B8510D">
              <w:t>‘The Digital Photography Book 1 – Scott Kelby’, ‘Photocrafty – Sue Venables’.</w:t>
            </w:r>
          </w:p>
        </w:tc>
      </w:tr>
      <w:tr w:rsidR="004212E5" w:rsidRPr="00B8510D" w14:paraId="4091E8FA" w14:textId="77777777" w:rsidTr="005755D8">
        <w:tc>
          <w:tcPr>
            <w:tcW w:w="1526" w:type="dxa"/>
          </w:tcPr>
          <w:p w14:paraId="7CB14ABB" w14:textId="77777777" w:rsidR="004212E5" w:rsidRPr="00B8510D" w:rsidRDefault="004212E5">
            <w:r w:rsidRPr="00B8510D">
              <w:t>Physics</w:t>
            </w:r>
          </w:p>
        </w:tc>
        <w:tc>
          <w:tcPr>
            <w:tcW w:w="5386" w:type="dxa"/>
          </w:tcPr>
          <w:p w14:paraId="5C0E41C4" w14:textId="77777777" w:rsidR="00987E02" w:rsidRPr="00B8510D" w:rsidRDefault="00987E02" w:rsidP="00987E02">
            <w:r w:rsidRPr="00B8510D">
              <w:t>Listen to episodes of these 2 programmes from BBC sounds:</w:t>
            </w:r>
          </w:p>
          <w:p w14:paraId="29FDD3F2" w14:textId="77777777" w:rsidR="00987E02" w:rsidRPr="00B8510D" w:rsidRDefault="0036575B" w:rsidP="00987E02">
            <w:pPr>
              <w:pStyle w:val="ListParagraph"/>
              <w:numPr>
                <w:ilvl w:val="0"/>
                <w:numId w:val="8"/>
              </w:numPr>
            </w:pPr>
            <w:hyperlink r:id="rId71" w:history="1">
              <w:r w:rsidR="00987E02" w:rsidRPr="00B8510D">
                <w:rPr>
                  <w:rStyle w:val="Hyperlink"/>
                </w:rPr>
                <w:t>https://www.bbc.co.uk/sounds</w:t>
              </w:r>
            </w:hyperlink>
            <w:r w:rsidR="00987E02" w:rsidRPr="00B8510D">
              <w:t xml:space="preserve"> </w:t>
            </w:r>
            <w:r w:rsidR="00987E02" w:rsidRPr="00B8510D">
              <w:rPr>
                <w:b/>
              </w:rPr>
              <w:t>More or less</w:t>
            </w:r>
            <w:r w:rsidR="00987E02" w:rsidRPr="00B8510D">
              <w:t xml:space="preserve"> (Really shows you why facts and data are important in our world.)</w:t>
            </w:r>
          </w:p>
          <w:p w14:paraId="388CE6F0" w14:textId="09B8B94B" w:rsidR="004212E5" w:rsidRPr="00B8510D" w:rsidRDefault="00987E02" w:rsidP="00987E02">
            <w:r w:rsidRPr="00B8510D">
              <w:rPr>
                <w:b/>
              </w:rPr>
              <w:t>The life scientific</w:t>
            </w:r>
            <w:r w:rsidRPr="00B8510D">
              <w:t xml:space="preserve"> (Interviews a current top scientist to find out about what they do and how they got to do it.)</w:t>
            </w:r>
          </w:p>
        </w:tc>
        <w:tc>
          <w:tcPr>
            <w:tcW w:w="5670" w:type="dxa"/>
          </w:tcPr>
          <w:p w14:paraId="4C67E1EC" w14:textId="5DC17D8D" w:rsidR="009817F1" w:rsidRPr="00B8510D" w:rsidRDefault="00987E02">
            <w:pPr>
              <w:rPr>
                <w:lang w:val="en"/>
              </w:rPr>
            </w:pPr>
            <w:r w:rsidRPr="00B8510D">
              <w:rPr>
                <w:b/>
              </w:rPr>
              <w:t>"</w:t>
            </w:r>
            <w:proofErr w:type="gramStart"/>
            <w:r w:rsidRPr="00B8510D">
              <w:rPr>
                <w:b/>
              </w:rPr>
              <w:t>Surely</w:t>
            </w:r>
            <w:proofErr w:type="gramEnd"/>
            <w:r w:rsidRPr="00B8510D">
              <w:rPr>
                <w:b/>
              </w:rPr>
              <w:t xml:space="preserve"> You're Joking, Mr. Feynman!": Adventures of a Curious Character</w:t>
            </w:r>
            <w:r w:rsidRPr="00B8510D">
              <w:rPr>
                <w:lang w:val="en"/>
              </w:rPr>
              <w:t xml:space="preserve"> (stories by the Nobel Prize </w:t>
            </w:r>
            <w:r w:rsidR="009817F1" w:rsidRPr="00B8510D">
              <w:rPr>
                <w:lang w:val="en"/>
              </w:rPr>
              <w:t>–</w:t>
            </w:r>
            <w:r w:rsidRPr="00B8510D">
              <w:rPr>
                <w:lang w:val="en"/>
              </w:rPr>
              <w:t>winning</w:t>
            </w:r>
            <w:r w:rsidR="009817F1" w:rsidRPr="00B8510D">
              <w:rPr>
                <w:lang w:val="en"/>
              </w:rPr>
              <w:t>)</w:t>
            </w:r>
            <w:r w:rsidRPr="00B8510D">
              <w:rPr>
                <w:lang w:val="en"/>
              </w:rPr>
              <w:t xml:space="preserve"> </w:t>
            </w:r>
          </w:p>
          <w:p w14:paraId="10845A89" w14:textId="62FA74D8" w:rsidR="004212E5" w:rsidRPr="00B8510D" w:rsidRDefault="004212E5"/>
        </w:tc>
      </w:tr>
      <w:tr w:rsidR="004212E5" w:rsidRPr="00B8510D" w14:paraId="5EBEB912" w14:textId="77777777" w:rsidTr="005755D8">
        <w:tc>
          <w:tcPr>
            <w:tcW w:w="1526" w:type="dxa"/>
          </w:tcPr>
          <w:p w14:paraId="38A382EE" w14:textId="77777777" w:rsidR="004212E5" w:rsidRPr="00B8510D" w:rsidRDefault="004212E5">
            <w:r w:rsidRPr="00B8510D">
              <w:t>Politics</w:t>
            </w:r>
          </w:p>
        </w:tc>
        <w:tc>
          <w:tcPr>
            <w:tcW w:w="5386" w:type="dxa"/>
          </w:tcPr>
          <w:p w14:paraId="73E2C291" w14:textId="77777777" w:rsidR="004212E5" w:rsidRPr="00B8510D" w:rsidRDefault="004212E5" w:rsidP="00F32059">
            <w:r w:rsidRPr="00B8510D">
              <w:t>Podcasts  - Reasons to be cheerful, Talking Politics, guardian politics weekly, Red box politics.</w:t>
            </w:r>
          </w:p>
          <w:p w14:paraId="5D4F3A45" w14:textId="77777777" w:rsidR="004212E5" w:rsidRPr="00B8510D" w:rsidRDefault="004212E5" w:rsidP="00F32059"/>
          <w:p w14:paraId="437B642C" w14:textId="77777777" w:rsidR="004212E5" w:rsidRPr="00B8510D" w:rsidRDefault="004212E5" w:rsidP="00F32059">
            <w:r w:rsidRPr="00B8510D">
              <w:t>TV – Have I got news for you, The Andrew Marr show, Newsnight, Question time.</w:t>
            </w:r>
          </w:p>
          <w:p w14:paraId="6FBED688" w14:textId="77777777" w:rsidR="004212E5" w:rsidRPr="00B8510D" w:rsidRDefault="004212E5" w:rsidP="00F32059"/>
          <w:p w14:paraId="0739047D" w14:textId="77777777" w:rsidR="004212E5" w:rsidRPr="00B8510D" w:rsidRDefault="004212E5" w:rsidP="00F32059">
            <w:r w:rsidRPr="00B8510D">
              <w:t>Newspapers – all the broadsheets (The Times, Guardian, The Telegraph, The Observer).</w:t>
            </w:r>
          </w:p>
          <w:p w14:paraId="316DE43C" w14:textId="77777777" w:rsidR="004212E5" w:rsidRPr="00B8510D" w:rsidRDefault="004212E5" w:rsidP="00F32059">
            <w:pPr>
              <w:autoSpaceDE w:val="0"/>
              <w:autoSpaceDN w:val="0"/>
              <w:adjustRightInd w:val="0"/>
            </w:pPr>
          </w:p>
          <w:p w14:paraId="5FD9ADCF" w14:textId="77777777" w:rsidR="004212E5" w:rsidRPr="00B8510D" w:rsidRDefault="004212E5" w:rsidP="00F32059">
            <w:pPr>
              <w:autoSpaceDE w:val="0"/>
              <w:autoSpaceDN w:val="0"/>
              <w:adjustRightInd w:val="0"/>
              <w:rPr>
                <w:rFonts w:cs="OpenSans"/>
                <w:color w:val="000000"/>
              </w:rPr>
            </w:pPr>
            <w:r w:rsidRPr="00B8510D">
              <w:t xml:space="preserve">Websites - </w:t>
            </w:r>
            <w:r w:rsidRPr="00B8510D">
              <w:rPr>
                <w:rFonts w:cs="OpenSans"/>
                <w:color w:val="000000"/>
              </w:rPr>
              <w:t xml:space="preserve">BBC News </w:t>
            </w:r>
          </w:p>
          <w:p w14:paraId="3CEDBA23" w14:textId="77777777" w:rsidR="004212E5" w:rsidRPr="00B8510D" w:rsidRDefault="0036575B" w:rsidP="00F32059">
            <w:pPr>
              <w:autoSpaceDE w:val="0"/>
              <w:autoSpaceDN w:val="0"/>
              <w:adjustRightInd w:val="0"/>
              <w:rPr>
                <w:rFonts w:cs="OpenSans"/>
                <w:color w:val="0563C2"/>
              </w:rPr>
            </w:pPr>
            <w:hyperlink r:id="rId72" w:history="1">
              <w:r w:rsidR="004212E5" w:rsidRPr="00B8510D">
                <w:rPr>
                  <w:rStyle w:val="Hyperlink"/>
                  <w:rFonts w:cs="OpenSans"/>
                </w:rPr>
                <w:t>www.bbc.co.uk/news/</w:t>
              </w:r>
            </w:hyperlink>
          </w:p>
          <w:p w14:paraId="070AA5B0" w14:textId="77777777" w:rsidR="004212E5" w:rsidRPr="00B8510D" w:rsidRDefault="004212E5" w:rsidP="00F32059">
            <w:pPr>
              <w:autoSpaceDE w:val="0"/>
              <w:autoSpaceDN w:val="0"/>
              <w:adjustRightInd w:val="0"/>
              <w:rPr>
                <w:rFonts w:cs="OpenSans"/>
                <w:color w:val="000000"/>
              </w:rPr>
            </w:pPr>
          </w:p>
          <w:p w14:paraId="3E8303AA" w14:textId="77777777" w:rsidR="004212E5" w:rsidRPr="00B8510D" w:rsidRDefault="004212E5" w:rsidP="00F32059">
            <w:pPr>
              <w:autoSpaceDE w:val="0"/>
              <w:autoSpaceDN w:val="0"/>
              <w:adjustRightInd w:val="0"/>
              <w:rPr>
                <w:rFonts w:cs="OpenSans"/>
                <w:color w:val="000000"/>
              </w:rPr>
            </w:pPr>
            <w:r w:rsidRPr="00B8510D">
              <w:rPr>
                <w:rFonts w:cs="OpenSans"/>
                <w:color w:val="000000"/>
              </w:rPr>
              <w:t>Guardian politics</w:t>
            </w:r>
          </w:p>
          <w:p w14:paraId="43306979" w14:textId="77777777" w:rsidR="004212E5" w:rsidRPr="00B8510D" w:rsidRDefault="0036575B" w:rsidP="00F32059">
            <w:pPr>
              <w:autoSpaceDE w:val="0"/>
              <w:autoSpaceDN w:val="0"/>
              <w:adjustRightInd w:val="0"/>
              <w:rPr>
                <w:rFonts w:cs="OpenSans"/>
                <w:color w:val="000000"/>
              </w:rPr>
            </w:pPr>
            <w:hyperlink r:id="rId73" w:history="1">
              <w:r w:rsidR="004212E5" w:rsidRPr="00B8510D">
                <w:rPr>
                  <w:rStyle w:val="Hyperlink"/>
                  <w:rFonts w:cs="OpenSans"/>
                </w:rPr>
                <w:t>https://www.theguardian.com/politics</w:t>
              </w:r>
            </w:hyperlink>
            <w:r w:rsidR="004212E5" w:rsidRPr="00B8510D">
              <w:rPr>
                <w:rFonts w:cs="OpenSans"/>
                <w:color w:val="0563C2"/>
              </w:rPr>
              <w:t xml:space="preserve">  </w:t>
            </w:r>
          </w:p>
          <w:p w14:paraId="334B2332" w14:textId="77777777" w:rsidR="004212E5" w:rsidRPr="00B8510D" w:rsidRDefault="004212E5" w:rsidP="00F32059">
            <w:pPr>
              <w:autoSpaceDE w:val="0"/>
              <w:autoSpaceDN w:val="0"/>
              <w:adjustRightInd w:val="0"/>
              <w:rPr>
                <w:rFonts w:cs="OpenSans"/>
                <w:color w:val="000000"/>
              </w:rPr>
            </w:pPr>
          </w:p>
          <w:p w14:paraId="6491FFA4" w14:textId="77777777" w:rsidR="004212E5" w:rsidRPr="00B8510D" w:rsidRDefault="004212E5" w:rsidP="00F32059">
            <w:pPr>
              <w:autoSpaceDE w:val="0"/>
              <w:autoSpaceDN w:val="0"/>
              <w:adjustRightInd w:val="0"/>
              <w:rPr>
                <w:rFonts w:cs="OpenSans"/>
                <w:color w:val="000000"/>
              </w:rPr>
            </w:pPr>
            <w:r w:rsidRPr="00B8510D">
              <w:rPr>
                <w:rFonts w:cs="OpenSans"/>
                <w:color w:val="000000"/>
              </w:rPr>
              <w:t>Telegraph politics</w:t>
            </w:r>
          </w:p>
          <w:p w14:paraId="5009258C" w14:textId="77777777" w:rsidR="004212E5" w:rsidRPr="00B8510D" w:rsidRDefault="0036575B" w:rsidP="00F32059">
            <w:pPr>
              <w:autoSpaceDE w:val="0"/>
              <w:autoSpaceDN w:val="0"/>
              <w:adjustRightInd w:val="0"/>
              <w:rPr>
                <w:rFonts w:cs="OpenSans"/>
                <w:color w:val="000000"/>
              </w:rPr>
            </w:pPr>
            <w:hyperlink r:id="rId74" w:history="1">
              <w:r w:rsidR="004212E5" w:rsidRPr="00B8510D">
                <w:rPr>
                  <w:rStyle w:val="Hyperlink"/>
                  <w:rFonts w:cs="OpenSans"/>
                </w:rPr>
                <w:t>https://www.telegraph.co.uk/politics/</w:t>
              </w:r>
            </w:hyperlink>
            <w:r w:rsidR="004212E5" w:rsidRPr="00B8510D">
              <w:rPr>
                <w:rFonts w:cs="OpenSans"/>
                <w:color w:val="0563C2"/>
              </w:rPr>
              <w:t xml:space="preserve">  </w:t>
            </w:r>
          </w:p>
          <w:p w14:paraId="09F24614" w14:textId="77777777" w:rsidR="004212E5" w:rsidRPr="00B8510D" w:rsidRDefault="004212E5" w:rsidP="00F32059">
            <w:pPr>
              <w:autoSpaceDE w:val="0"/>
              <w:autoSpaceDN w:val="0"/>
              <w:adjustRightInd w:val="0"/>
              <w:rPr>
                <w:rFonts w:cs="OpenSans"/>
                <w:color w:val="000000"/>
              </w:rPr>
            </w:pPr>
          </w:p>
          <w:p w14:paraId="2E77150E" w14:textId="77777777" w:rsidR="004212E5" w:rsidRPr="00B8510D" w:rsidRDefault="004212E5" w:rsidP="00F32059">
            <w:pPr>
              <w:autoSpaceDE w:val="0"/>
              <w:autoSpaceDN w:val="0"/>
              <w:adjustRightInd w:val="0"/>
              <w:rPr>
                <w:rFonts w:cs="OpenSans"/>
                <w:color w:val="000000"/>
              </w:rPr>
            </w:pPr>
            <w:r w:rsidRPr="00B8510D">
              <w:rPr>
                <w:rFonts w:cs="OpenSans"/>
                <w:color w:val="000000"/>
              </w:rPr>
              <w:t>Channel 4 News</w:t>
            </w:r>
          </w:p>
          <w:p w14:paraId="296F7EDF" w14:textId="77777777" w:rsidR="004212E5" w:rsidRPr="00B8510D" w:rsidRDefault="0036575B" w:rsidP="00F32059">
            <w:pPr>
              <w:autoSpaceDE w:val="0"/>
              <w:autoSpaceDN w:val="0"/>
              <w:adjustRightInd w:val="0"/>
              <w:rPr>
                <w:rFonts w:cs="OpenSans"/>
                <w:color w:val="0563C2"/>
              </w:rPr>
            </w:pPr>
            <w:hyperlink r:id="rId75" w:history="1">
              <w:r w:rsidR="004212E5" w:rsidRPr="00B8510D">
                <w:rPr>
                  <w:rStyle w:val="Hyperlink"/>
                  <w:rFonts w:cs="OpenSans"/>
                </w:rPr>
                <w:t>https://www.channel4.com/news</w:t>
              </w:r>
            </w:hyperlink>
          </w:p>
          <w:p w14:paraId="3563011C" w14:textId="77777777" w:rsidR="004212E5" w:rsidRPr="00B8510D" w:rsidRDefault="004212E5" w:rsidP="00F32059">
            <w:pPr>
              <w:autoSpaceDE w:val="0"/>
              <w:autoSpaceDN w:val="0"/>
              <w:adjustRightInd w:val="0"/>
              <w:rPr>
                <w:rFonts w:cs="OpenSans"/>
                <w:color w:val="000000"/>
              </w:rPr>
            </w:pPr>
          </w:p>
          <w:p w14:paraId="322E6FAE" w14:textId="77777777" w:rsidR="004212E5" w:rsidRPr="00B8510D" w:rsidRDefault="004212E5" w:rsidP="00F32059">
            <w:pPr>
              <w:autoSpaceDE w:val="0"/>
              <w:autoSpaceDN w:val="0"/>
              <w:adjustRightInd w:val="0"/>
              <w:rPr>
                <w:rFonts w:cs="OpenSans"/>
                <w:color w:val="000000"/>
              </w:rPr>
            </w:pPr>
            <w:r w:rsidRPr="00B8510D">
              <w:rPr>
                <w:rFonts w:cs="OpenSans"/>
                <w:color w:val="000000"/>
              </w:rPr>
              <w:t xml:space="preserve">The Economist </w:t>
            </w:r>
          </w:p>
          <w:p w14:paraId="3A7F3E41" w14:textId="77777777" w:rsidR="004212E5" w:rsidRPr="00B8510D" w:rsidRDefault="0036575B" w:rsidP="00F32059">
            <w:pPr>
              <w:autoSpaceDE w:val="0"/>
              <w:autoSpaceDN w:val="0"/>
              <w:adjustRightInd w:val="0"/>
              <w:rPr>
                <w:rFonts w:cs="OpenSans"/>
                <w:color w:val="0563C2"/>
              </w:rPr>
            </w:pPr>
            <w:hyperlink r:id="rId76" w:history="1">
              <w:r w:rsidR="004212E5" w:rsidRPr="00B8510D">
                <w:rPr>
                  <w:rStyle w:val="Hyperlink"/>
                  <w:rFonts w:cs="OpenSans"/>
                </w:rPr>
                <w:t>https://www.economist.com/</w:t>
              </w:r>
            </w:hyperlink>
            <w:r w:rsidR="004212E5" w:rsidRPr="00B8510D">
              <w:rPr>
                <w:rFonts w:cs="OpenSans"/>
                <w:color w:val="0563C2"/>
              </w:rPr>
              <w:t xml:space="preserve"> </w:t>
            </w:r>
          </w:p>
          <w:p w14:paraId="3E840780" w14:textId="77777777" w:rsidR="004212E5" w:rsidRPr="00B8510D" w:rsidRDefault="004212E5" w:rsidP="00F32059">
            <w:pPr>
              <w:autoSpaceDE w:val="0"/>
              <w:autoSpaceDN w:val="0"/>
              <w:adjustRightInd w:val="0"/>
              <w:rPr>
                <w:rFonts w:cs="OpenSans"/>
                <w:color w:val="000000"/>
              </w:rPr>
            </w:pPr>
          </w:p>
          <w:p w14:paraId="6A2082B4" w14:textId="77777777" w:rsidR="004212E5" w:rsidRPr="00B8510D" w:rsidRDefault="004212E5" w:rsidP="00F32059">
            <w:pPr>
              <w:autoSpaceDE w:val="0"/>
              <w:autoSpaceDN w:val="0"/>
              <w:adjustRightInd w:val="0"/>
              <w:rPr>
                <w:rFonts w:cs="OpenSans"/>
                <w:color w:val="000000"/>
              </w:rPr>
            </w:pPr>
            <w:r w:rsidRPr="00B8510D">
              <w:rPr>
                <w:rFonts w:cs="OpenSans"/>
                <w:color w:val="000000"/>
              </w:rPr>
              <w:t xml:space="preserve">The Spectator </w:t>
            </w:r>
          </w:p>
          <w:p w14:paraId="7C431EFC" w14:textId="77777777" w:rsidR="004212E5" w:rsidRPr="00B8510D" w:rsidRDefault="0036575B" w:rsidP="00F32059">
            <w:pPr>
              <w:autoSpaceDE w:val="0"/>
              <w:autoSpaceDN w:val="0"/>
              <w:adjustRightInd w:val="0"/>
              <w:rPr>
                <w:rFonts w:cs="OpenSans"/>
                <w:color w:val="000000"/>
              </w:rPr>
            </w:pPr>
            <w:hyperlink r:id="rId77" w:history="1">
              <w:r w:rsidR="004212E5" w:rsidRPr="00B8510D">
                <w:rPr>
                  <w:rStyle w:val="Hyperlink"/>
                  <w:rFonts w:cs="OpenSans"/>
                </w:rPr>
                <w:t>https://www.spectator.co.uk/</w:t>
              </w:r>
            </w:hyperlink>
            <w:r w:rsidR="004212E5" w:rsidRPr="00B8510D">
              <w:rPr>
                <w:rFonts w:cs="OpenSans"/>
                <w:color w:val="0563C2"/>
              </w:rPr>
              <w:t xml:space="preserve"> </w:t>
            </w:r>
          </w:p>
          <w:p w14:paraId="3608A375" w14:textId="77777777" w:rsidR="004212E5" w:rsidRPr="00B8510D" w:rsidRDefault="004212E5" w:rsidP="00F32059">
            <w:pPr>
              <w:autoSpaceDE w:val="0"/>
              <w:autoSpaceDN w:val="0"/>
              <w:adjustRightInd w:val="0"/>
              <w:rPr>
                <w:rFonts w:cs="OpenSans"/>
                <w:color w:val="000000"/>
              </w:rPr>
            </w:pPr>
          </w:p>
          <w:p w14:paraId="0473875D" w14:textId="77777777" w:rsidR="004212E5" w:rsidRPr="00B8510D" w:rsidRDefault="004212E5" w:rsidP="00F32059">
            <w:pPr>
              <w:autoSpaceDE w:val="0"/>
              <w:autoSpaceDN w:val="0"/>
              <w:adjustRightInd w:val="0"/>
              <w:rPr>
                <w:rFonts w:cs="OpenSans"/>
                <w:color w:val="000000"/>
              </w:rPr>
            </w:pPr>
            <w:r w:rsidRPr="00B8510D">
              <w:rPr>
                <w:rFonts w:cs="OpenSans"/>
                <w:color w:val="000000"/>
              </w:rPr>
              <w:t>Financial Times Politics</w:t>
            </w:r>
          </w:p>
          <w:p w14:paraId="5F1CB5AD" w14:textId="77777777" w:rsidR="004212E5" w:rsidRPr="00B8510D" w:rsidRDefault="0036575B" w:rsidP="00F32059">
            <w:pPr>
              <w:autoSpaceDE w:val="0"/>
              <w:autoSpaceDN w:val="0"/>
              <w:adjustRightInd w:val="0"/>
              <w:rPr>
                <w:rFonts w:cs="OpenSans"/>
                <w:color w:val="0563C2"/>
              </w:rPr>
            </w:pPr>
            <w:hyperlink r:id="rId78" w:history="1">
              <w:r w:rsidR="004212E5" w:rsidRPr="00B8510D">
                <w:rPr>
                  <w:rStyle w:val="Hyperlink"/>
                  <w:rFonts w:cs="OpenSans"/>
                </w:rPr>
                <w:t>https://www.ft.com/world/uk/politics</w:t>
              </w:r>
            </w:hyperlink>
            <w:r w:rsidR="004212E5" w:rsidRPr="00B8510D">
              <w:rPr>
                <w:rFonts w:cs="OpenSans"/>
                <w:color w:val="0563C2"/>
              </w:rPr>
              <w:t xml:space="preserve"> </w:t>
            </w:r>
          </w:p>
          <w:p w14:paraId="6B72A535" w14:textId="77777777" w:rsidR="004212E5" w:rsidRPr="00B8510D" w:rsidRDefault="004212E5" w:rsidP="00F32059">
            <w:pPr>
              <w:rPr>
                <w:u w:val="single"/>
              </w:rPr>
            </w:pPr>
          </w:p>
          <w:p w14:paraId="2838C9A8" w14:textId="77777777" w:rsidR="004212E5" w:rsidRPr="00B8510D" w:rsidRDefault="004212E5" w:rsidP="00F32059">
            <w:r w:rsidRPr="00B8510D">
              <w:t>Tutor2u Politics</w:t>
            </w:r>
            <w:r w:rsidRPr="00B8510D">
              <w:br/>
            </w:r>
            <w:hyperlink r:id="rId79" w:history="1">
              <w:r w:rsidRPr="00B8510D">
                <w:rPr>
                  <w:rStyle w:val="Hyperlink"/>
                </w:rPr>
                <w:t>https://www.tutor2u.net/politics</w:t>
              </w:r>
            </w:hyperlink>
            <w:r w:rsidRPr="00B8510D">
              <w:t xml:space="preserve"> </w:t>
            </w:r>
          </w:p>
          <w:p w14:paraId="259CFEFC" w14:textId="77777777" w:rsidR="004212E5" w:rsidRPr="00B8510D" w:rsidRDefault="004212E5" w:rsidP="00F32059"/>
          <w:p w14:paraId="12EED1EE" w14:textId="77777777" w:rsidR="004212E5" w:rsidRPr="00B8510D" w:rsidRDefault="004212E5" w:rsidP="00F32059">
            <w:r w:rsidRPr="00B8510D">
              <w:t xml:space="preserve">Any pressure group websites e.g. </w:t>
            </w:r>
            <w:hyperlink r:id="rId80" w:history="1">
              <w:r w:rsidRPr="00B8510D">
                <w:rPr>
                  <w:rStyle w:val="Hyperlink"/>
                </w:rPr>
                <w:t>www.greenpeace.org.uk</w:t>
              </w:r>
            </w:hyperlink>
            <w:r w:rsidRPr="00B8510D">
              <w:t xml:space="preserve"> </w:t>
            </w:r>
          </w:p>
          <w:p w14:paraId="6EF85CC4" w14:textId="77777777" w:rsidR="004212E5" w:rsidRPr="00B8510D" w:rsidRDefault="004212E5" w:rsidP="00F32059">
            <w:r w:rsidRPr="00B8510D">
              <w:sym w:font="Symbol" w:char="F0B7"/>
            </w:r>
            <w:r w:rsidRPr="00B8510D">
              <w:t xml:space="preserve"> www.labour.org.uk </w:t>
            </w:r>
          </w:p>
          <w:p w14:paraId="490BCC14" w14:textId="77777777" w:rsidR="004212E5" w:rsidRPr="00B8510D" w:rsidRDefault="004212E5" w:rsidP="00F32059">
            <w:r w:rsidRPr="00B8510D">
              <w:sym w:font="Symbol" w:char="F0B7"/>
            </w:r>
            <w:r w:rsidRPr="00B8510D">
              <w:t xml:space="preserve"> </w:t>
            </w:r>
            <w:hyperlink r:id="rId81" w:history="1">
              <w:r w:rsidRPr="00B8510D">
                <w:rPr>
                  <w:rStyle w:val="Hyperlink"/>
                </w:rPr>
                <w:t>www.libdems.org.uk</w:t>
              </w:r>
            </w:hyperlink>
          </w:p>
          <w:p w14:paraId="64A1054A" w14:textId="77777777" w:rsidR="004212E5" w:rsidRPr="00B8510D" w:rsidRDefault="004212E5" w:rsidP="00F32059">
            <w:r w:rsidRPr="00B8510D">
              <w:t xml:space="preserve"> </w:t>
            </w:r>
            <w:r w:rsidRPr="00B8510D">
              <w:sym w:font="Symbol" w:char="F0B7"/>
            </w:r>
            <w:r w:rsidRPr="00B8510D">
              <w:t xml:space="preserve"> </w:t>
            </w:r>
            <w:hyperlink r:id="rId82" w:history="1">
              <w:r w:rsidRPr="00B8510D">
                <w:rPr>
                  <w:rStyle w:val="Hyperlink"/>
                </w:rPr>
                <w:t>www.conservative.com</w:t>
              </w:r>
            </w:hyperlink>
          </w:p>
          <w:p w14:paraId="1054C28D" w14:textId="77777777" w:rsidR="004212E5" w:rsidRPr="00B8510D" w:rsidRDefault="004212E5" w:rsidP="00F32059">
            <w:r w:rsidRPr="00B8510D">
              <w:t xml:space="preserve"> </w:t>
            </w:r>
            <w:r w:rsidRPr="00B8510D">
              <w:sym w:font="Symbol" w:char="F0B7"/>
            </w:r>
            <w:r w:rsidRPr="00B8510D">
              <w:t xml:space="preserve"> </w:t>
            </w:r>
            <w:hyperlink r:id="rId83" w:history="1">
              <w:r w:rsidRPr="00B8510D">
                <w:rPr>
                  <w:rStyle w:val="Hyperlink"/>
                </w:rPr>
                <w:t>www.electoral-reform.org.uk</w:t>
              </w:r>
            </w:hyperlink>
            <w:r w:rsidRPr="00B8510D">
              <w:t xml:space="preserve"> </w:t>
            </w:r>
          </w:p>
          <w:p w14:paraId="1EB84675" w14:textId="77777777" w:rsidR="004212E5" w:rsidRPr="00B8510D" w:rsidRDefault="004212E5" w:rsidP="00F32059">
            <w:r w:rsidRPr="00B8510D">
              <w:sym w:font="Symbol" w:char="F0B7"/>
            </w:r>
            <w:r w:rsidRPr="00B8510D">
              <w:t xml:space="preserve"> www.statistics.gov.uk </w:t>
            </w:r>
            <w:r w:rsidRPr="00B8510D">
              <w:sym w:font="Symbol" w:char="F0B7"/>
            </w:r>
            <w:r w:rsidRPr="00B8510D">
              <w:t xml:space="preserve"> www.realclearpolitics.com </w:t>
            </w:r>
            <w:r w:rsidRPr="00B8510D">
              <w:sym w:font="Symbol" w:char="F0B7"/>
            </w:r>
            <w:r w:rsidRPr="00B8510D">
              <w:t xml:space="preserve"> www.politics1.com </w:t>
            </w:r>
            <w:r w:rsidRPr="00B8510D">
              <w:sym w:font="Symbol" w:char="F0B7"/>
            </w:r>
            <w:r w:rsidRPr="00B8510D">
              <w:t xml:space="preserve"> </w:t>
            </w:r>
          </w:p>
          <w:p w14:paraId="1E73C8ED" w14:textId="77777777" w:rsidR="004212E5" w:rsidRPr="00B8510D" w:rsidRDefault="004212E5" w:rsidP="00F32059"/>
          <w:p w14:paraId="5AEFFE71" w14:textId="77777777" w:rsidR="004212E5" w:rsidRPr="00B8510D" w:rsidRDefault="004212E5" w:rsidP="00F32059">
            <w:r w:rsidRPr="00B8510D">
              <w:t xml:space="preserve">Magazines - </w:t>
            </w:r>
            <w:r w:rsidRPr="00B8510D">
              <w:rPr>
                <w:rFonts w:cs="Tahoma"/>
                <w:color w:val="333333"/>
                <w:shd w:val="clear" w:color="auto" w:fill="FFFFFF"/>
              </w:rPr>
              <w:t>The Spectator, New Statesman, The Economist, Politics review</w:t>
            </w:r>
          </w:p>
        </w:tc>
        <w:tc>
          <w:tcPr>
            <w:tcW w:w="5670" w:type="dxa"/>
          </w:tcPr>
          <w:p w14:paraId="440126CB" w14:textId="77777777" w:rsidR="004212E5" w:rsidRPr="00B8510D" w:rsidRDefault="004212E5" w:rsidP="00F32059">
            <w:r w:rsidRPr="00B8510D">
              <w:lastRenderedPageBreak/>
              <w:t>Prisoners of Geography  - Tim Marshall</w:t>
            </w:r>
          </w:p>
          <w:p w14:paraId="7B3A093E" w14:textId="77777777" w:rsidR="004212E5" w:rsidRPr="00B8510D" w:rsidRDefault="004212E5" w:rsidP="00F32059"/>
          <w:p w14:paraId="7C818502" w14:textId="77777777" w:rsidR="004212E5" w:rsidRPr="00B8510D" w:rsidRDefault="004212E5" w:rsidP="00F32059">
            <w:r w:rsidRPr="00B8510D">
              <w:t xml:space="preserve">David Goodhart, </w:t>
            </w:r>
            <w:r w:rsidRPr="00B8510D">
              <w:rPr>
                <w:i/>
              </w:rPr>
              <w:t xml:space="preserve">The Road to Somewhere: The New Tribes Shaping British Politics, </w:t>
            </w:r>
            <w:r w:rsidRPr="00B8510D">
              <w:t>2017.</w:t>
            </w:r>
          </w:p>
          <w:p w14:paraId="0FD896BD" w14:textId="77777777" w:rsidR="004212E5" w:rsidRPr="00B8510D" w:rsidRDefault="004212E5" w:rsidP="00F32059">
            <w:pPr>
              <w:rPr>
                <w:i/>
              </w:rPr>
            </w:pPr>
          </w:p>
          <w:p w14:paraId="031B91A1" w14:textId="77777777" w:rsidR="004212E5" w:rsidRPr="00B8510D" w:rsidRDefault="004212E5" w:rsidP="00F32059">
            <w:r w:rsidRPr="00B8510D">
              <w:lastRenderedPageBreak/>
              <w:t xml:space="preserve">Tim Shipman, </w:t>
            </w:r>
            <w:r w:rsidRPr="00B8510D">
              <w:rPr>
                <w:i/>
              </w:rPr>
              <w:t xml:space="preserve">All Out War: The Full Story of How Brexit Sank Britain’s Political Class, </w:t>
            </w:r>
            <w:r w:rsidRPr="00B8510D">
              <w:t>2017.</w:t>
            </w:r>
          </w:p>
          <w:p w14:paraId="53AE6D1B" w14:textId="77777777" w:rsidR="004212E5" w:rsidRPr="00B8510D" w:rsidRDefault="004212E5" w:rsidP="00F32059"/>
          <w:p w14:paraId="659C97AD" w14:textId="77777777" w:rsidR="004212E5" w:rsidRPr="00B8510D" w:rsidRDefault="004212E5" w:rsidP="00F32059">
            <w:pPr>
              <w:autoSpaceDE w:val="0"/>
              <w:autoSpaceDN w:val="0"/>
              <w:adjustRightInd w:val="0"/>
              <w:rPr>
                <w:rFonts w:cs="OpenSans"/>
              </w:rPr>
            </w:pPr>
            <w:r w:rsidRPr="00B8510D">
              <w:t xml:space="preserve">Thomas Hobbes, </w:t>
            </w:r>
            <w:r w:rsidRPr="00B8510D">
              <w:rPr>
                <w:i/>
              </w:rPr>
              <w:t>Leviathan</w:t>
            </w:r>
            <w:r w:rsidRPr="00B8510D">
              <w:t>, Penguin Classics, 2016.</w:t>
            </w:r>
          </w:p>
          <w:p w14:paraId="4373A3C9" w14:textId="77777777" w:rsidR="004212E5" w:rsidRPr="00B8510D" w:rsidRDefault="004212E5" w:rsidP="00F32059">
            <w:pPr>
              <w:autoSpaceDE w:val="0"/>
              <w:autoSpaceDN w:val="0"/>
              <w:adjustRightInd w:val="0"/>
            </w:pPr>
          </w:p>
          <w:p w14:paraId="465F2AFD" w14:textId="77777777" w:rsidR="004212E5" w:rsidRPr="00B8510D" w:rsidRDefault="004212E5" w:rsidP="00F32059">
            <w:pPr>
              <w:autoSpaceDE w:val="0"/>
              <w:autoSpaceDN w:val="0"/>
              <w:adjustRightInd w:val="0"/>
              <w:rPr>
                <w:rFonts w:cs="OpenSans"/>
              </w:rPr>
            </w:pPr>
            <w:r w:rsidRPr="00B8510D">
              <w:t>Max Weber, The Protestant Ethic and the Spirit of Capitalism, Scholar Select, 2015.</w:t>
            </w:r>
          </w:p>
          <w:p w14:paraId="4C010500" w14:textId="77777777" w:rsidR="004212E5" w:rsidRPr="00B8510D" w:rsidRDefault="004212E5" w:rsidP="00F32059">
            <w:pPr>
              <w:autoSpaceDE w:val="0"/>
              <w:autoSpaceDN w:val="0"/>
              <w:adjustRightInd w:val="0"/>
            </w:pPr>
          </w:p>
          <w:p w14:paraId="5E29A9B7" w14:textId="77777777" w:rsidR="004212E5" w:rsidRPr="00B8510D" w:rsidRDefault="004212E5" w:rsidP="00F32059">
            <w:pPr>
              <w:autoSpaceDE w:val="0"/>
              <w:autoSpaceDN w:val="0"/>
              <w:adjustRightInd w:val="0"/>
              <w:rPr>
                <w:rFonts w:cs="OpenSans"/>
              </w:rPr>
            </w:pPr>
            <w:r w:rsidRPr="00B8510D">
              <w:t xml:space="preserve">Niccolo Machiavelli, </w:t>
            </w:r>
            <w:r w:rsidRPr="00B8510D">
              <w:rPr>
                <w:i/>
              </w:rPr>
              <w:t>The Prince</w:t>
            </w:r>
            <w:r w:rsidRPr="00B8510D">
              <w:t>, 2017.</w:t>
            </w:r>
          </w:p>
          <w:p w14:paraId="7F60ADB7" w14:textId="77777777" w:rsidR="004212E5" w:rsidRPr="00B8510D" w:rsidRDefault="004212E5" w:rsidP="00F32059">
            <w:pPr>
              <w:autoSpaceDE w:val="0"/>
              <w:autoSpaceDN w:val="0"/>
              <w:adjustRightInd w:val="0"/>
            </w:pPr>
          </w:p>
          <w:p w14:paraId="3AF53653" w14:textId="77777777" w:rsidR="004212E5" w:rsidRPr="00B8510D" w:rsidRDefault="004212E5" w:rsidP="00F32059">
            <w:pPr>
              <w:autoSpaceDE w:val="0"/>
              <w:autoSpaceDN w:val="0"/>
              <w:adjustRightInd w:val="0"/>
              <w:rPr>
                <w:rFonts w:cs="OpenSans"/>
              </w:rPr>
            </w:pPr>
            <w:r w:rsidRPr="00B8510D">
              <w:t xml:space="preserve">Michael Billig, </w:t>
            </w:r>
            <w:r w:rsidRPr="00B8510D">
              <w:rPr>
                <w:i/>
              </w:rPr>
              <w:t>Banal Nationalism</w:t>
            </w:r>
            <w:r w:rsidRPr="00B8510D">
              <w:t>, 2015.</w:t>
            </w:r>
          </w:p>
          <w:p w14:paraId="6C31D6E8" w14:textId="77777777" w:rsidR="004212E5" w:rsidRPr="00B8510D" w:rsidRDefault="004212E5" w:rsidP="00F32059">
            <w:pPr>
              <w:autoSpaceDE w:val="0"/>
              <w:autoSpaceDN w:val="0"/>
              <w:adjustRightInd w:val="0"/>
            </w:pPr>
          </w:p>
          <w:p w14:paraId="4F0E6A6E" w14:textId="77777777" w:rsidR="004212E5" w:rsidRPr="00B8510D" w:rsidRDefault="004212E5" w:rsidP="00F32059">
            <w:pPr>
              <w:autoSpaceDE w:val="0"/>
              <w:autoSpaceDN w:val="0"/>
              <w:adjustRightInd w:val="0"/>
              <w:rPr>
                <w:rFonts w:cs="OpenSans"/>
              </w:rPr>
            </w:pPr>
            <w:r w:rsidRPr="00B8510D">
              <w:t xml:space="preserve">Mary Beard, </w:t>
            </w:r>
            <w:r w:rsidRPr="00B8510D">
              <w:rPr>
                <w:i/>
              </w:rPr>
              <w:t xml:space="preserve">Women and Power: a Manifesto, </w:t>
            </w:r>
            <w:r w:rsidRPr="00B8510D">
              <w:t xml:space="preserve">2017. </w:t>
            </w:r>
          </w:p>
          <w:p w14:paraId="7715EA61" w14:textId="77777777" w:rsidR="004212E5" w:rsidRPr="00B8510D" w:rsidRDefault="004212E5" w:rsidP="00F32059"/>
          <w:p w14:paraId="2C47C898" w14:textId="77777777" w:rsidR="004212E5" w:rsidRPr="00B8510D" w:rsidRDefault="004212E5" w:rsidP="00F32059">
            <w:pPr>
              <w:tabs>
                <w:tab w:val="left" w:pos="336"/>
              </w:tabs>
              <w:rPr>
                <w:rFonts w:cs="Arial"/>
              </w:rPr>
            </w:pPr>
          </w:p>
          <w:p w14:paraId="58E74682" w14:textId="77777777" w:rsidR="004212E5" w:rsidRPr="00B8510D" w:rsidRDefault="004212E5" w:rsidP="00F32059"/>
          <w:p w14:paraId="3B88DA85" w14:textId="77777777" w:rsidR="004212E5" w:rsidRPr="00B8510D" w:rsidRDefault="004212E5" w:rsidP="00F32059"/>
          <w:p w14:paraId="0C33EC5F" w14:textId="77777777" w:rsidR="004212E5" w:rsidRPr="00B8510D" w:rsidRDefault="004212E5" w:rsidP="00F32059"/>
          <w:p w14:paraId="3EFFBA00" w14:textId="77777777" w:rsidR="004212E5" w:rsidRPr="00B8510D" w:rsidRDefault="004212E5" w:rsidP="00F32059"/>
          <w:p w14:paraId="738F6265" w14:textId="77777777" w:rsidR="004212E5" w:rsidRPr="00B8510D" w:rsidRDefault="004212E5" w:rsidP="00F32059"/>
        </w:tc>
      </w:tr>
      <w:tr w:rsidR="004212E5" w:rsidRPr="00B8510D" w14:paraId="6D21C0E9" w14:textId="77777777" w:rsidTr="005755D8">
        <w:tc>
          <w:tcPr>
            <w:tcW w:w="1526" w:type="dxa"/>
          </w:tcPr>
          <w:p w14:paraId="55CED575" w14:textId="77777777" w:rsidR="004212E5" w:rsidRPr="00B8510D" w:rsidRDefault="004212E5">
            <w:r w:rsidRPr="00B8510D">
              <w:lastRenderedPageBreak/>
              <w:t>Sociology</w:t>
            </w:r>
          </w:p>
        </w:tc>
        <w:tc>
          <w:tcPr>
            <w:tcW w:w="5386" w:type="dxa"/>
          </w:tcPr>
          <w:p w14:paraId="1D4ED4FF" w14:textId="77777777" w:rsidR="002D40D1" w:rsidRPr="00B8510D" w:rsidRDefault="002D40D1" w:rsidP="002D40D1">
            <w:pPr>
              <w:rPr>
                <w:rFonts w:eastAsia="Times New Roman" w:cs="Times New Roman"/>
                <w:color w:val="000000"/>
              </w:rPr>
            </w:pPr>
            <w:hyperlink r:id="rId84" w:tgtFrame="_blank" w:history="1">
              <w:r w:rsidRPr="00B8510D">
                <w:rPr>
                  <w:rStyle w:val="Hyperlink"/>
                  <w:rFonts w:eastAsia="Times New Roman" w:cs="Times New Roman"/>
                </w:rPr>
                <w:t>https://revisesociology.com/introduction-to-sociology/</w:t>
              </w:r>
            </w:hyperlink>
            <w:r w:rsidRPr="00B8510D">
              <w:rPr>
                <w:rFonts w:eastAsia="Times New Roman" w:cs="Times New Roman"/>
                <w:color w:val="000000"/>
              </w:rPr>
              <w:t> (General introduction to A level areas)</w:t>
            </w:r>
          </w:p>
          <w:p w14:paraId="744E0723" w14:textId="77777777" w:rsidR="002D40D1" w:rsidRPr="00B8510D" w:rsidRDefault="002D40D1" w:rsidP="002D40D1">
            <w:pPr>
              <w:rPr>
                <w:rFonts w:eastAsia="Times New Roman" w:cs="Times New Roman"/>
                <w:color w:val="000000"/>
              </w:rPr>
            </w:pPr>
            <w:hyperlink r:id="rId85" w:tgtFrame="_blank" w:history="1">
              <w:r w:rsidRPr="00B8510D">
                <w:rPr>
                  <w:rStyle w:val="Hyperlink"/>
                  <w:rFonts w:eastAsia="Times New Roman" w:cs="Times New Roman"/>
                </w:rPr>
                <w:t>http://www.sociologyarticles.co.uk/</w:t>
              </w:r>
            </w:hyperlink>
            <w:r w:rsidRPr="00B8510D">
              <w:rPr>
                <w:rFonts w:eastAsia="Times New Roman" w:cs="Times New Roman"/>
                <w:color w:val="000000"/>
              </w:rPr>
              <w:t> </w:t>
            </w:r>
            <w:proofErr w:type="gramStart"/>
            <w:r w:rsidRPr="00B8510D">
              <w:rPr>
                <w:rFonts w:eastAsia="Times New Roman" w:cs="Times New Roman"/>
                <w:color w:val="000000"/>
              </w:rPr>
              <w:t>( A</w:t>
            </w:r>
            <w:proofErr w:type="gramEnd"/>
            <w:r w:rsidRPr="00B8510D">
              <w:rPr>
                <w:rFonts w:eastAsia="Times New Roman" w:cs="Times New Roman"/>
                <w:color w:val="000000"/>
              </w:rPr>
              <w:t xml:space="preserve"> sociology blog)</w:t>
            </w:r>
          </w:p>
          <w:p w14:paraId="7074B502" w14:textId="77777777" w:rsidR="002D40D1" w:rsidRPr="00B8510D" w:rsidRDefault="002D40D1" w:rsidP="002D40D1">
            <w:pPr>
              <w:rPr>
                <w:rFonts w:eastAsia="Times New Roman" w:cs="Times New Roman"/>
                <w:color w:val="000000"/>
              </w:rPr>
            </w:pPr>
            <w:r w:rsidRPr="00B8510D">
              <w:rPr>
                <w:rFonts w:eastAsia="Times New Roman" w:cs="Times New Roman"/>
                <w:color w:val="000000"/>
              </w:rPr>
              <w:t>BBC Iplayer - Noughts and Crosses series, (althought the books are better).</w:t>
            </w:r>
          </w:p>
          <w:p w14:paraId="48511220" w14:textId="77777777" w:rsidR="002D40D1" w:rsidRPr="00B8510D" w:rsidRDefault="002D40D1" w:rsidP="002D40D1">
            <w:pPr>
              <w:rPr>
                <w:rFonts w:eastAsia="Times New Roman" w:cs="Times New Roman"/>
                <w:color w:val="000000"/>
              </w:rPr>
            </w:pPr>
            <w:r w:rsidRPr="00B8510D">
              <w:rPr>
                <w:rFonts w:eastAsia="Times New Roman" w:cs="Times New Roman"/>
                <w:color w:val="000000"/>
              </w:rPr>
              <w:t>                        Stacey Dooley in the USA - Kids in the crossfire</w:t>
            </w:r>
          </w:p>
          <w:p w14:paraId="69312DF7" w14:textId="77777777" w:rsidR="002D40D1" w:rsidRPr="00B8510D" w:rsidRDefault="002D40D1" w:rsidP="002D40D1">
            <w:pPr>
              <w:rPr>
                <w:rFonts w:eastAsia="Times New Roman" w:cs="Times New Roman"/>
                <w:color w:val="000000"/>
              </w:rPr>
            </w:pPr>
            <w:r w:rsidRPr="00B8510D">
              <w:rPr>
                <w:rFonts w:eastAsia="Times New Roman" w:cs="Times New Roman"/>
                <w:color w:val="000000"/>
              </w:rPr>
              <w:t>                        Panorama - Knives in the classroom</w:t>
            </w:r>
          </w:p>
          <w:p w14:paraId="1EBD3C7E" w14:textId="77777777" w:rsidR="002D40D1" w:rsidRPr="00B8510D" w:rsidRDefault="002D40D1" w:rsidP="002D40D1">
            <w:pPr>
              <w:rPr>
                <w:rFonts w:eastAsia="Times New Roman" w:cs="Times New Roman"/>
                <w:color w:val="000000"/>
              </w:rPr>
            </w:pPr>
            <w:r w:rsidRPr="00B8510D">
              <w:rPr>
                <w:rFonts w:eastAsia="Times New Roman" w:cs="Times New Roman"/>
                <w:color w:val="000000"/>
              </w:rPr>
              <w:t>Channel 4OD - Dispatches - Growing up Poor</w:t>
            </w:r>
          </w:p>
          <w:p w14:paraId="5CC6667E" w14:textId="77777777" w:rsidR="002D40D1" w:rsidRPr="00B8510D" w:rsidRDefault="002D40D1" w:rsidP="002D40D1">
            <w:pPr>
              <w:rPr>
                <w:rFonts w:eastAsia="Times New Roman" w:cs="Times New Roman"/>
                <w:color w:val="000000"/>
              </w:rPr>
            </w:pPr>
            <w:r w:rsidRPr="00B8510D">
              <w:rPr>
                <w:rFonts w:eastAsia="Times New Roman" w:cs="Times New Roman"/>
                <w:color w:val="000000"/>
              </w:rPr>
              <w:t>                            ​Disaptaches - Born on the Breadline</w:t>
            </w:r>
          </w:p>
          <w:p w14:paraId="7ADFD53F" w14:textId="77777777" w:rsidR="004212E5" w:rsidRPr="00B8510D" w:rsidRDefault="004212E5"/>
        </w:tc>
        <w:tc>
          <w:tcPr>
            <w:tcW w:w="5670" w:type="dxa"/>
          </w:tcPr>
          <w:p w14:paraId="7804D9BB" w14:textId="77777777" w:rsidR="004212E5" w:rsidRPr="00B8510D" w:rsidRDefault="004212E5"/>
        </w:tc>
      </w:tr>
      <w:tr w:rsidR="004212E5" w:rsidRPr="00B8510D" w14:paraId="77AF9237" w14:textId="77777777" w:rsidTr="005755D8">
        <w:tc>
          <w:tcPr>
            <w:tcW w:w="1526" w:type="dxa"/>
          </w:tcPr>
          <w:p w14:paraId="42F28CBA" w14:textId="77777777" w:rsidR="004212E5" w:rsidRPr="00B8510D" w:rsidRDefault="004212E5">
            <w:r w:rsidRPr="00B8510D">
              <w:t>Sports Studies</w:t>
            </w:r>
          </w:p>
        </w:tc>
        <w:tc>
          <w:tcPr>
            <w:tcW w:w="5386" w:type="dxa"/>
          </w:tcPr>
          <w:p w14:paraId="121F057C" w14:textId="77777777" w:rsidR="000E4E5C" w:rsidRPr="00B8510D" w:rsidRDefault="000E4E5C" w:rsidP="000E4E5C">
            <w:pPr>
              <w:pStyle w:val="paragraph"/>
              <w:spacing w:before="0" w:beforeAutospacing="0" w:after="0" w:afterAutospacing="0"/>
              <w:textAlignment w:val="baseline"/>
              <w:rPr>
                <w:rFonts w:asciiTheme="minorHAnsi" w:hAnsiTheme="minorHAnsi" w:cs="Arial"/>
                <w:sz w:val="24"/>
                <w:szCs w:val="24"/>
              </w:rPr>
            </w:pPr>
            <w:r w:rsidRPr="00B8510D">
              <w:rPr>
                <w:rStyle w:val="normaltextrun"/>
                <w:rFonts w:asciiTheme="minorHAnsi" w:hAnsiTheme="minorHAnsi" w:cs="Arial"/>
                <w:b/>
                <w:bCs/>
                <w:sz w:val="24"/>
                <w:szCs w:val="24"/>
                <w:lang w:val="en-US"/>
              </w:rPr>
              <w:t>Journals:</w:t>
            </w:r>
            <w:r w:rsidRPr="00B8510D">
              <w:rPr>
                <w:rStyle w:val="eop"/>
                <w:rFonts w:asciiTheme="minorHAnsi" w:hAnsiTheme="minorHAnsi" w:cs="Arial"/>
                <w:sz w:val="24"/>
                <w:szCs w:val="24"/>
              </w:rPr>
              <w:t> </w:t>
            </w:r>
          </w:p>
          <w:p w14:paraId="4B2233D2" w14:textId="77777777" w:rsidR="000E4E5C" w:rsidRPr="00B8510D" w:rsidRDefault="000E4E5C" w:rsidP="000E4E5C">
            <w:pPr>
              <w:pStyle w:val="paragraph"/>
              <w:spacing w:before="0" w:beforeAutospacing="0" w:after="0" w:afterAutospacing="0"/>
              <w:textAlignment w:val="baseline"/>
              <w:rPr>
                <w:rFonts w:asciiTheme="minorHAnsi" w:hAnsiTheme="minorHAnsi" w:cs="Arial"/>
                <w:sz w:val="24"/>
                <w:szCs w:val="24"/>
              </w:rPr>
            </w:pPr>
            <w:r w:rsidRPr="00B8510D">
              <w:rPr>
                <w:rStyle w:val="normaltextrun"/>
                <w:rFonts w:asciiTheme="minorHAnsi" w:hAnsiTheme="minorHAnsi" w:cs="Arial"/>
                <w:sz w:val="24"/>
                <w:szCs w:val="24"/>
                <w:lang w:val="en-US"/>
              </w:rPr>
              <w:t>International Journal of Sports Science and Coaching</w:t>
            </w:r>
            <w:r w:rsidRPr="00B8510D">
              <w:rPr>
                <w:rStyle w:val="eop"/>
                <w:rFonts w:asciiTheme="minorHAnsi" w:hAnsiTheme="minorHAnsi" w:cs="Arial"/>
                <w:sz w:val="24"/>
                <w:szCs w:val="24"/>
              </w:rPr>
              <w:t> </w:t>
            </w:r>
          </w:p>
          <w:p w14:paraId="7A2AEDF4" w14:textId="77777777" w:rsidR="000E4E5C" w:rsidRPr="00B8510D" w:rsidRDefault="000E4E5C" w:rsidP="000E4E5C">
            <w:pPr>
              <w:pStyle w:val="paragraph"/>
              <w:spacing w:before="0" w:beforeAutospacing="0" w:after="0" w:afterAutospacing="0"/>
              <w:textAlignment w:val="baseline"/>
              <w:rPr>
                <w:rFonts w:asciiTheme="minorHAnsi" w:hAnsiTheme="minorHAnsi" w:cs="Arial"/>
                <w:sz w:val="24"/>
                <w:szCs w:val="24"/>
              </w:rPr>
            </w:pPr>
            <w:r w:rsidRPr="00B8510D">
              <w:rPr>
                <w:rStyle w:val="normaltextrun"/>
                <w:rFonts w:asciiTheme="minorHAnsi" w:hAnsiTheme="minorHAnsi" w:cs="Arial"/>
                <w:sz w:val="24"/>
                <w:szCs w:val="24"/>
                <w:lang w:val="en-US"/>
              </w:rPr>
              <w:t>British Journal of Sports Medicine and Sports Sciences Reviews</w:t>
            </w:r>
            <w:r w:rsidRPr="00B8510D">
              <w:rPr>
                <w:rStyle w:val="eop"/>
                <w:rFonts w:asciiTheme="minorHAnsi" w:hAnsiTheme="minorHAnsi" w:cs="Arial"/>
                <w:sz w:val="24"/>
                <w:szCs w:val="24"/>
              </w:rPr>
              <w:t> </w:t>
            </w:r>
          </w:p>
          <w:p w14:paraId="5BF7B4B5" w14:textId="77777777" w:rsidR="000E4E5C" w:rsidRPr="00B8510D" w:rsidRDefault="000E4E5C" w:rsidP="000E4E5C">
            <w:pPr>
              <w:pStyle w:val="paragraph"/>
              <w:spacing w:before="0" w:beforeAutospacing="0" w:after="0" w:afterAutospacing="0"/>
              <w:textAlignment w:val="baseline"/>
              <w:rPr>
                <w:rFonts w:asciiTheme="minorHAnsi" w:hAnsiTheme="minorHAnsi" w:cs="Arial"/>
                <w:sz w:val="24"/>
                <w:szCs w:val="24"/>
              </w:rPr>
            </w:pPr>
            <w:r w:rsidRPr="00B8510D">
              <w:rPr>
                <w:rStyle w:val="normaltextrun"/>
                <w:rFonts w:asciiTheme="minorHAnsi" w:hAnsiTheme="minorHAnsi" w:cs="Arial"/>
                <w:b/>
                <w:bCs/>
                <w:sz w:val="24"/>
                <w:szCs w:val="24"/>
                <w:lang w:val="en-US"/>
              </w:rPr>
              <w:t>Websites</w:t>
            </w:r>
            <w:r w:rsidRPr="00B8510D">
              <w:rPr>
                <w:rStyle w:val="eop"/>
                <w:rFonts w:asciiTheme="minorHAnsi" w:hAnsiTheme="minorHAnsi" w:cs="Arial"/>
                <w:sz w:val="24"/>
                <w:szCs w:val="24"/>
              </w:rPr>
              <w:t> </w:t>
            </w:r>
          </w:p>
          <w:p w14:paraId="48DC6263" w14:textId="77777777" w:rsidR="000E4E5C" w:rsidRPr="00B8510D" w:rsidRDefault="000E4E5C" w:rsidP="000E4E5C">
            <w:pPr>
              <w:pStyle w:val="paragraph"/>
              <w:spacing w:before="0" w:beforeAutospacing="0" w:after="0" w:afterAutospacing="0"/>
              <w:textAlignment w:val="baseline"/>
              <w:rPr>
                <w:rFonts w:asciiTheme="minorHAnsi" w:hAnsiTheme="minorHAnsi" w:cs="Arial"/>
                <w:sz w:val="24"/>
                <w:szCs w:val="24"/>
              </w:rPr>
            </w:pPr>
            <w:r w:rsidRPr="00B8510D">
              <w:rPr>
                <w:rStyle w:val="normaltextrun"/>
                <w:rFonts w:asciiTheme="minorHAnsi" w:hAnsiTheme="minorHAnsi" w:cs="Arial"/>
                <w:sz w:val="24"/>
                <w:szCs w:val="24"/>
                <w:lang w:val="en-US"/>
              </w:rPr>
              <w:t>Sports Coach UK – </w:t>
            </w:r>
            <w:hyperlink r:id="rId86" w:tgtFrame="_blank" w:history="1">
              <w:r w:rsidRPr="00B8510D">
                <w:rPr>
                  <w:rStyle w:val="normaltextrun"/>
                  <w:rFonts w:asciiTheme="minorHAnsi" w:hAnsiTheme="minorHAnsi" w:cs="Arial"/>
                  <w:color w:val="0000FF"/>
                  <w:sz w:val="24"/>
                  <w:szCs w:val="24"/>
                  <w:u w:val="single"/>
                  <w:lang w:val="en-US"/>
                </w:rPr>
                <w:t>www.sportscoachuk.org</w:t>
              </w:r>
            </w:hyperlink>
            <w:r w:rsidRPr="00B8510D">
              <w:rPr>
                <w:rStyle w:val="eop"/>
                <w:rFonts w:asciiTheme="minorHAnsi" w:hAnsiTheme="minorHAnsi" w:cs="Arial"/>
                <w:sz w:val="24"/>
                <w:szCs w:val="24"/>
              </w:rPr>
              <w:t> </w:t>
            </w:r>
          </w:p>
          <w:p w14:paraId="49B7599D" w14:textId="77777777" w:rsidR="000E4E5C" w:rsidRPr="00B8510D" w:rsidRDefault="000E4E5C" w:rsidP="000E4E5C">
            <w:pPr>
              <w:pStyle w:val="paragraph"/>
              <w:spacing w:before="0" w:beforeAutospacing="0" w:after="0" w:afterAutospacing="0"/>
              <w:textAlignment w:val="baseline"/>
              <w:rPr>
                <w:rFonts w:asciiTheme="minorHAnsi" w:hAnsiTheme="minorHAnsi" w:cs="Arial"/>
                <w:sz w:val="24"/>
                <w:szCs w:val="24"/>
              </w:rPr>
            </w:pPr>
            <w:r w:rsidRPr="00B8510D">
              <w:rPr>
                <w:rStyle w:val="normaltextrun"/>
                <w:rFonts w:asciiTheme="minorHAnsi" w:hAnsiTheme="minorHAnsi" w:cs="Arial"/>
                <w:sz w:val="24"/>
                <w:szCs w:val="24"/>
                <w:lang w:val="en-US"/>
              </w:rPr>
              <w:lastRenderedPageBreak/>
              <w:t>Sport Science – </w:t>
            </w:r>
            <w:hyperlink r:id="rId87" w:tgtFrame="_blank" w:history="1">
              <w:r w:rsidRPr="00B8510D">
                <w:rPr>
                  <w:rStyle w:val="normaltextrun"/>
                  <w:rFonts w:asciiTheme="minorHAnsi" w:hAnsiTheme="minorHAnsi" w:cs="Arial"/>
                  <w:color w:val="0000FF"/>
                  <w:sz w:val="24"/>
                  <w:szCs w:val="24"/>
                  <w:u w:val="single"/>
                  <w:lang w:val="en-US"/>
                </w:rPr>
                <w:t>www.sportsci.org</w:t>
              </w:r>
            </w:hyperlink>
            <w:r w:rsidRPr="00B8510D">
              <w:rPr>
                <w:rStyle w:val="eop"/>
                <w:rFonts w:asciiTheme="minorHAnsi" w:hAnsiTheme="minorHAnsi" w:cs="Arial"/>
                <w:sz w:val="24"/>
                <w:szCs w:val="24"/>
              </w:rPr>
              <w:t> </w:t>
            </w:r>
          </w:p>
          <w:p w14:paraId="19F5BA39" w14:textId="77777777" w:rsidR="000E4E5C" w:rsidRPr="00B8510D" w:rsidRDefault="000E4E5C" w:rsidP="000E4E5C">
            <w:pPr>
              <w:pStyle w:val="paragraph"/>
              <w:spacing w:before="0" w:beforeAutospacing="0" w:after="0" w:afterAutospacing="0"/>
              <w:textAlignment w:val="baseline"/>
              <w:rPr>
                <w:rFonts w:asciiTheme="minorHAnsi" w:hAnsiTheme="minorHAnsi" w:cs="Arial"/>
                <w:sz w:val="24"/>
                <w:szCs w:val="24"/>
              </w:rPr>
            </w:pPr>
            <w:r w:rsidRPr="00B8510D">
              <w:rPr>
                <w:rStyle w:val="normaltextrun"/>
                <w:rFonts w:asciiTheme="minorHAnsi" w:hAnsiTheme="minorHAnsi" w:cs="Arial"/>
                <w:sz w:val="24"/>
                <w:szCs w:val="24"/>
                <w:lang w:val="en-US"/>
              </w:rPr>
              <w:t>Human Kinetics – </w:t>
            </w:r>
            <w:hyperlink r:id="rId88" w:tgtFrame="_blank" w:history="1">
              <w:r w:rsidRPr="00B8510D">
                <w:rPr>
                  <w:rStyle w:val="normaltextrun"/>
                  <w:rFonts w:asciiTheme="minorHAnsi" w:hAnsiTheme="minorHAnsi" w:cs="Arial"/>
                  <w:color w:val="0000FF"/>
                  <w:sz w:val="24"/>
                  <w:szCs w:val="24"/>
                  <w:u w:val="single"/>
                  <w:lang w:val="en-US"/>
                </w:rPr>
                <w:t>www.humankinetics.com</w:t>
              </w:r>
            </w:hyperlink>
            <w:r w:rsidRPr="00B8510D">
              <w:rPr>
                <w:rStyle w:val="eop"/>
                <w:rFonts w:asciiTheme="minorHAnsi" w:hAnsiTheme="minorHAnsi" w:cs="Arial"/>
                <w:sz w:val="24"/>
                <w:szCs w:val="24"/>
              </w:rPr>
              <w:t> </w:t>
            </w:r>
          </w:p>
          <w:p w14:paraId="02F5DC8D" w14:textId="77777777" w:rsidR="000E4E5C" w:rsidRPr="00B8510D" w:rsidRDefault="000E4E5C" w:rsidP="000E4E5C">
            <w:pPr>
              <w:pStyle w:val="paragraph"/>
              <w:spacing w:before="0" w:beforeAutospacing="0" w:after="0" w:afterAutospacing="0"/>
              <w:textAlignment w:val="baseline"/>
              <w:rPr>
                <w:rFonts w:asciiTheme="minorHAnsi" w:hAnsiTheme="minorHAnsi" w:cs="Arial"/>
                <w:sz w:val="24"/>
                <w:szCs w:val="24"/>
              </w:rPr>
            </w:pPr>
            <w:r w:rsidRPr="00B8510D">
              <w:rPr>
                <w:rStyle w:val="normaltextrun"/>
                <w:rFonts w:asciiTheme="minorHAnsi" w:hAnsiTheme="minorHAnsi" w:cs="Arial"/>
                <w:sz w:val="24"/>
                <w:szCs w:val="24"/>
                <w:lang w:val="en-US"/>
              </w:rPr>
              <w:t>Top End Sports – </w:t>
            </w:r>
            <w:hyperlink r:id="rId89" w:tgtFrame="_blank" w:history="1">
              <w:r w:rsidRPr="00B8510D">
                <w:rPr>
                  <w:rStyle w:val="normaltextrun"/>
                  <w:rFonts w:asciiTheme="minorHAnsi" w:hAnsiTheme="minorHAnsi" w:cs="Arial"/>
                  <w:color w:val="0000FF"/>
                  <w:sz w:val="24"/>
                  <w:szCs w:val="24"/>
                  <w:u w:val="single"/>
                  <w:lang w:val="en-US"/>
                </w:rPr>
                <w:t>www.topendsports.com</w:t>
              </w:r>
            </w:hyperlink>
            <w:r w:rsidRPr="00B8510D">
              <w:rPr>
                <w:rStyle w:val="eop"/>
                <w:rFonts w:asciiTheme="minorHAnsi" w:hAnsiTheme="minorHAnsi" w:cs="Arial"/>
                <w:sz w:val="24"/>
                <w:szCs w:val="24"/>
              </w:rPr>
              <w:t> </w:t>
            </w:r>
          </w:p>
          <w:p w14:paraId="2D1AB769" w14:textId="77777777" w:rsidR="000E4E5C" w:rsidRPr="00B8510D" w:rsidRDefault="000E4E5C" w:rsidP="000E4E5C">
            <w:pPr>
              <w:pStyle w:val="paragraph"/>
              <w:spacing w:before="0" w:beforeAutospacing="0" w:after="0" w:afterAutospacing="0"/>
              <w:textAlignment w:val="baseline"/>
              <w:rPr>
                <w:rFonts w:asciiTheme="minorHAnsi" w:hAnsiTheme="minorHAnsi" w:cs="Arial"/>
                <w:sz w:val="24"/>
                <w:szCs w:val="24"/>
              </w:rPr>
            </w:pPr>
            <w:r w:rsidRPr="00B8510D">
              <w:rPr>
                <w:rStyle w:val="normaltextrun"/>
                <w:rFonts w:asciiTheme="minorHAnsi" w:hAnsiTheme="minorHAnsi" w:cs="Arial"/>
                <w:sz w:val="24"/>
                <w:szCs w:val="24"/>
                <w:lang w:val="en-US"/>
              </w:rPr>
              <w:t>Sports and Exercise Testing – </w:t>
            </w:r>
            <w:hyperlink r:id="rId90" w:tgtFrame="_blank" w:history="1">
              <w:r w:rsidRPr="00B8510D">
                <w:rPr>
                  <w:rStyle w:val="normaltextrun"/>
                  <w:rFonts w:asciiTheme="minorHAnsi" w:hAnsiTheme="minorHAnsi" w:cs="Arial"/>
                  <w:color w:val="0000FF"/>
                  <w:sz w:val="24"/>
                  <w:szCs w:val="24"/>
                  <w:u w:val="single"/>
                  <w:lang w:val="en-US"/>
                </w:rPr>
                <w:t>www.brainmac.co.uk</w:t>
              </w:r>
            </w:hyperlink>
            <w:r w:rsidRPr="00B8510D">
              <w:rPr>
                <w:rStyle w:val="eop"/>
                <w:rFonts w:asciiTheme="minorHAnsi" w:hAnsiTheme="minorHAnsi" w:cs="Arial"/>
                <w:sz w:val="24"/>
                <w:szCs w:val="24"/>
              </w:rPr>
              <w:t> </w:t>
            </w:r>
          </w:p>
          <w:p w14:paraId="74FAF4BC" w14:textId="77777777" w:rsidR="000E4E5C" w:rsidRPr="00B8510D" w:rsidRDefault="000E4E5C" w:rsidP="000E4E5C">
            <w:pPr>
              <w:pStyle w:val="paragraph"/>
              <w:spacing w:before="0" w:beforeAutospacing="0" w:after="0" w:afterAutospacing="0"/>
              <w:textAlignment w:val="baseline"/>
              <w:rPr>
                <w:rFonts w:asciiTheme="minorHAnsi" w:hAnsiTheme="minorHAnsi" w:cs="Arial"/>
                <w:sz w:val="24"/>
                <w:szCs w:val="24"/>
              </w:rPr>
            </w:pPr>
            <w:r w:rsidRPr="00B8510D">
              <w:rPr>
                <w:rStyle w:val="spellingerror"/>
                <w:rFonts w:asciiTheme="minorHAnsi" w:hAnsiTheme="minorHAnsi" w:cs="Arial"/>
                <w:sz w:val="24"/>
                <w:szCs w:val="24"/>
                <w:lang w:val="en-US"/>
              </w:rPr>
              <w:t>Coachwise</w:t>
            </w:r>
            <w:r w:rsidRPr="00B8510D">
              <w:rPr>
                <w:rStyle w:val="normaltextrun"/>
                <w:rFonts w:asciiTheme="minorHAnsi" w:hAnsiTheme="minorHAnsi" w:cs="Arial"/>
                <w:sz w:val="24"/>
                <w:szCs w:val="24"/>
                <w:lang w:val="en-US"/>
              </w:rPr>
              <w:t> – </w:t>
            </w:r>
            <w:hyperlink r:id="rId91" w:tgtFrame="_blank" w:history="1">
              <w:r w:rsidRPr="00B8510D">
                <w:rPr>
                  <w:rStyle w:val="normaltextrun"/>
                  <w:rFonts w:asciiTheme="minorHAnsi" w:hAnsiTheme="minorHAnsi" w:cs="Arial"/>
                  <w:color w:val="0000FF"/>
                  <w:sz w:val="24"/>
                  <w:szCs w:val="24"/>
                  <w:u w:val="single"/>
                  <w:lang w:val="en-US"/>
                </w:rPr>
                <w:t>www.1</w:t>
              </w:r>
              <w:r w:rsidRPr="00B8510D">
                <w:rPr>
                  <w:rStyle w:val="normaltextrun"/>
                  <w:rFonts w:asciiTheme="minorHAnsi" w:hAnsiTheme="minorHAnsi" w:cs="Arial"/>
                  <w:color w:val="0000FF"/>
                  <w:sz w:val="24"/>
                  <w:szCs w:val="24"/>
                  <w:u w:val="single"/>
                  <w:vertAlign w:val="superscript"/>
                  <w:lang w:val="en-US"/>
                </w:rPr>
                <w:t>st</w:t>
              </w:r>
              <w:r w:rsidRPr="00B8510D">
                <w:rPr>
                  <w:rStyle w:val="normaltextrun"/>
                  <w:rFonts w:asciiTheme="minorHAnsi" w:hAnsiTheme="minorHAnsi" w:cs="Arial"/>
                  <w:color w:val="0000FF"/>
                  <w:sz w:val="24"/>
                  <w:szCs w:val="24"/>
                  <w:u w:val="single"/>
                  <w:lang w:val="en-US"/>
                </w:rPr>
                <w:t>4sport.com</w:t>
              </w:r>
            </w:hyperlink>
            <w:r w:rsidRPr="00B8510D">
              <w:rPr>
                <w:rStyle w:val="eop"/>
                <w:rFonts w:asciiTheme="minorHAnsi" w:hAnsiTheme="minorHAnsi" w:cs="Arial"/>
                <w:sz w:val="24"/>
                <w:szCs w:val="24"/>
              </w:rPr>
              <w:t> </w:t>
            </w:r>
          </w:p>
          <w:p w14:paraId="6E0D8C91" w14:textId="77777777" w:rsidR="004212E5" w:rsidRPr="00B8510D" w:rsidRDefault="004212E5"/>
        </w:tc>
        <w:tc>
          <w:tcPr>
            <w:tcW w:w="5670" w:type="dxa"/>
          </w:tcPr>
          <w:p w14:paraId="10FABBB6" w14:textId="77777777" w:rsidR="000E4E5C" w:rsidRPr="00B8510D" w:rsidRDefault="000E4E5C" w:rsidP="000E4E5C">
            <w:pPr>
              <w:pStyle w:val="paragraph"/>
              <w:spacing w:before="0" w:beforeAutospacing="0" w:after="0" w:afterAutospacing="0"/>
              <w:textAlignment w:val="baseline"/>
              <w:rPr>
                <w:rFonts w:asciiTheme="minorHAnsi" w:hAnsiTheme="minorHAnsi" w:cs="Arial"/>
                <w:sz w:val="24"/>
                <w:szCs w:val="24"/>
              </w:rPr>
            </w:pPr>
            <w:r w:rsidRPr="00B8510D">
              <w:rPr>
                <w:rStyle w:val="normaltextrun"/>
                <w:rFonts w:asciiTheme="minorHAnsi" w:hAnsiTheme="minorHAnsi" w:cs="Arial"/>
                <w:b/>
                <w:bCs/>
                <w:sz w:val="24"/>
                <w:szCs w:val="24"/>
                <w:lang w:val="en-US"/>
              </w:rPr>
              <w:lastRenderedPageBreak/>
              <w:t>Primary Reading</w:t>
            </w:r>
            <w:r w:rsidRPr="00B8510D">
              <w:rPr>
                <w:rStyle w:val="eop"/>
                <w:rFonts w:asciiTheme="minorHAnsi" w:hAnsiTheme="minorHAnsi" w:cs="Arial"/>
                <w:sz w:val="24"/>
                <w:szCs w:val="24"/>
              </w:rPr>
              <w:t> </w:t>
            </w:r>
          </w:p>
          <w:p w14:paraId="7DFFFB2C" w14:textId="77777777" w:rsidR="000E4E5C" w:rsidRPr="00B8510D" w:rsidRDefault="000E4E5C" w:rsidP="000E4E5C">
            <w:pPr>
              <w:pStyle w:val="paragraph"/>
              <w:spacing w:before="0" w:beforeAutospacing="0" w:after="0" w:afterAutospacing="0"/>
              <w:textAlignment w:val="baseline"/>
              <w:rPr>
                <w:rFonts w:asciiTheme="minorHAnsi" w:hAnsiTheme="minorHAnsi" w:cs="Arial"/>
                <w:sz w:val="24"/>
                <w:szCs w:val="24"/>
              </w:rPr>
            </w:pPr>
            <w:r w:rsidRPr="00B8510D">
              <w:rPr>
                <w:rStyle w:val="normaltextrun"/>
                <w:rFonts w:asciiTheme="minorHAnsi" w:hAnsiTheme="minorHAnsi" w:cs="Arial"/>
                <w:sz w:val="24"/>
                <w:szCs w:val="24"/>
                <w:lang w:val="en-US"/>
              </w:rPr>
              <w:t>Pearson BTEC National Sport, Student Book 1 (ISBN 978-1-292-13400-0)</w:t>
            </w:r>
            <w:r w:rsidRPr="00B8510D">
              <w:rPr>
                <w:rStyle w:val="eop"/>
                <w:rFonts w:asciiTheme="minorHAnsi" w:hAnsiTheme="minorHAnsi" w:cs="Arial"/>
                <w:sz w:val="24"/>
                <w:szCs w:val="24"/>
              </w:rPr>
              <w:t> </w:t>
            </w:r>
          </w:p>
          <w:p w14:paraId="6053C0D1" w14:textId="77777777" w:rsidR="000E4E5C" w:rsidRPr="00B8510D" w:rsidRDefault="000E4E5C" w:rsidP="000E4E5C">
            <w:pPr>
              <w:pStyle w:val="paragraph"/>
              <w:spacing w:before="0" w:beforeAutospacing="0" w:after="0" w:afterAutospacing="0"/>
              <w:textAlignment w:val="baseline"/>
              <w:rPr>
                <w:rFonts w:asciiTheme="minorHAnsi" w:hAnsiTheme="minorHAnsi" w:cs="Arial"/>
                <w:sz w:val="24"/>
                <w:szCs w:val="24"/>
              </w:rPr>
            </w:pPr>
            <w:r w:rsidRPr="00B8510D">
              <w:rPr>
                <w:rStyle w:val="normaltextrun"/>
                <w:rFonts w:asciiTheme="minorHAnsi" w:hAnsiTheme="minorHAnsi" w:cs="Arial"/>
                <w:sz w:val="24"/>
                <w:szCs w:val="24"/>
                <w:lang w:val="en-US"/>
              </w:rPr>
              <w:t>Pearson BTEC National Sport, Student Book 2 (ISBN 978-1-292-13406-2)</w:t>
            </w:r>
            <w:r w:rsidRPr="00B8510D">
              <w:rPr>
                <w:rStyle w:val="eop"/>
                <w:rFonts w:asciiTheme="minorHAnsi" w:hAnsiTheme="minorHAnsi" w:cs="Arial"/>
                <w:sz w:val="24"/>
                <w:szCs w:val="24"/>
              </w:rPr>
              <w:t> </w:t>
            </w:r>
          </w:p>
          <w:p w14:paraId="0818F941" w14:textId="77777777" w:rsidR="000E4E5C" w:rsidRPr="00B8510D" w:rsidRDefault="000E4E5C" w:rsidP="000E4E5C">
            <w:pPr>
              <w:pStyle w:val="paragraph"/>
              <w:spacing w:before="0" w:beforeAutospacing="0" w:after="0" w:afterAutospacing="0"/>
              <w:textAlignment w:val="baseline"/>
              <w:rPr>
                <w:rFonts w:asciiTheme="minorHAnsi" w:hAnsiTheme="minorHAnsi" w:cs="Arial"/>
                <w:sz w:val="24"/>
                <w:szCs w:val="24"/>
              </w:rPr>
            </w:pPr>
            <w:r w:rsidRPr="00B8510D">
              <w:rPr>
                <w:rStyle w:val="eop"/>
                <w:rFonts w:asciiTheme="minorHAnsi" w:hAnsiTheme="minorHAnsi" w:cs="Arial"/>
                <w:sz w:val="24"/>
                <w:szCs w:val="24"/>
              </w:rPr>
              <w:t> </w:t>
            </w:r>
          </w:p>
          <w:p w14:paraId="411EF899" w14:textId="77777777" w:rsidR="000E4E5C" w:rsidRPr="00B8510D" w:rsidRDefault="000E4E5C" w:rsidP="000E4E5C">
            <w:pPr>
              <w:pStyle w:val="paragraph"/>
              <w:spacing w:before="0" w:beforeAutospacing="0" w:after="0" w:afterAutospacing="0"/>
              <w:textAlignment w:val="baseline"/>
              <w:rPr>
                <w:rFonts w:asciiTheme="minorHAnsi" w:hAnsiTheme="minorHAnsi" w:cs="Arial"/>
                <w:sz w:val="24"/>
                <w:szCs w:val="24"/>
              </w:rPr>
            </w:pPr>
            <w:r w:rsidRPr="00B8510D">
              <w:rPr>
                <w:rStyle w:val="normaltextrun"/>
                <w:rFonts w:asciiTheme="minorHAnsi" w:hAnsiTheme="minorHAnsi" w:cs="Arial"/>
                <w:b/>
                <w:bCs/>
                <w:sz w:val="24"/>
                <w:szCs w:val="24"/>
                <w:lang w:val="en-US"/>
              </w:rPr>
              <w:t>Wider Reading</w:t>
            </w:r>
            <w:r w:rsidRPr="00B8510D">
              <w:rPr>
                <w:rStyle w:val="eop"/>
                <w:rFonts w:asciiTheme="minorHAnsi" w:hAnsiTheme="minorHAnsi" w:cs="Arial"/>
                <w:sz w:val="24"/>
                <w:szCs w:val="24"/>
              </w:rPr>
              <w:t> </w:t>
            </w:r>
          </w:p>
          <w:p w14:paraId="5C33D215" w14:textId="77777777" w:rsidR="000E4E5C" w:rsidRPr="00B8510D" w:rsidRDefault="000E4E5C" w:rsidP="000E4E5C">
            <w:pPr>
              <w:pStyle w:val="paragraph"/>
              <w:spacing w:before="0" w:beforeAutospacing="0" w:after="0" w:afterAutospacing="0"/>
              <w:textAlignment w:val="baseline"/>
              <w:rPr>
                <w:rFonts w:asciiTheme="minorHAnsi" w:hAnsiTheme="minorHAnsi" w:cs="Arial"/>
                <w:sz w:val="24"/>
                <w:szCs w:val="24"/>
              </w:rPr>
            </w:pPr>
            <w:r w:rsidRPr="00B8510D">
              <w:rPr>
                <w:rStyle w:val="normaltextrun"/>
                <w:rFonts w:asciiTheme="minorHAnsi" w:hAnsiTheme="minorHAnsi" w:cs="Arial"/>
                <w:sz w:val="24"/>
                <w:szCs w:val="24"/>
                <w:lang w:val="en-US"/>
              </w:rPr>
              <w:lastRenderedPageBreak/>
              <w:t>Sharkey, B.J and Gaskill, S.E (2006). Fitness and Health. Human Kinetics. (ISBN 978-0-736-05614-4)</w:t>
            </w:r>
            <w:r w:rsidRPr="00B8510D">
              <w:rPr>
                <w:rStyle w:val="eop"/>
                <w:rFonts w:asciiTheme="minorHAnsi" w:hAnsiTheme="minorHAnsi" w:cs="Arial"/>
                <w:sz w:val="24"/>
                <w:szCs w:val="24"/>
              </w:rPr>
              <w:t> </w:t>
            </w:r>
          </w:p>
          <w:p w14:paraId="4B0F5AED" w14:textId="77777777" w:rsidR="000E4E5C" w:rsidRPr="00B8510D" w:rsidRDefault="000E4E5C" w:rsidP="000E4E5C">
            <w:pPr>
              <w:pStyle w:val="paragraph"/>
              <w:spacing w:before="0" w:beforeAutospacing="0" w:after="0" w:afterAutospacing="0"/>
              <w:textAlignment w:val="baseline"/>
              <w:rPr>
                <w:rFonts w:asciiTheme="minorHAnsi" w:hAnsiTheme="minorHAnsi" w:cs="Arial"/>
                <w:sz w:val="24"/>
                <w:szCs w:val="24"/>
              </w:rPr>
            </w:pPr>
            <w:r w:rsidRPr="00B8510D">
              <w:rPr>
                <w:rStyle w:val="normaltextrun"/>
                <w:rFonts w:asciiTheme="minorHAnsi" w:hAnsiTheme="minorHAnsi" w:cs="Arial"/>
                <w:sz w:val="24"/>
                <w:szCs w:val="24"/>
                <w:lang w:val="en-US"/>
              </w:rPr>
              <w:t>Weinberg R.S and Gould, D (2011). Foundations of Ports and Exercise Psychology (5</w:t>
            </w:r>
            <w:r w:rsidRPr="00B8510D">
              <w:rPr>
                <w:rStyle w:val="normaltextrun"/>
                <w:rFonts w:asciiTheme="minorHAnsi" w:hAnsiTheme="minorHAnsi" w:cs="Arial"/>
                <w:sz w:val="24"/>
                <w:szCs w:val="24"/>
                <w:vertAlign w:val="superscript"/>
                <w:lang w:val="en-US"/>
              </w:rPr>
              <w:t>TH</w:t>
            </w:r>
            <w:r w:rsidRPr="00B8510D">
              <w:rPr>
                <w:rStyle w:val="normaltextrun"/>
                <w:rFonts w:asciiTheme="minorHAnsi" w:hAnsiTheme="minorHAnsi" w:cs="Arial"/>
                <w:sz w:val="24"/>
                <w:szCs w:val="24"/>
                <w:lang w:val="en-US"/>
              </w:rPr>
              <w:t> ED.). Human Kinetics; New York.</w:t>
            </w:r>
            <w:r w:rsidRPr="00B8510D">
              <w:rPr>
                <w:rStyle w:val="eop"/>
                <w:rFonts w:asciiTheme="minorHAnsi" w:hAnsiTheme="minorHAnsi" w:cs="Arial"/>
                <w:sz w:val="24"/>
                <w:szCs w:val="24"/>
              </w:rPr>
              <w:t> </w:t>
            </w:r>
          </w:p>
          <w:p w14:paraId="18D67E14" w14:textId="77777777" w:rsidR="004212E5" w:rsidRPr="00B8510D" w:rsidRDefault="004212E5"/>
        </w:tc>
      </w:tr>
      <w:tr w:rsidR="004212E5" w:rsidRPr="00B8510D" w14:paraId="6115310E" w14:textId="77777777" w:rsidTr="005755D8">
        <w:tc>
          <w:tcPr>
            <w:tcW w:w="1526" w:type="dxa"/>
          </w:tcPr>
          <w:p w14:paraId="258936BA" w14:textId="77777777" w:rsidR="004212E5" w:rsidRPr="00B8510D" w:rsidRDefault="004212E5">
            <w:r w:rsidRPr="00B8510D">
              <w:lastRenderedPageBreak/>
              <w:t>Textiles</w:t>
            </w:r>
          </w:p>
        </w:tc>
        <w:tc>
          <w:tcPr>
            <w:tcW w:w="5386" w:type="dxa"/>
          </w:tcPr>
          <w:p w14:paraId="1C054308" w14:textId="7BAC743C" w:rsidR="004212E5" w:rsidRPr="00B8510D" w:rsidRDefault="001B5C83">
            <w:r w:rsidRPr="00B8510D">
              <w:t>See information in Art and Textiles file</w:t>
            </w:r>
          </w:p>
        </w:tc>
        <w:tc>
          <w:tcPr>
            <w:tcW w:w="5670" w:type="dxa"/>
          </w:tcPr>
          <w:p w14:paraId="10E94BFF" w14:textId="21F4267F" w:rsidR="004212E5" w:rsidRPr="00B8510D" w:rsidRDefault="001B5C83">
            <w:r w:rsidRPr="00B8510D">
              <w:t>See information in Art and Textiles file</w:t>
            </w:r>
          </w:p>
        </w:tc>
      </w:tr>
    </w:tbl>
    <w:p w14:paraId="0507C181" w14:textId="77777777" w:rsidR="00F34EFF" w:rsidRPr="00B8510D" w:rsidRDefault="00F34EFF"/>
    <w:sectPr w:rsidR="00F34EFF" w:rsidRPr="00B8510D" w:rsidSect="005755D8">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F47F4"/>
    <w:multiLevelType w:val="hybridMultilevel"/>
    <w:tmpl w:val="34ACF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C18DA"/>
    <w:multiLevelType w:val="hybridMultilevel"/>
    <w:tmpl w:val="494EB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47742A"/>
    <w:multiLevelType w:val="hybridMultilevel"/>
    <w:tmpl w:val="5234ED50"/>
    <w:lvl w:ilvl="0" w:tplc="08090001">
      <w:start w:val="1"/>
      <w:numFmt w:val="bullet"/>
      <w:lvlText w:val=""/>
      <w:lvlJc w:val="left"/>
      <w:pPr>
        <w:ind w:left="720" w:hanging="360"/>
      </w:pPr>
      <w:rPr>
        <w:rFonts w:ascii="Symbol" w:hAnsi="Symbol" w:hint="default"/>
      </w:rPr>
    </w:lvl>
    <w:lvl w:ilvl="1" w:tplc="B0E83148">
      <w:numFmt w:val="bullet"/>
      <w:lvlText w:val="•"/>
      <w:lvlJc w:val="left"/>
      <w:pPr>
        <w:ind w:left="1440" w:hanging="360"/>
      </w:pPr>
      <w:rPr>
        <w:rFonts w:ascii="Cambria" w:eastAsiaTheme="minorEastAsia" w:hAnsi="Cambri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23B06"/>
    <w:multiLevelType w:val="hybridMultilevel"/>
    <w:tmpl w:val="DBAE643A"/>
    <w:lvl w:ilvl="0" w:tplc="9640995C">
      <w:start w:val="1"/>
      <w:numFmt w:val="decimal"/>
      <w:lvlText w:val="%1."/>
      <w:lvlJc w:val="left"/>
      <w:pPr>
        <w:ind w:left="675" w:hanging="360"/>
      </w:pPr>
      <w:rPr>
        <w:rFonts w:eastAsia="Times New Roman" w:cs="Times New Roman" w:hint="default"/>
        <w:color w:val="333333"/>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4" w15:restartNumberingAfterBreak="0">
    <w:nsid w:val="206A3348"/>
    <w:multiLevelType w:val="hybridMultilevel"/>
    <w:tmpl w:val="0CC2E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43104"/>
    <w:multiLevelType w:val="hybridMultilevel"/>
    <w:tmpl w:val="ED30E8CE"/>
    <w:lvl w:ilvl="0" w:tplc="08090001">
      <w:start w:val="1"/>
      <w:numFmt w:val="bullet"/>
      <w:lvlText w:val=""/>
      <w:lvlJc w:val="left"/>
      <w:pPr>
        <w:ind w:left="720" w:hanging="360"/>
      </w:pPr>
      <w:rPr>
        <w:rFonts w:ascii="Symbol" w:hAnsi="Symbol" w:hint="default"/>
      </w:rPr>
    </w:lvl>
    <w:lvl w:ilvl="1" w:tplc="C8144C28">
      <w:numFmt w:val="bullet"/>
      <w:lvlText w:val="•"/>
      <w:lvlJc w:val="left"/>
      <w:pPr>
        <w:ind w:left="1440" w:hanging="360"/>
      </w:pPr>
      <w:rPr>
        <w:rFonts w:ascii="Cambria" w:eastAsiaTheme="minorEastAsia" w:hAnsi="Cambri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D62B9"/>
    <w:multiLevelType w:val="hybridMultilevel"/>
    <w:tmpl w:val="2AE4F4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8A4CD2"/>
    <w:multiLevelType w:val="hybridMultilevel"/>
    <w:tmpl w:val="3124A9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4255060"/>
    <w:multiLevelType w:val="hybridMultilevel"/>
    <w:tmpl w:val="5850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002E9"/>
    <w:multiLevelType w:val="hybridMultilevel"/>
    <w:tmpl w:val="C08E81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64B097C"/>
    <w:multiLevelType w:val="hybridMultilevel"/>
    <w:tmpl w:val="0F26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612EBF"/>
    <w:multiLevelType w:val="hybridMultilevel"/>
    <w:tmpl w:val="BA6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1"/>
  </w:num>
  <w:num w:numId="5">
    <w:abstractNumId w:val="1"/>
  </w:num>
  <w:num w:numId="6">
    <w:abstractNumId w:val="4"/>
  </w:num>
  <w:num w:numId="7">
    <w:abstractNumId w:val="3"/>
  </w:num>
  <w:num w:numId="8">
    <w:abstractNumId w:val="6"/>
  </w:num>
  <w:num w:numId="9">
    <w:abstractNumId w:val="10"/>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AB"/>
    <w:rsid w:val="000E4E5C"/>
    <w:rsid w:val="00103645"/>
    <w:rsid w:val="00107344"/>
    <w:rsid w:val="001B5C83"/>
    <w:rsid w:val="002375F4"/>
    <w:rsid w:val="002D40D1"/>
    <w:rsid w:val="003203BE"/>
    <w:rsid w:val="0036575B"/>
    <w:rsid w:val="003E006E"/>
    <w:rsid w:val="004212E5"/>
    <w:rsid w:val="005660EA"/>
    <w:rsid w:val="005755D8"/>
    <w:rsid w:val="005A4EF2"/>
    <w:rsid w:val="005F7BDA"/>
    <w:rsid w:val="0065765B"/>
    <w:rsid w:val="00672BA2"/>
    <w:rsid w:val="007004FD"/>
    <w:rsid w:val="00722357"/>
    <w:rsid w:val="00905A91"/>
    <w:rsid w:val="009817F1"/>
    <w:rsid w:val="00987E02"/>
    <w:rsid w:val="00A60A99"/>
    <w:rsid w:val="00AA6350"/>
    <w:rsid w:val="00AF510D"/>
    <w:rsid w:val="00B64BC3"/>
    <w:rsid w:val="00B66A1A"/>
    <w:rsid w:val="00B8510D"/>
    <w:rsid w:val="00C354AB"/>
    <w:rsid w:val="00C761B3"/>
    <w:rsid w:val="00CB3C1F"/>
    <w:rsid w:val="00CB7E04"/>
    <w:rsid w:val="00D71B0B"/>
    <w:rsid w:val="00E9308B"/>
    <w:rsid w:val="00F32059"/>
    <w:rsid w:val="00F34EFF"/>
    <w:rsid w:val="00FD5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5E6A8"/>
  <w14:defaultImageDpi w14:val="300"/>
  <w15:docId w15:val="{9459FF9C-DABF-45D7-9DF9-ADF7173F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1B0B"/>
    <w:rPr>
      <w:color w:val="0000FF" w:themeColor="hyperlink"/>
      <w:u w:val="single"/>
    </w:rPr>
  </w:style>
  <w:style w:type="paragraph" w:styleId="ListParagraph">
    <w:name w:val="List Paragraph"/>
    <w:basedOn w:val="Normal"/>
    <w:uiPriority w:val="34"/>
    <w:qFormat/>
    <w:rsid w:val="005F7BDA"/>
    <w:pPr>
      <w:ind w:left="720"/>
      <w:contextualSpacing/>
    </w:pPr>
  </w:style>
  <w:style w:type="paragraph" w:styleId="NoSpacing">
    <w:name w:val="No Spacing"/>
    <w:uiPriority w:val="1"/>
    <w:qFormat/>
    <w:rsid w:val="004212E5"/>
  </w:style>
  <w:style w:type="paragraph" w:customStyle="1" w:styleId="paragraph">
    <w:name w:val="paragraph"/>
    <w:basedOn w:val="Normal"/>
    <w:rsid w:val="000E4E5C"/>
    <w:pPr>
      <w:spacing w:before="100" w:beforeAutospacing="1" w:after="100" w:afterAutospacing="1"/>
    </w:pPr>
    <w:rPr>
      <w:rFonts w:ascii="Times" w:hAnsi="Times"/>
      <w:sz w:val="20"/>
      <w:szCs w:val="20"/>
      <w:lang w:val="en-GB"/>
    </w:rPr>
  </w:style>
  <w:style w:type="character" w:customStyle="1" w:styleId="normaltextrun">
    <w:name w:val="normaltextrun"/>
    <w:basedOn w:val="DefaultParagraphFont"/>
    <w:rsid w:val="000E4E5C"/>
  </w:style>
  <w:style w:type="character" w:customStyle="1" w:styleId="eop">
    <w:name w:val="eop"/>
    <w:basedOn w:val="DefaultParagraphFont"/>
    <w:rsid w:val="000E4E5C"/>
  </w:style>
  <w:style w:type="character" w:customStyle="1" w:styleId="spellingerror">
    <w:name w:val="spellingerror"/>
    <w:basedOn w:val="DefaultParagraphFont"/>
    <w:rsid w:val="000E4E5C"/>
  </w:style>
  <w:style w:type="paragraph" w:styleId="NormalWeb">
    <w:name w:val="Normal (Web)"/>
    <w:basedOn w:val="Normal"/>
    <w:uiPriority w:val="99"/>
    <w:semiHidden/>
    <w:unhideWhenUsed/>
    <w:rsid w:val="005755D8"/>
    <w:pPr>
      <w:spacing w:before="100" w:beforeAutospacing="1" w:after="100" w:afterAutospacing="1"/>
    </w:pPr>
    <w:rPr>
      <w:rFonts w:ascii="Times" w:hAnsi="Times" w:cs="Times New Roman"/>
      <w:sz w:val="20"/>
      <w:szCs w:val="20"/>
      <w:lang w:val="en-GB"/>
    </w:rPr>
  </w:style>
  <w:style w:type="character" w:customStyle="1" w:styleId="normalchar">
    <w:name w:val="normal__char"/>
    <w:basedOn w:val="DefaultParagraphFont"/>
    <w:rsid w:val="005660EA"/>
  </w:style>
  <w:style w:type="paragraph" w:customStyle="1" w:styleId="Normal2">
    <w:name w:val="Normal2"/>
    <w:basedOn w:val="Normal"/>
    <w:rsid w:val="005660EA"/>
    <w:pPr>
      <w:spacing w:before="100" w:beforeAutospacing="1" w:after="100" w:afterAutospacing="1"/>
    </w:pPr>
    <w:rPr>
      <w:rFonts w:ascii="Times New Roman" w:eastAsia="Times New Roman" w:hAnsi="Times New Roman" w:cs="Times New Roman"/>
      <w:lang w:val="en-GB" w:eastAsia="en-GB"/>
    </w:rPr>
  </w:style>
  <w:style w:type="paragraph" w:customStyle="1" w:styleId="Normal1">
    <w:name w:val="Normal1"/>
    <w:basedOn w:val="Normal"/>
    <w:rsid w:val="00B64BC3"/>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840946">
      <w:bodyDiv w:val="1"/>
      <w:marLeft w:val="0"/>
      <w:marRight w:val="0"/>
      <w:marTop w:val="0"/>
      <w:marBottom w:val="0"/>
      <w:divBdr>
        <w:top w:val="none" w:sz="0" w:space="0" w:color="auto"/>
        <w:left w:val="none" w:sz="0" w:space="0" w:color="auto"/>
        <w:bottom w:val="none" w:sz="0" w:space="0" w:color="auto"/>
        <w:right w:val="none" w:sz="0" w:space="0" w:color="auto"/>
      </w:divBdr>
    </w:div>
    <w:div w:id="594215425">
      <w:bodyDiv w:val="1"/>
      <w:marLeft w:val="0"/>
      <w:marRight w:val="0"/>
      <w:marTop w:val="0"/>
      <w:marBottom w:val="0"/>
      <w:divBdr>
        <w:top w:val="none" w:sz="0" w:space="0" w:color="auto"/>
        <w:left w:val="none" w:sz="0" w:space="0" w:color="auto"/>
        <w:bottom w:val="none" w:sz="0" w:space="0" w:color="auto"/>
        <w:right w:val="none" w:sz="0" w:space="0" w:color="auto"/>
      </w:divBdr>
      <w:divsChild>
        <w:div w:id="1620407214">
          <w:marLeft w:val="0"/>
          <w:marRight w:val="0"/>
          <w:marTop w:val="0"/>
          <w:marBottom w:val="0"/>
          <w:divBdr>
            <w:top w:val="none" w:sz="0" w:space="0" w:color="auto"/>
            <w:left w:val="none" w:sz="0" w:space="0" w:color="auto"/>
            <w:bottom w:val="none" w:sz="0" w:space="0" w:color="auto"/>
            <w:right w:val="none" w:sz="0" w:space="0" w:color="auto"/>
          </w:divBdr>
          <w:divsChild>
            <w:div w:id="587614830">
              <w:marLeft w:val="0"/>
              <w:marRight w:val="0"/>
              <w:marTop w:val="0"/>
              <w:marBottom w:val="0"/>
              <w:divBdr>
                <w:top w:val="none" w:sz="0" w:space="0" w:color="auto"/>
                <w:left w:val="none" w:sz="0" w:space="0" w:color="auto"/>
                <w:bottom w:val="none" w:sz="0" w:space="0" w:color="auto"/>
                <w:right w:val="none" w:sz="0" w:space="0" w:color="auto"/>
              </w:divBdr>
            </w:div>
            <w:div w:id="1762217924">
              <w:marLeft w:val="0"/>
              <w:marRight w:val="0"/>
              <w:marTop w:val="0"/>
              <w:marBottom w:val="0"/>
              <w:divBdr>
                <w:top w:val="none" w:sz="0" w:space="0" w:color="auto"/>
                <w:left w:val="none" w:sz="0" w:space="0" w:color="auto"/>
                <w:bottom w:val="none" w:sz="0" w:space="0" w:color="auto"/>
                <w:right w:val="none" w:sz="0" w:space="0" w:color="auto"/>
              </w:divBdr>
            </w:div>
            <w:div w:id="1151213197">
              <w:marLeft w:val="0"/>
              <w:marRight w:val="0"/>
              <w:marTop w:val="0"/>
              <w:marBottom w:val="0"/>
              <w:divBdr>
                <w:top w:val="none" w:sz="0" w:space="0" w:color="auto"/>
                <w:left w:val="none" w:sz="0" w:space="0" w:color="auto"/>
                <w:bottom w:val="none" w:sz="0" w:space="0" w:color="auto"/>
                <w:right w:val="none" w:sz="0" w:space="0" w:color="auto"/>
              </w:divBdr>
            </w:div>
            <w:div w:id="430592642">
              <w:marLeft w:val="0"/>
              <w:marRight w:val="0"/>
              <w:marTop w:val="0"/>
              <w:marBottom w:val="0"/>
              <w:divBdr>
                <w:top w:val="none" w:sz="0" w:space="0" w:color="auto"/>
                <w:left w:val="none" w:sz="0" w:space="0" w:color="auto"/>
                <w:bottom w:val="none" w:sz="0" w:space="0" w:color="auto"/>
                <w:right w:val="none" w:sz="0" w:space="0" w:color="auto"/>
              </w:divBdr>
            </w:div>
            <w:div w:id="1937248663">
              <w:marLeft w:val="0"/>
              <w:marRight w:val="0"/>
              <w:marTop w:val="0"/>
              <w:marBottom w:val="0"/>
              <w:divBdr>
                <w:top w:val="none" w:sz="0" w:space="0" w:color="auto"/>
                <w:left w:val="none" w:sz="0" w:space="0" w:color="auto"/>
                <w:bottom w:val="none" w:sz="0" w:space="0" w:color="auto"/>
                <w:right w:val="none" w:sz="0" w:space="0" w:color="auto"/>
              </w:divBdr>
            </w:div>
            <w:div w:id="1654331897">
              <w:marLeft w:val="0"/>
              <w:marRight w:val="0"/>
              <w:marTop w:val="0"/>
              <w:marBottom w:val="0"/>
              <w:divBdr>
                <w:top w:val="none" w:sz="0" w:space="0" w:color="auto"/>
                <w:left w:val="none" w:sz="0" w:space="0" w:color="auto"/>
                <w:bottom w:val="none" w:sz="0" w:space="0" w:color="auto"/>
                <w:right w:val="none" w:sz="0" w:space="0" w:color="auto"/>
              </w:divBdr>
            </w:div>
            <w:div w:id="1979652301">
              <w:marLeft w:val="0"/>
              <w:marRight w:val="0"/>
              <w:marTop w:val="0"/>
              <w:marBottom w:val="0"/>
              <w:divBdr>
                <w:top w:val="none" w:sz="0" w:space="0" w:color="auto"/>
                <w:left w:val="none" w:sz="0" w:space="0" w:color="auto"/>
                <w:bottom w:val="none" w:sz="0" w:space="0" w:color="auto"/>
                <w:right w:val="none" w:sz="0" w:space="0" w:color="auto"/>
              </w:divBdr>
            </w:div>
            <w:div w:id="104423593">
              <w:marLeft w:val="0"/>
              <w:marRight w:val="0"/>
              <w:marTop w:val="0"/>
              <w:marBottom w:val="0"/>
              <w:divBdr>
                <w:top w:val="none" w:sz="0" w:space="0" w:color="auto"/>
                <w:left w:val="none" w:sz="0" w:space="0" w:color="auto"/>
                <w:bottom w:val="none" w:sz="0" w:space="0" w:color="auto"/>
                <w:right w:val="none" w:sz="0" w:space="0" w:color="auto"/>
              </w:divBdr>
            </w:div>
            <w:div w:id="1771661626">
              <w:marLeft w:val="0"/>
              <w:marRight w:val="0"/>
              <w:marTop w:val="0"/>
              <w:marBottom w:val="0"/>
              <w:divBdr>
                <w:top w:val="none" w:sz="0" w:space="0" w:color="auto"/>
                <w:left w:val="none" w:sz="0" w:space="0" w:color="auto"/>
                <w:bottom w:val="none" w:sz="0" w:space="0" w:color="auto"/>
                <w:right w:val="none" w:sz="0" w:space="0" w:color="auto"/>
              </w:divBdr>
            </w:div>
            <w:div w:id="257637957">
              <w:marLeft w:val="0"/>
              <w:marRight w:val="0"/>
              <w:marTop w:val="0"/>
              <w:marBottom w:val="0"/>
              <w:divBdr>
                <w:top w:val="none" w:sz="0" w:space="0" w:color="auto"/>
                <w:left w:val="none" w:sz="0" w:space="0" w:color="auto"/>
                <w:bottom w:val="none" w:sz="0" w:space="0" w:color="auto"/>
                <w:right w:val="none" w:sz="0" w:space="0" w:color="auto"/>
              </w:divBdr>
            </w:div>
            <w:div w:id="1897398539">
              <w:marLeft w:val="0"/>
              <w:marRight w:val="0"/>
              <w:marTop w:val="0"/>
              <w:marBottom w:val="0"/>
              <w:divBdr>
                <w:top w:val="none" w:sz="0" w:space="0" w:color="auto"/>
                <w:left w:val="none" w:sz="0" w:space="0" w:color="auto"/>
                <w:bottom w:val="none" w:sz="0" w:space="0" w:color="auto"/>
                <w:right w:val="none" w:sz="0" w:space="0" w:color="auto"/>
              </w:divBdr>
            </w:div>
            <w:div w:id="382293576">
              <w:marLeft w:val="0"/>
              <w:marRight w:val="0"/>
              <w:marTop w:val="0"/>
              <w:marBottom w:val="0"/>
              <w:divBdr>
                <w:top w:val="none" w:sz="0" w:space="0" w:color="auto"/>
                <w:left w:val="none" w:sz="0" w:space="0" w:color="auto"/>
                <w:bottom w:val="none" w:sz="0" w:space="0" w:color="auto"/>
                <w:right w:val="none" w:sz="0" w:space="0" w:color="auto"/>
              </w:divBdr>
            </w:div>
            <w:div w:id="834497499">
              <w:marLeft w:val="0"/>
              <w:marRight w:val="0"/>
              <w:marTop w:val="0"/>
              <w:marBottom w:val="0"/>
              <w:divBdr>
                <w:top w:val="none" w:sz="0" w:space="0" w:color="auto"/>
                <w:left w:val="none" w:sz="0" w:space="0" w:color="auto"/>
                <w:bottom w:val="none" w:sz="0" w:space="0" w:color="auto"/>
                <w:right w:val="none" w:sz="0" w:space="0" w:color="auto"/>
              </w:divBdr>
            </w:div>
            <w:div w:id="1437016315">
              <w:marLeft w:val="0"/>
              <w:marRight w:val="0"/>
              <w:marTop w:val="0"/>
              <w:marBottom w:val="0"/>
              <w:divBdr>
                <w:top w:val="none" w:sz="0" w:space="0" w:color="auto"/>
                <w:left w:val="none" w:sz="0" w:space="0" w:color="auto"/>
                <w:bottom w:val="none" w:sz="0" w:space="0" w:color="auto"/>
                <w:right w:val="none" w:sz="0" w:space="0" w:color="auto"/>
              </w:divBdr>
            </w:div>
          </w:divsChild>
        </w:div>
        <w:div w:id="185683917">
          <w:marLeft w:val="0"/>
          <w:marRight w:val="0"/>
          <w:marTop w:val="0"/>
          <w:marBottom w:val="0"/>
          <w:divBdr>
            <w:top w:val="none" w:sz="0" w:space="0" w:color="auto"/>
            <w:left w:val="none" w:sz="0" w:space="0" w:color="auto"/>
            <w:bottom w:val="none" w:sz="0" w:space="0" w:color="auto"/>
            <w:right w:val="none" w:sz="0" w:space="0" w:color="auto"/>
          </w:divBdr>
          <w:divsChild>
            <w:div w:id="2059741411">
              <w:marLeft w:val="0"/>
              <w:marRight w:val="0"/>
              <w:marTop w:val="0"/>
              <w:marBottom w:val="0"/>
              <w:divBdr>
                <w:top w:val="none" w:sz="0" w:space="0" w:color="auto"/>
                <w:left w:val="none" w:sz="0" w:space="0" w:color="auto"/>
                <w:bottom w:val="none" w:sz="0" w:space="0" w:color="auto"/>
                <w:right w:val="none" w:sz="0" w:space="0" w:color="auto"/>
              </w:divBdr>
            </w:div>
            <w:div w:id="593979792">
              <w:marLeft w:val="0"/>
              <w:marRight w:val="0"/>
              <w:marTop w:val="0"/>
              <w:marBottom w:val="0"/>
              <w:divBdr>
                <w:top w:val="none" w:sz="0" w:space="0" w:color="auto"/>
                <w:left w:val="none" w:sz="0" w:space="0" w:color="auto"/>
                <w:bottom w:val="none" w:sz="0" w:space="0" w:color="auto"/>
                <w:right w:val="none" w:sz="0" w:space="0" w:color="auto"/>
              </w:divBdr>
            </w:div>
            <w:div w:id="1596862031">
              <w:marLeft w:val="0"/>
              <w:marRight w:val="0"/>
              <w:marTop w:val="0"/>
              <w:marBottom w:val="0"/>
              <w:divBdr>
                <w:top w:val="none" w:sz="0" w:space="0" w:color="auto"/>
                <w:left w:val="none" w:sz="0" w:space="0" w:color="auto"/>
                <w:bottom w:val="none" w:sz="0" w:space="0" w:color="auto"/>
                <w:right w:val="none" w:sz="0" w:space="0" w:color="auto"/>
              </w:divBdr>
            </w:div>
            <w:div w:id="745801674">
              <w:marLeft w:val="0"/>
              <w:marRight w:val="0"/>
              <w:marTop w:val="0"/>
              <w:marBottom w:val="0"/>
              <w:divBdr>
                <w:top w:val="none" w:sz="0" w:space="0" w:color="auto"/>
                <w:left w:val="none" w:sz="0" w:space="0" w:color="auto"/>
                <w:bottom w:val="none" w:sz="0" w:space="0" w:color="auto"/>
                <w:right w:val="none" w:sz="0" w:space="0" w:color="auto"/>
              </w:divBdr>
            </w:div>
            <w:div w:id="1389106667">
              <w:marLeft w:val="0"/>
              <w:marRight w:val="0"/>
              <w:marTop w:val="0"/>
              <w:marBottom w:val="0"/>
              <w:divBdr>
                <w:top w:val="none" w:sz="0" w:space="0" w:color="auto"/>
                <w:left w:val="none" w:sz="0" w:space="0" w:color="auto"/>
                <w:bottom w:val="none" w:sz="0" w:space="0" w:color="auto"/>
                <w:right w:val="none" w:sz="0" w:space="0" w:color="auto"/>
              </w:divBdr>
            </w:div>
            <w:div w:id="1506242208">
              <w:marLeft w:val="0"/>
              <w:marRight w:val="0"/>
              <w:marTop w:val="0"/>
              <w:marBottom w:val="0"/>
              <w:divBdr>
                <w:top w:val="none" w:sz="0" w:space="0" w:color="auto"/>
                <w:left w:val="none" w:sz="0" w:space="0" w:color="auto"/>
                <w:bottom w:val="none" w:sz="0" w:space="0" w:color="auto"/>
                <w:right w:val="none" w:sz="0" w:space="0" w:color="auto"/>
              </w:divBdr>
            </w:div>
            <w:div w:id="6893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1007">
      <w:bodyDiv w:val="1"/>
      <w:marLeft w:val="0"/>
      <w:marRight w:val="0"/>
      <w:marTop w:val="0"/>
      <w:marBottom w:val="0"/>
      <w:divBdr>
        <w:top w:val="none" w:sz="0" w:space="0" w:color="auto"/>
        <w:left w:val="none" w:sz="0" w:space="0" w:color="auto"/>
        <w:bottom w:val="none" w:sz="0" w:space="0" w:color="auto"/>
        <w:right w:val="none" w:sz="0" w:space="0" w:color="auto"/>
      </w:divBdr>
      <w:divsChild>
        <w:div w:id="1998263370">
          <w:marLeft w:val="0"/>
          <w:marRight w:val="0"/>
          <w:marTop w:val="0"/>
          <w:marBottom w:val="0"/>
          <w:divBdr>
            <w:top w:val="none" w:sz="0" w:space="0" w:color="auto"/>
            <w:left w:val="none" w:sz="0" w:space="0" w:color="auto"/>
            <w:bottom w:val="none" w:sz="0" w:space="0" w:color="auto"/>
            <w:right w:val="none" w:sz="0" w:space="0" w:color="auto"/>
          </w:divBdr>
        </w:div>
        <w:div w:id="1708411430">
          <w:marLeft w:val="0"/>
          <w:marRight w:val="0"/>
          <w:marTop w:val="0"/>
          <w:marBottom w:val="0"/>
          <w:divBdr>
            <w:top w:val="none" w:sz="0" w:space="0" w:color="auto"/>
            <w:left w:val="none" w:sz="0" w:space="0" w:color="auto"/>
            <w:bottom w:val="none" w:sz="0" w:space="0" w:color="auto"/>
            <w:right w:val="none" w:sz="0" w:space="0" w:color="auto"/>
          </w:divBdr>
        </w:div>
        <w:div w:id="1155033131">
          <w:marLeft w:val="0"/>
          <w:marRight w:val="0"/>
          <w:marTop w:val="0"/>
          <w:marBottom w:val="0"/>
          <w:divBdr>
            <w:top w:val="none" w:sz="0" w:space="0" w:color="auto"/>
            <w:left w:val="none" w:sz="0" w:space="0" w:color="auto"/>
            <w:bottom w:val="none" w:sz="0" w:space="0" w:color="auto"/>
            <w:right w:val="none" w:sz="0" w:space="0" w:color="auto"/>
          </w:divBdr>
        </w:div>
        <w:div w:id="1643540666">
          <w:marLeft w:val="0"/>
          <w:marRight w:val="0"/>
          <w:marTop w:val="0"/>
          <w:marBottom w:val="0"/>
          <w:divBdr>
            <w:top w:val="none" w:sz="0" w:space="0" w:color="auto"/>
            <w:left w:val="none" w:sz="0" w:space="0" w:color="auto"/>
            <w:bottom w:val="none" w:sz="0" w:space="0" w:color="auto"/>
            <w:right w:val="none" w:sz="0" w:space="0" w:color="auto"/>
          </w:divBdr>
        </w:div>
        <w:div w:id="1267495043">
          <w:marLeft w:val="0"/>
          <w:marRight w:val="0"/>
          <w:marTop w:val="0"/>
          <w:marBottom w:val="0"/>
          <w:divBdr>
            <w:top w:val="none" w:sz="0" w:space="0" w:color="auto"/>
            <w:left w:val="none" w:sz="0" w:space="0" w:color="auto"/>
            <w:bottom w:val="none" w:sz="0" w:space="0" w:color="auto"/>
            <w:right w:val="none" w:sz="0" w:space="0" w:color="auto"/>
          </w:divBdr>
        </w:div>
        <w:div w:id="2116561426">
          <w:marLeft w:val="0"/>
          <w:marRight w:val="0"/>
          <w:marTop w:val="0"/>
          <w:marBottom w:val="0"/>
          <w:divBdr>
            <w:top w:val="none" w:sz="0" w:space="0" w:color="auto"/>
            <w:left w:val="none" w:sz="0" w:space="0" w:color="auto"/>
            <w:bottom w:val="none" w:sz="0" w:space="0" w:color="auto"/>
            <w:right w:val="none" w:sz="0" w:space="0" w:color="auto"/>
          </w:divBdr>
        </w:div>
        <w:div w:id="2102725365">
          <w:marLeft w:val="0"/>
          <w:marRight w:val="0"/>
          <w:marTop w:val="0"/>
          <w:marBottom w:val="0"/>
          <w:divBdr>
            <w:top w:val="none" w:sz="0" w:space="0" w:color="auto"/>
            <w:left w:val="none" w:sz="0" w:space="0" w:color="auto"/>
            <w:bottom w:val="none" w:sz="0" w:space="0" w:color="auto"/>
            <w:right w:val="none" w:sz="0" w:space="0" w:color="auto"/>
          </w:divBdr>
        </w:div>
      </w:divsChild>
    </w:div>
    <w:div w:id="1680112458">
      <w:bodyDiv w:val="1"/>
      <w:marLeft w:val="0"/>
      <w:marRight w:val="0"/>
      <w:marTop w:val="0"/>
      <w:marBottom w:val="0"/>
      <w:divBdr>
        <w:top w:val="none" w:sz="0" w:space="0" w:color="auto"/>
        <w:left w:val="none" w:sz="0" w:space="0" w:color="auto"/>
        <w:bottom w:val="none" w:sz="0" w:space="0" w:color="auto"/>
        <w:right w:val="none" w:sz="0" w:space="0" w:color="auto"/>
      </w:divBdr>
      <w:divsChild>
        <w:div w:id="701444603">
          <w:marLeft w:val="0"/>
          <w:marRight w:val="0"/>
          <w:marTop w:val="0"/>
          <w:marBottom w:val="0"/>
          <w:divBdr>
            <w:top w:val="none" w:sz="0" w:space="0" w:color="auto"/>
            <w:left w:val="none" w:sz="0" w:space="0" w:color="auto"/>
            <w:bottom w:val="none" w:sz="0" w:space="0" w:color="auto"/>
            <w:right w:val="none" w:sz="0" w:space="0" w:color="auto"/>
          </w:divBdr>
        </w:div>
        <w:div w:id="2008820854">
          <w:marLeft w:val="0"/>
          <w:marRight w:val="0"/>
          <w:marTop w:val="0"/>
          <w:marBottom w:val="0"/>
          <w:divBdr>
            <w:top w:val="none" w:sz="0" w:space="0" w:color="auto"/>
            <w:left w:val="none" w:sz="0" w:space="0" w:color="auto"/>
            <w:bottom w:val="none" w:sz="0" w:space="0" w:color="auto"/>
            <w:right w:val="none" w:sz="0" w:space="0" w:color="auto"/>
          </w:divBdr>
        </w:div>
        <w:div w:id="936794450">
          <w:marLeft w:val="0"/>
          <w:marRight w:val="0"/>
          <w:marTop w:val="0"/>
          <w:marBottom w:val="0"/>
          <w:divBdr>
            <w:top w:val="none" w:sz="0" w:space="0" w:color="auto"/>
            <w:left w:val="none" w:sz="0" w:space="0" w:color="auto"/>
            <w:bottom w:val="none" w:sz="0" w:space="0" w:color="auto"/>
            <w:right w:val="none" w:sz="0" w:space="0" w:color="auto"/>
          </w:divBdr>
        </w:div>
        <w:div w:id="1033263212">
          <w:marLeft w:val="0"/>
          <w:marRight w:val="0"/>
          <w:marTop w:val="0"/>
          <w:marBottom w:val="0"/>
          <w:divBdr>
            <w:top w:val="none" w:sz="0" w:space="0" w:color="auto"/>
            <w:left w:val="none" w:sz="0" w:space="0" w:color="auto"/>
            <w:bottom w:val="none" w:sz="0" w:space="0" w:color="auto"/>
            <w:right w:val="none" w:sz="0" w:space="0" w:color="auto"/>
          </w:divBdr>
        </w:div>
        <w:div w:id="1413890378">
          <w:marLeft w:val="0"/>
          <w:marRight w:val="0"/>
          <w:marTop w:val="0"/>
          <w:marBottom w:val="0"/>
          <w:divBdr>
            <w:top w:val="none" w:sz="0" w:space="0" w:color="auto"/>
            <w:left w:val="none" w:sz="0" w:space="0" w:color="auto"/>
            <w:bottom w:val="none" w:sz="0" w:space="0" w:color="auto"/>
            <w:right w:val="none" w:sz="0" w:space="0" w:color="auto"/>
          </w:divBdr>
        </w:div>
        <w:div w:id="1162350061">
          <w:marLeft w:val="0"/>
          <w:marRight w:val="0"/>
          <w:marTop w:val="0"/>
          <w:marBottom w:val="0"/>
          <w:divBdr>
            <w:top w:val="none" w:sz="0" w:space="0" w:color="auto"/>
            <w:left w:val="none" w:sz="0" w:space="0" w:color="auto"/>
            <w:bottom w:val="none" w:sz="0" w:space="0" w:color="auto"/>
            <w:right w:val="none" w:sz="0" w:space="0" w:color="auto"/>
          </w:divBdr>
        </w:div>
        <w:div w:id="983434139">
          <w:marLeft w:val="0"/>
          <w:marRight w:val="0"/>
          <w:marTop w:val="0"/>
          <w:marBottom w:val="0"/>
          <w:divBdr>
            <w:top w:val="none" w:sz="0" w:space="0" w:color="auto"/>
            <w:left w:val="none" w:sz="0" w:space="0" w:color="auto"/>
            <w:bottom w:val="none" w:sz="0" w:space="0" w:color="auto"/>
            <w:right w:val="none" w:sz="0" w:space="0" w:color="auto"/>
          </w:divBdr>
        </w:div>
      </w:divsChild>
    </w:div>
    <w:div w:id="1851944464">
      <w:bodyDiv w:val="1"/>
      <w:marLeft w:val="0"/>
      <w:marRight w:val="0"/>
      <w:marTop w:val="0"/>
      <w:marBottom w:val="0"/>
      <w:divBdr>
        <w:top w:val="none" w:sz="0" w:space="0" w:color="auto"/>
        <w:left w:val="none" w:sz="0" w:space="0" w:color="auto"/>
        <w:bottom w:val="none" w:sz="0" w:space="0" w:color="auto"/>
        <w:right w:val="none" w:sz="0" w:space="0" w:color="auto"/>
      </w:divBdr>
      <w:divsChild>
        <w:div w:id="87386404">
          <w:marLeft w:val="0"/>
          <w:marRight w:val="0"/>
          <w:marTop w:val="0"/>
          <w:marBottom w:val="0"/>
          <w:divBdr>
            <w:top w:val="none" w:sz="0" w:space="0" w:color="auto"/>
            <w:left w:val="none" w:sz="0" w:space="0" w:color="auto"/>
            <w:bottom w:val="none" w:sz="0" w:space="0" w:color="auto"/>
            <w:right w:val="none" w:sz="0" w:space="0" w:color="auto"/>
          </w:divBdr>
        </w:div>
        <w:div w:id="973146475">
          <w:marLeft w:val="0"/>
          <w:marRight w:val="0"/>
          <w:marTop w:val="0"/>
          <w:marBottom w:val="0"/>
          <w:divBdr>
            <w:top w:val="none" w:sz="0" w:space="0" w:color="auto"/>
            <w:left w:val="none" w:sz="0" w:space="0" w:color="auto"/>
            <w:bottom w:val="none" w:sz="0" w:space="0" w:color="auto"/>
            <w:right w:val="none" w:sz="0" w:space="0" w:color="auto"/>
          </w:divBdr>
        </w:div>
        <w:div w:id="1495881125">
          <w:marLeft w:val="0"/>
          <w:marRight w:val="0"/>
          <w:marTop w:val="0"/>
          <w:marBottom w:val="0"/>
          <w:divBdr>
            <w:top w:val="none" w:sz="0" w:space="0" w:color="auto"/>
            <w:left w:val="none" w:sz="0" w:space="0" w:color="auto"/>
            <w:bottom w:val="none" w:sz="0" w:space="0" w:color="auto"/>
            <w:right w:val="none" w:sz="0" w:space="0" w:color="auto"/>
          </w:divBdr>
        </w:div>
        <w:div w:id="885261544">
          <w:marLeft w:val="0"/>
          <w:marRight w:val="0"/>
          <w:marTop w:val="0"/>
          <w:marBottom w:val="0"/>
          <w:divBdr>
            <w:top w:val="none" w:sz="0" w:space="0" w:color="auto"/>
            <w:left w:val="none" w:sz="0" w:space="0" w:color="auto"/>
            <w:bottom w:val="none" w:sz="0" w:space="0" w:color="auto"/>
            <w:right w:val="none" w:sz="0" w:space="0" w:color="auto"/>
          </w:divBdr>
        </w:div>
        <w:div w:id="1051491673">
          <w:marLeft w:val="0"/>
          <w:marRight w:val="0"/>
          <w:marTop w:val="0"/>
          <w:marBottom w:val="0"/>
          <w:divBdr>
            <w:top w:val="none" w:sz="0" w:space="0" w:color="auto"/>
            <w:left w:val="none" w:sz="0" w:space="0" w:color="auto"/>
            <w:bottom w:val="none" w:sz="0" w:space="0" w:color="auto"/>
            <w:right w:val="none" w:sz="0" w:space="0" w:color="auto"/>
          </w:divBdr>
        </w:div>
        <w:div w:id="2028367606">
          <w:marLeft w:val="0"/>
          <w:marRight w:val="0"/>
          <w:marTop w:val="0"/>
          <w:marBottom w:val="0"/>
          <w:divBdr>
            <w:top w:val="none" w:sz="0" w:space="0" w:color="auto"/>
            <w:left w:val="none" w:sz="0" w:space="0" w:color="auto"/>
            <w:bottom w:val="none" w:sz="0" w:space="0" w:color="auto"/>
            <w:right w:val="none" w:sz="0" w:space="0" w:color="auto"/>
          </w:divBdr>
        </w:div>
        <w:div w:id="1973243182">
          <w:marLeft w:val="0"/>
          <w:marRight w:val="0"/>
          <w:marTop w:val="0"/>
          <w:marBottom w:val="0"/>
          <w:divBdr>
            <w:top w:val="none" w:sz="0" w:space="0" w:color="auto"/>
            <w:left w:val="none" w:sz="0" w:space="0" w:color="auto"/>
            <w:bottom w:val="none" w:sz="0" w:space="0" w:color="auto"/>
            <w:right w:val="none" w:sz="0" w:space="0" w:color="auto"/>
          </w:divBdr>
        </w:div>
        <w:div w:id="1984772265">
          <w:marLeft w:val="0"/>
          <w:marRight w:val="0"/>
          <w:marTop w:val="0"/>
          <w:marBottom w:val="0"/>
          <w:divBdr>
            <w:top w:val="none" w:sz="0" w:space="0" w:color="auto"/>
            <w:left w:val="none" w:sz="0" w:space="0" w:color="auto"/>
            <w:bottom w:val="none" w:sz="0" w:space="0" w:color="auto"/>
            <w:right w:val="none" w:sz="0" w:space="0" w:color="auto"/>
          </w:divBdr>
        </w:div>
        <w:div w:id="1231231747">
          <w:marLeft w:val="0"/>
          <w:marRight w:val="0"/>
          <w:marTop w:val="0"/>
          <w:marBottom w:val="0"/>
          <w:divBdr>
            <w:top w:val="none" w:sz="0" w:space="0" w:color="auto"/>
            <w:left w:val="none" w:sz="0" w:space="0" w:color="auto"/>
            <w:bottom w:val="none" w:sz="0" w:space="0" w:color="auto"/>
            <w:right w:val="none" w:sz="0" w:space="0" w:color="auto"/>
          </w:divBdr>
        </w:div>
        <w:div w:id="10953946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programmes/b006m9ry/episodes/player" TargetMode="External"/><Relationship Id="rId18" Type="http://schemas.openxmlformats.org/officeDocument/2006/relationships/hyperlink" Target="http://www.youtube.com/watch?v=o9NUy12lgs4" TargetMode="External"/><Relationship Id="rId26" Type="http://schemas.openxmlformats.org/officeDocument/2006/relationships/hyperlink" Target="https://new-adventures.net/" TargetMode="External"/><Relationship Id="rId39" Type="http://schemas.openxmlformats.org/officeDocument/2006/relationships/hyperlink" Target="https://www.newsinslowfrench.com/" TargetMode="External"/><Relationship Id="rId21" Type="http://schemas.openxmlformats.org/officeDocument/2006/relationships/hyperlink" Target="https://www.rambert.org.uk/explore/rambert-archive/" TargetMode="External"/><Relationship Id="rId34" Type="http://schemas.openxmlformats.org/officeDocument/2006/relationships/hyperlink" Target="https://www.bbc.co.uk/programmes/m000hmmf" TargetMode="External"/><Relationship Id="rId42" Type="http://schemas.openxmlformats.org/officeDocument/2006/relationships/hyperlink" Target="http://www.languagesonline.com" TargetMode="External"/><Relationship Id="rId47" Type="http://schemas.openxmlformats.org/officeDocument/2006/relationships/hyperlink" Target="https://www.germany.travel/en/index.html" TargetMode="External"/><Relationship Id="rId50" Type="http://schemas.openxmlformats.org/officeDocument/2006/relationships/hyperlink" Target="https://slowgerman.com/2017/08/09/sg-142-sehenswuerdigkeiten-in-deutschland/-" TargetMode="External"/><Relationship Id="rId55" Type="http://schemas.openxmlformats.org/officeDocument/2006/relationships/hyperlink" Target="https://www.nthuleen.com/" TargetMode="External"/><Relationship Id="rId63" Type="http://schemas.openxmlformats.org/officeDocument/2006/relationships/hyperlink" Target="https://www.bbc.co.uk/programmes/b006m9ry" TargetMode="External"/><Relationship Id="rId68" Type="http://schemas.openxmlformats.org/officeDocument/2006/relationships/hyperlink" Target="https://www.youtube.com/watch?v=OqMrgQ0bHYo&amp;list=PLWpmLizToRTjPBzol-jR0DJ_fcDhY78B3" TargetMode="External"/><Relationship Id="rId76" Type="http://schemas.openxmlformats.org/officeDocument/2006/relationships/hyperlink" Target="https://www.economist.com/" TargetMode="External"/><Relationship Id="rId84" Type="http://schemas.openxmlformats.org/officeDocument/2006/relationships/hyperlink" Target="https://revisesociology.com/introduction-to-sociology/" TargetMode="External"/><Relationship Id="rId89" Type="http://schemas.openxmlformats.org/officeDocument/2006/relationships/hyperlink" Target="http://www.topendsports.com/" TargetMode="External"/><Relationship Id="rId7" Type="http://schemas.openxmlformats.org/officeDocument/2006/relationships/hyperlink" Target="http://nature.com" TargetMode="External"/><Relationship Id="rId71" Type="http://schemas.openxmlformats.org/officeDocument/2006/relationships/hyperlink" Target="https://www.bbc.co.uk/sounds"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programmes/m000dyxf" TargetMode="External"/><Relationship Id="rId29" Type="http://schemas.openxmlformats.org/officeDocument/2006/relationships/hyperlink" Target="http://www.iainfisher.com/berkoff/steven-berkoff.html" TargetMode="External"/><Relationship Id="rId11" Type="http://schemas.openxmlformats.org/officeDocument/2006/relationships/hyperlink" Target="https://www.rsc.org/" TargetMode="External"/><Relationship Id="rId24" Type="http://schemas.openxmlformats.org/officeDocument/2006/relationships/hyperlink" Target="https://www.list.co.uk/articles/christopher-bruce/" TargetMode="External"/><Relationship Id="rId32" Type="http://schemas.openxmlformats.org/officeDocument/2006/relationships/hyperlink" Target="https://www.nationaltheatre.org.uk/" TargetMode="External"/><Relationship Id="rId37" Type="http://schemas.openxmlformats.org/officeDocument/2006/relationships/hyperlink" Target="https://en.wikipedia.org/wiki/Louisa_May_Alcott" TargetMode="External"/><Relationship Id="rId40" Type="http://schemas.openxmlformats.org/officeDocument/2006/relationships/hyperlink" Target="https://fransat.co.uk/home.php" TargetMode="External"/><Relationship Id="rId45" Type="http://schemas.openxmlformats.org/officeDocument/2006/relationships/hyperlink" Target="https://theconversation.com/uk" TargetMode="External"/><Relationship Id="rId53" Type="http://schemas.openxmlformats.org/officeDocument/2006/relationships/hyperlink" Target="http://www.quizlet.com" TargetMode="External"/><Relationship Id="rId58" Type="http://schemas.openxmlformats.org/officeDocument/2006/relationships/hyperlink" Target="https://www.theguardian.com/media/social-media" TargetMode="External"/><Relationship Id="rId66" Type="http://schemas.openxmlformats.org/officeDocument/2006/relationships/hyperlink" Target="https://www.amazon.co.uk/History-Cambridge-Assignments-Bennett-Paperback/dp/B015X32HM2/ref=sr_1_8?dchild=1&amp;keywords=history+of+music+roy+bennett&amp;qid=1589192598&amp;sr=8-8" TargetMode="External"/><Relationship Id="rId74" Type="http://schemas.openxmlformats.org/officeDocument/2006/relationships/hyperlink" Target="https://www.telegraph.co.uk/politics/" TargetMode="External"/><Relationship Id="rId79" Type="http://schemas.openxmlformats.org/officeDocument/2006/relationships/hyperlink" Target="https://www.tutor2u.net/politics" TargetMode="External"/><Relationship Id="rId87" Type="http://schemas.openxmlformats.org/officeDocument/2006/relationships/hyperlink" Target="http://www.sportsci.org/" TargetMode="External"/><Relationship Id="rId5" Type="http://schemas.openxmlformats.org/officeDocument/2006/relationships/hyperlink" Target="http://www.bbc.co.uk/news/science_and_environment" TargetMode="External"/><Relationship Id="rId61" Type="http://schemas.openxmlformats.org/officeDocument/2006/relationships/hyperlink" Target="https://www.impactbnd.com/blog/the-difference-between-facebook-twitter-linkedin-google-youtube-pinterest" TargetMode="External"/><Relationship Id="rId82" Type="http://schemas.openxmlformats.org/officeDocument/2006/relationships/hyperlink" Target="http://www.conservative.com" TargetMode="External"/><Relationship Id="rId90" Type="http://schemas.openxmlformats.org/officeDocument/2006/relationships/hyperlink" Target="http://www.brainmac.co.uk/" TargetMode="External"/><Relationship Id="rId19" Type="http://schemas.openxmlformats.org/officeDocument/2006/relationships/hyperlink" Target="https://www.youtube.com/watch?v=phJfdvNX-70" TargetMode="External"/><Relationship Id="rId14" Type="http://schemas.openxmlformats.org/officeDocument/2006/relationships/hyperlink" Target="https://www.bbc.co.uk/programmes/m000d45t" TargetMode="External"/><Relationship Id="rId22" Type="http://schemas.openxmlformats.org/officeDocument/2006/relationships/hyperlink" Target="https://www.thealstonstudio.com/" TargetMode="External"/><Relationship Id="rId27" Type="http://schemas.openxmlformats.org/officeDocument/2006/relationships/hyperlink" Target="http://www.east-man.be/en/35/Sidi-Larbi-Cherkaoui" TargetMode="External"/><Relationship Id="rId30" Type="http://schemas.openxmlformats.org/officeDocument/2006/relationships/hyperlink" Target="https://www.punchdrunk.org.uk/" TargetMode="External"/><Relationship Id="rId35" Type="http://schemas.openxmlformats.org/officeDocument/2006/relationships/hyperlink" Target="https://www.bbc.co.uk/programmes/b017gm45" TargetMode="External"/><Relationship Id="rId43" Type="http://schemas.openxmlformats.org/officeDocument/2006/relationships/hyperlink" Target="http://geographical.co.uk/" TargetMode="External"/><Relationship Id="rId48" Type="http://schemas.openxmlformats.org/officeDocument/2006/relationships/hyperlink" Target="https://slowgerman.com/" TargetMode="External"/><Relationship Id="rId56" Type="http://schemas.openxmlformats.org/officeDocument/2006/relationships/hyperlink" Target="https://www.socialmediaexaminer.com/" TargetMode="External"/><Relationship Id="rId64" Type="http://schemas.openxmlformats.org/officeDocument/2006/relationships/hyperlink" Target="https://www.youtube.com/watch?v=psHMRpH8RCY-" TargetMode="External"/><Relationship Id="rId69" Type="http://schemas.openxmlformats.org/officeDocument/2006/relationships/hyperlink" Target="https://www.amazon.co.uk/Edexcel-Level-Music-Technology-Study/dp/1785586025/ref=sr_1_1?dchild=1&amp;keywords=a+level+music+technology&amp;qid=1589192952&amp;sr=8-1" TargetMode="External"/><Relationship Id="rId77" Type="http://schemas.openxmlformats.org/officeDocument/2006/relationships/hyperlink" Target="https://www.spectator.co.uk/" TargetMode="External"/><Relationship Id="rId8" Type="http://schemas.openxmlformats.org/officeDocument/2006/relationships/hyperlink" Target="http://www.cellsalive.com" TargetMode="External"/><Relationship Id="rId51" Type="http://schemas.openxmlformats.org/officeDocument/2006/relationships/hyperlink" Target="https://slowgerman.com/2007/09/21/slow-german-014-das-oktoberfest/" TargetMode="External"/><Relationship Id="rId72" Type="http://schemas.openxmlformats.org/officeDocument/2006/relationships/hyperlink" Target="http://www.bbc.co.uk/news/" TargetMode="External"/><Relationship Id="rId80" Type="http://schemas.openxmlformats.org/officeDocument/2006/relationships/hyperlink" Target="http://www.greenpeace.org.uk" TargetMode="External"/><Relationship Id="rId85" Type="http://schemas.openxmlformats.org/officeDocument/2006/relationships/hyperlink" Target="http://www.sociologyarticles.co.uk/"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du.rsc.org/student" TargetMode="External"/><Relationship Id="rId17" Type="http://schemas.openxmlformats.org/officeDocument/2006/relationships/hyperlink" Target="https://www.bbc.co.uk/news/technology" TargetMode="External"/><Relationship Id="rId25" Type="http://schemas.openxmlformats.org/officeDocument/2006/relationships/hyperlink" Target="https://www.akramkhancompany.net/" TargetMode="External"/><Relationship Id="rId33" Type="http://schemas.openxmlformats.org/officeDocument/2006/relationships/hyperlink" Target="https://www.bbc.co.uk/programmes/p003hycq" TargetMode="External"/><Relationship Id="rId38" Type="http://schemas.openxmlformats.org/officeDocument/2006/relationships/hyperlink" Target="http://ee.france.fr/" TargetMode="External"/><Relationship Id="rId46" Type="http://schemas.openxmlformats.org/officeDocument/2006/relationships/hyperlink" Target="https://www.bbc.co.uk/programmes/b006r4wn/episodes/player" TargetMode="External"/><Relationship Id="rId59" Type="http://schemas.openxmlformats.org/officeDocument/2006/relationships/hyperlink" Target="https://www.1and1.co.uk/digitalguide/online-marketing/social-media/the-most-important-social-media-platforms/" TargetMode="External"/><Relationship Id="rId67" Type="http://schemas.openxmlformats.org/officeDocument/2006/relationships/hyperlink" Target="https://www.amazon.co.uk/Eduqas-Level-Music-Study-Guide/dp/1785583476/ref=sr_1_1?crid=28FIO9PB99ONP&amp;dchild=1&amp;keywords=eduqas+a+level+music&amp;qid=1589192663&amp;sprefix=eduqas+a+le%2Caps%2C409&amp;sr=8-1" TargetMode="External"/><Relationship Id="rId20" Type="http://schemas.openxmlformats.org/officeDocument/2006/relationships/hyperlink" Target="https://www.bbc.co.uk/programmes/articles/1zh8PN4HdKZq6Tw4PsGdjyG/marthagraham-step-by-step" TargetMode="External"/><Relationship Id="rId41" Type="http://schemas.openxmlformats.org/officeDocument/2006/relationships/hyperlink" Target="http://www.quizlet.com" TargetMode="External"/><Relationship Id="rId54" Type="http://schemas.openxmlformats.org/officeDocument/2006/relationships/hyperlink" Target="http://www.languagesonline.com" TargetMode="External"/><Relationship Id="rId62" Type="http://schemas.openxmlformats.org/officeDocument/2006/relationships/hyperlink" Target="https://www.wired.co.uk/topic/technology" TargetMode="External"/><Relationship Id="rId70" Type="http://schemas.openxmlformats.org/officeDocument/2006/relationships/hyperlink" Target="https://www.amazon.co.uk/Music-Technology-Scratch-Mortimer-Rhind-Tutt/dp/1906178860/ref=sr_1_8?dchild=1&amp;keywords=a+level+music+technology&amp;qid=1589193032&amp;sr=8-8" TargetMode="External"/><Relationship Id="rId75" Type="http://schemas.openxmlformats.org/officeDocument/2006/relationships/hyperlink" Target="https://www.channel4.com/news" TargetMode="External"/><Relationship Id="rId83" Type="http://schemas.openxmlformats.org/officeDocument/2006/relationships/hyperlink" Target="http://www.electoral-reform.org.uk" TargetMode="External"/><Relationship Id="rId88" Type="http://schemas.openxmlformats.org/officeDocument/2006/relationships/hyperlink" Target="http://www.humankinetics.com/" TargetMode="External"/><Relationship Id="rId91" Type="http://schemas.openxmlformats.org/officeDocument/2006/relationships/hyperlink" Target="http://www.1st4sport.com/" TargetMode="External"/><Relationship Id="rId1" Type="http://schemas.openxmlformats.org/officeDocument/2006/relationships/numbering" Target="numbering.xml"/><Relationship Id="rId6" Type="http://schemas.openxmlformats.org/officeDocument/2006/relationships/hyperlink" Target="http://www.nhm.ac.uk" TargetMode="External"/><Relationship Id="rId15" Type="http://schemas.openxmlformats.org/officeDocument/2006/relationships/hyperlink" Target="https://www.bbc.co.uk/programmes/m000g8w5" TargetMode="External"/><Relationship Id="rId23" Type="http://schemas.openxmlformats.org/officeDocument/2006/relationships/hyperlink" Target="https://www.siobhandaviesreplay.com/" TargetMode="External"/><Relationship Id="rId28" Type="http://schemas.openxmlformats.org/officeDocument/2006/relationships/hyperlink" Target="https://www.franticassembly.co.uk/" TargetMode="External"/><Relationship Id="rId36" Type="http://schemas.openxmlformats.org/officeDocument/2006/relationships/hyperlink" Target="https://www.englishandmedia.co.uk/e-magazine" TargetMode="External"/><Relationship Id="rId49" Type="http://schemas.openxmlformats.org/officeDocument/2006/relationships/hyperlink" Target="https://slowgerman.com/2018/06/06/sg-dialog-8-haustiere/" TargetMode="External"/><Relationship Id="rId57" Type="http://schemas.openxmlformats.org/officeDocument/2006/relationships/hyperlink" Target="https://www.socialmediatoday.com/" TargetMode="External"/><Relationship Id="rId10" Type="http://schemas.openxmlformats.org/officeDocument/2006/relationships/hyperlink" Target="http://learn.genetics.utah.edu/" TargetMode="External"/><Relationship Id="rId31" Type="http://schemas.openxmlformats.org/officeDocument/2006/relationships/hyperlink" Target="https://www.theguardian.com/stage" TargetMode="External"/><Relationship Id="rId44" Type="http://schemas.openxmlformats.org/officeDocument/2006/relationships/hyperlink" Target="https://www.theguardian.com/uk/environment" TargetMode="External"/><Relationship Id="rId52" Type="http://schemas.openxmlformats.org/officeDocument/2006/relationships/hyperlink" Target="https://www.zdf.de/" TargetMode="External"/><Relationship Id="rId60" Type="http://schemas.openxmlformats.org/officeDocument/2006/relationships/hyperlink" Target="https://www.ionos.co.uk/digitalguide/online-marketing/social-media/the-most-important-social-media-platforms/" TargetMode="External"/><Relationship Id="rId65" Type="http://schemas.openxmlformats.org/officeDocument/2006/relationships/hyperlink" Target="https://www.youtube.com/watch?v=LzMVSldl0Rc-" TargetMode="External"/><Relationship Id="rId73" Type="http://schemas.openxmlformats.org/officeDocument/2006/relationships/hyperlink" Target="https://www.theguardian.com/politics" TargetMode="External"/><Relationship Id="rId78" Type="http://schemas.openxmlformats.org/officeDocument/2006/relationships/hyperlink" Target="https://www.ft.com/world/uk/politics" TargetMode="External"/><Relationship Id="rId81" Type="http://schemas.openxmlformats.org/officeDocument/2006/relationships/hyperlink" Target="http://www.libdems.org.uk" TargetMode="External"/><Relationship Id="rId86" Type="http://schemas.openxmlformats.org/officeDocument/2006/relationships/hyperlink" Target="http://www.sportscoachuk.org/" TargetMode="External"/><Relationship Id="rId4" Type="http://schemas.openxmlformats.org/officeDocument/2006/relationships/webSettings" Target="webSettings.xml"/><Relationship Id="rId9" Type="http://schemas.openxmlformats.org/officeDocument/2006/relationships/hyperlink" Target="http://www.dn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3844</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Kearney</dc:creator>
  <cp:keywords/>
  <dc:description/>
  <cp:lastModifiedBy>Natasha Franco</cp:lastModifiedBy>
  <cp:revision>2</cp:revision>
  <dcterms:created xsi:type="dcterms:W3CDTF">2020-05-12T12:03:00Z</dcterms:created>
  <dcterms:modified xsi:type="dcterms:W3CDTF">2020-05-12T12:03:00Z</dcterms:modified>
</cp:coreProperties>
</file>