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8DCF7" w14:textId="76539093" w:rsidR="0026712C" w:rsidRPr="005F29E6" w:rsidRDefault="005F29E6" w:rsidP="005F29E6">
      <w:pPr>
        <w:jc w:val="center"/>
        <w:rPr>
          <w:b/>
          <w:u w:val="single"/>
        </w:rPr>
      </w:pPr>
      <w:r w:rsidRPr="005F29E6">
        <w:rPr>
          <w:b/>
          <w:u w:val="single"/>
        </w:rPr>
        <w:t xml:space="preserve">A-Level </w:t>
      </w:r>
      <w:r w:rsidR="0026712C" w:rsidRPr="005F29E6">
        <w:rPr>
          <w:b/>
          <w:u w:val="single"/>
        </w:rPr>
        <w:t>Geography</w:t>
      </w:r>
    </w:p>
    <w:p w14:paraId="747F458C" w14:textId="31E511B7" w:rsidR="005A6478" w:rsidRDefault="005A6478">
      <w:pPr>
        <w:rPr>
          <w:b/>
        </w:rPr>
      </w:pPr>
      <w:r>
        <w:rPr>
          <w:b/>
        </w:rPr>
        <w:t>Overview</w:t>
      </w:r>
      <w:r w:rsidR="005F29E6">
        <w:rPr>
          <w:b/>
        </w:rPr>
        <w:t>: Edexcel G</w:t>
      </w:r>
      <w:r w:rsidR="0070211D">
        <w:rPr>
          <w:b/>
        </w:rPr>
        <w:t>eography A level</w:t>
      </w:r>
    </w:p>
    <w:p w14:paraId="3EFF58D1" w14:textId="77777777" w:rsidR="002323C9" w:rsidRPr="0070211D" w:rsidRDefault="00B41392" w:rsidP="00D831DA">
      <w:pPr>
        <w:spacing w:after="0"/>
      </w:pPr>
      <w:r w:rsidRPr="0070211D">
        <w:t>Tectonic Hazards</w:t>
      </w:r>
      <w:r w:rsidR="002323C9" w:rsidRPr="0070211D">
        <w:tab/>
      </w:r>
      <w:r w:rsidR="002323C9" w:rsidRPr="0070211D">
        <w:tab/>
      </w:r>
      <w:r w:rsidR="002323C9" w:rsidRPr="0070211D">
        <w:tab/>
      </w:r>
      <w:r w:rsidR="002323C9" w:rsidRPr="0070211D">
        <w:tab/>
        <w:t xml:space="preserve">Water cycle and water insecurity      </w:t>
      </w:r>
    </w:p>
    <w:p w14:paraId="6A9DE756" w14:textId="4D2018E9" w:rsidR="00B41392" w:rsidRPr="0070211D" w:rsidRDefault="002323C9" w:rsidP="00D831DA">
      <w:pPr>
        <w:spacing w:after="0"/>
      </w:pPr>
      <w:r w:rsidRPr="0070211D">
        <w:t>Coastal landscapes and change</w:t>
      </w:r>
      <w:r w:rsidRPr="0070211D">
        <w:tab/>
      </w:r>
      <w:r w:rsidRPr="0070211D">
        <w:tab/>
      </w:r>
      <w:r w:rsidRPr="0070211D">
        <w:tab/>
        <w:t>Carbon cycle and energy security</w:t>
      </w:r>
    </w:p>
    <w:p w14:paraId="2AD0FB44" w14:textId="2FDF7168" w:rsidR="002323C9" w:rsidRPr="0070211D" w:rsidRDefault="002323C9" w:rsidP="00D831DA">
      <w:pPr>
        <w:spacing w:after="0"/>
      </w:pPr>
      <w:r w:rsidRPr="0070211D">
        <w:t>Globalisation</w:t>
      </w:r>
      <w:r w:rsidRPr="0070211D">
        <w:tab/>
      </w:r>
      <w:r w:rsidRPr="0070211D">
        <w:tab/>
      </w:r>
      <w:r w:rsidRPr="0070211D">
        <w:tab/>
      </w:r>
      <w:r w:rsidRPr="0070211D">
        <w:tab/>
      </w:r>
      <w:r w:rsidRPr="0070211D">
        <w:tab/>
        <w:t>Superpowers</w:t>
      </w:r>
    </w:p>
    <w:p w14:paraId="0A7FF9C0" w14:textId="0A9CDC5F" w:rsidR="002323C9" w:rsidRDefault="002323C9" w:rsidP="00D831DA">
      <w:pPr>
        <w:spacing w:after="0"/>
      </w:pPr>
      <w:r w:rsidRPr="0070211D">
        <w:t>Regenerating places</w:t>
      </w:r>
      <w:r w:rsidRPr="0070211D">
        <w:tab/>
      </w:r>
      <w:r w:rsidRPr="0070211D">
        <w:tab/>
      </w:r>
      <w:r w:rsidRPr="0070211D">
        <w:tab/>
      </w:r>
      <w:r w:rsidRPr="0070211D">
        <w:tab/>
        <w:t>Migration, identity and sovereignty</w:t>
      </w:r>
    </w:p>
    <w:p w14:paraId="13F6554E" w14:textId="0CBBCE0A" w:rsidR="00A251CB" w:rsidRPr="0070211D" w:rsidRDefault="00A251CB" w:rsidP="00D831DA">
      <w:pPr>
        <w:spacing w:after="0"/>
      </w:pPr>
      <w:r>
        <w:t>20% non-examined assessment (coursework)</w:t>
      </w:r>
    </w:p>
    <w:p w14:paraId="04CE4E10" w14:textId="77777777" w:rsidR="005F29E6" w:rsidRDefault="005F29E6" w:rsidP="005A6478">
      <w:pPr>
        <w:rPr>
          <w:b/>
        </w:rPr>
      </w:pPr>
    </w:p>
    <w:p w14:paraId="674EBC9D" w14:textId="2C9D8508" w:rsidR="00B33FE8" w:rsidRPr="00D831DA" w:rsidRDefault="005A6478" w:rsidP="005A6478">
      <w:pPr>
        <w:rPr>
          <w:b/>
        </w:rPr>
      </w:pPr>
      <w:r w:rsidRPr="00914F68">
        <w:rPr>
          <w:b/>
        </w:rPr>
        <w:t>Whilst there will be some specific ‘bridging work’ set on the school website before the end of term, developing an understanding of the following prior to this would be useful:</w:t>
      </w:r>
    </w:p>
    <w:p w14:paraId="52A6BF75" w14:textId="3A5F8DD7" w:rsidR="00B33FE8" w:rsidRPr="00D831DA" w:rsidRDefault="00D831DA" w:rsidP="00D831D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1) </w:t>
      </w:r>
      <w:r w:rsidR="00B33FE8" w:rsidRPr="00D831DA">
        <w:rPr>
          <w:rFonts w:cstheme="minorHAnsi"/>
          <w:color w:val="000000"/>
        </w:rPr>
        <w:t xml:space="preserve">If you have not already done so, create a Seneca log on. Then use the link below to complete some preparation </w:t>
      </w:r>
      <w:r w:rsidR="003E7C6A" w:rsidRPr="00D831DA">
        <w:rPr>
          <w:rFonts w:cstheme="minorHAnsi"/>
          <w:color w:val="000000"/>
        </w:rPr>
        <w:t>for an elements of one of the A L</w:t>
      </w:r>
      <w:r w:rsidR="00B33FE8" w:rsidRPr="00D831DA">
        <w:rPr>
          <w:rFonts w:cstheme="minorHAnsi"/>
          <w:color w:val="000000"/>
        </w:rPr>
        <w:t xml:space="preserve">evel topics. </w:t>
      </w:r>
    </w:p>
    <w:p w14:paraId="622B0A1E" w14:textId="7E08928C" w:rsidR="0070211D" w:rsidRPr="00D831DA" w:rsidRDefault="0070211D" w:rsidP="005A6478">
      <w:pPr>
        <w:rPr>
          <w:rFonts w:cstheme="minorHAnsi"/>
        </w:rPr>
      </w:pPr>
      <w:r w:rsidRPr="0070211D">
        <w:rPr>
          <w:rFonts w:cstheme="minorHAnsi"/>
          <w:color w:val="000000"/>
        </w:rPr>
        <w:t>https://app.senecalearning.com/dashboard/join-class/ymav85zd0q</w:t>
      </w:r>
    </w:p>
    <w:p w14:paraId="4D44E136" w14:textId="5159ABB1" w:rsidR="00B33FE8" w:rsidRDefault="00D831DA" w:rsidP="005A6478">
      <w:r>
        <w:t>2) Watch at least 2</w:t>
      </w:r>
      <w:r w:rsidR="00B33FE8">
        <w:t xml:space="preserve"> of the following documentaries/ films to understand how geography is linked to wider world issues.</w:t>
      </w:r>
    </w:p>
    <w:p w14:paraId="5C8E32FC" w14:textId="5E7155E9" w:rsidR="0026712C" w:rsidRDefault="000F620C" w:rsidP="005A6478">
      <w:hyperlink r:id="rId7" w:history="1">
        <w:r w:rsidR="0026712C">
          <w:rPr>
            <w:rStyle w:val="Hyperlink"/>
          </w:rPr>
          <w:t>https://www.youtube.com/watch?v=J0Fi9Zdn07Q</w:t>
        </w:r>
      </w:hyperlink>
      <w:r w:rsidR="0026712C">
        <w:t xml:space="preserve"> </w:t>
      </w:r>
    </w:p>
    <w:p w14:paraId="1266EB19" w14:textId="77777777" w:rsidR="00B33FE8" w:rsidRDefault="000F620C" w:rsidP="005A6478">
      <w:hyperlink r:id="rId8" w:history="1">
        <w:r w:rsidR="00B33FE8" w:rsidRPr="00C56112">
          <w:rPr>
            <w:rStyle w:val="Hyperlink"/>
          </w:rPr>
          <w:t>https://www.amazon.co.uk/Food-Inc-RobertKenner/dp/B019EC13WI</w:t>
        </w:r>
      </w:hyperlink>
    </w:p>
    <w:p w14:paraId="157B11DF" w14:textId="1155C725" w:rsidR="00B33FE8" w:rsidRDefault="000F620C" w:rsidP="005A6478">
      <w:hyperlink r:id="rId9" w:history="1">
        <w:r w:rsidR="00B33FE8">
          <w:rPr>
            <w:rStyle w:val="Hyperlink"/>
          </w:rPr>
          <w:t>https://www.channel4.com/programmes/apocalypse-cow-how-meat-killed-the-planet</w:t>
        </w:r>
      </w:hyperlink>
    </w:p>
    <w:p w14:paraId="332A68A9" w14:textId="29EB0A9C" w:rsidR="00D831DA" w:rsidRDefault="000F620C" w:rsidP="005A6478">
      <w:pPr>
        <w:rPr>
          <w:rStyle w:val="Hyperlink"/>
        </w:rPr>
      </w:pPr>
      <w:hyperlink r:id="rId10" w:history="1">
        <w:r w:rsidR="0026712C">
          <w:rPr>
            <w:rStyle w:val="Hyperlink"/>
          </w:rPr>
          <w:t>https://www.channel4.com/programmes/unreported-world/on-demand/58399-001</w:t>
        </w:r>
      </w:hyperlink>
    </w:p>
    <w:p w14:paraId="0E2B59B7" w14:textId="5491841F" w:rsidR="00D831DA" w:rsidRDefault="00D831DA" w:rsidP="00D831DA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Calibri" w:hAnsi="Calibri" w:cs="Calibri"/>
          <w:bCs/>
          <w:color w:val="000000"/>
          <w:sz w:val="22"/>
          <w:szCs w:val="22"/>
        </w:rPr>
        <w:t xml:space="preserve">3) </w:t>
      </w:r>
      <w:r>
        <w:rPr>
          <w:rFonts w:ascii="Calibri" w:hAnsi="Calibri" w:cs="Calibri"/>
          <w:color w:val="000000"/>
          <w:sz w:val="22"/>
          <w:szCs w:val="22"/>
        </w:rPr>
        <w:t>Research the causes of sea level rise. Then write a short paragraph explaining how and why this happens. Alongside each paragraph draw a simple and labelled diagram (no more than a 1 minute to draw)</w:t>
      </w:r>
    </w:p>
    <w:p w14:paraId="301D7961" w14:textId="77777777" w:rsidR="00D831DA" w:rsidRDefault="00D831DA" w:rsidP="00D831DA">
      <w:pPr>
        <w:pStyle w:val="list0020paragraph"/>
        <w:spacing w:before="0" w:beforeAutospacing="0" w:after="0" w:afterAutospacing="0" w:line="240" w:lineRule="atLeast"/>
        <w:ind w:left="108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list0020paragraphchar"/>
          <w:rFonts w:ascii="Symbol" w:hAnsi="Symbol" w:cs="Calibri"/>
          <w:color w:val="000000"/>
          <w:sz w:val="22"/>
          <w:szCs w:val="22"/>
        </w:rPr>
        <w:t></w:t>
      </w:r>
      <w:r>
        <w:rPr>
          <w:rFonts w:ascii="Calibri" w:hAnsi="Calibri" w:cs="Calibri"/>
          <w:color w:val="000000"/>
          <w:sz w:val="22"/>
          <w:szCs w:val="22"/>
        </w:rPr>
        <w:t>     thermal expansion</w:t>
      </w:r>
    </w:p>
    <w:p w14:paraId="75C6450B" w14:textId="77777777" w:rsidR="00D831DA" w:rsidRDefault="00D831DA" w:rsidP="00D831DA">
      <w:pPr>
        <w:pStyle w:val="list0020paragraph"/>
        <w:spacing w:before="0" w:beforeAutospacing="0" w:after="0" w:afterAutospacing="0" w:line="240" w:lineRule="atLeast"/>
        <w:ind w:left="108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list0020paragraphchar"/>
          <w:rFonts w:ascii="Symbol" w:hAnsi="Symbol" w:cs="Calibri"/>
          <w:color w:val="000000"/>
          <w:sz w:val="22"/>
          <w:szCs w:val="22"/>
        </w:rPr>
        <w:t></w:t>
      </w:r>
      <w:r>
        <w:rPr>
          <w:rFonts w:ascii="Calibri" w:hAnsi="Calibri" w:cs="Calibri"/>
          <w:color w:val="000000"/>
          <w:sz w:val="22"/>
          <w:szCs w:val="22"/>
        </w:rPr>
        <w:t>     Eustatic rise due to: melting ice, negative albedo affect, (explain why ice bergs cause no effect)</w:t>
      </w:r>
    </w:p>
    <w:p w14:paraId="5253A9C9" w14:textId="77777777" w:rsidR="00D831DA" w:rsidRDefault="00D831DA" w:rsidP="00D831DA">
      <w:pPr>
        <w:pStyle w:val="list0020paragraph"/>
        <w:spacing w:before="0" w:beforeAutospacing="0" w:after="0" w:afterAutospacing="0" w:line="240" w:lineRule="atLeast"/>
        <w:ind w:left="108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list0020paragraphchar"/>
          <w:rFonts w:ascii="Symbol" w:hAnsi="Symbol" w:cs="Calibri"/>
          <w:color w:val="000000"/>
          <w:sz w:val="22"/>
          <w:szCs w:val="22"/>
        </w:rPr>
        <w:t></w:t>
      </w:r>
      <w:r>
        <w:rPr>
          <w:rFonts w:ascii="Calibri" w:hAnsi="Calibri" w:cs="Calibri"/>
          <w:color w:val="000000"/>
          <w:sz w:val="22"/>
          <w:szCs w:val="22"/>
        </w:rPr>
        <w:t>     Isostatic sea level rise</w:t>
      </w:r>
    </w:p>
    <w:p w14:paraId="781C7F10" w14:textId="77777777" w:rsidR="00D831DA" w:rsidRDefault="00D831DA" w:rsidP="00D831DA">
      <w:pPr>
        <w:pStyle w:val="list0020paragraph"/>
        <w:spacing w:before="0" w:beforeAutospacing="0" w:after="0" w:afterAutospacing="0" w:line="240" w:lineRule="atLeast"/>
        <w:ind w:left="1080" w:hanging="360"/>
        <w:rPr>
          <w:rFonts w:ascii="Calibri" w:hAnsi="Calibri" w:cs="Calibri"/>
          <w:color w:val="000000"/>
          <w:sz w:val="22"/>
          <w:szCs w:val="22"/>
        </w:rPr>
      </w:pPr>
    </w:p>
    <w:p w14:paraId="6D9C9373" w14:textId="5CE2FC9F" w:rsidR="00D831DA" w:rsidRDefault="00D831DA" w:rsidP="00D831DA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4) Research the positive and negative impacts of sea level rise. You could show this on a world map by annotating the location. Try and find at least one impact per continent. Some interesting locations are:</w:t>
      </w:r>
    </w:p>
    <w:p w14:paraId="2AD18D07" w14:textId="77777777" w:rsidR="00D831DA" w:rsidRDefault="00D831DA" w:rsidP="00D831DA">
      <w:pPr>
        <w:pStyle w:val="list0020paragraph"/>
        <w:spacing w:before="0" w:beforeAutospacing="0" w:after="0" w:afterAutospacing="0" w:line="240" w:lineRule="atLeast"/>
        <w:ind w:left="108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list0020paragraphchar"/>
          <w:rFonts w:ascii="Symbol" w:hAnsi="Symbol" w:cs="Calibri"/>
          <w:color w:val="000000"/>
          <w:sz w:val="22"/>
          <w:szCs w:val="22"/>
        </w:rPr>
        <w:t></w:t>
      </w:r>
      <w:r>
        <w:rPr>
          <w:rFonts w:ascii="Calibri" w:hAnsi="Calibri" w:cs="Calibri"/>
          <w:color w:val="000000"/>
          <w:sz w:val="22"/>
          <w:szCs w:val="22"/>
        </w:rPr>
        <w:t>     Great barrier Reef</w:t>
      </w:r>
    </w:p>
    <w:p w14:paraId="441C0EE6" w14:textId="77777777" w:rsidR="00D831DA" w:rsidRDefault="00D831DA" w:rsidP="00D831DA">
      <w:pPr>
        <w:pStyle w:val="list0020paragraph"/>
        <w:spacing w:before="0" w:beforeAutospacing="0" w:after="0" w:afterAutospacing="0" w:line="240" w:lineRule="atLeast"/>
        <w:ind w:left="108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list0020paragraphchar"/>
          <w:rFonts w:ascii="Symbol" w:hAnsi="Symbol" w:cs="Calibri"/>
          <w:color w:val="000000"/>
          <w:sz w:val="22"/>
          <w:szCs w:val="22"/>
        </w:rPr>
        <w:t></w:t>
      </w:r>
      <w:r>
        <w:rPr>
          <w:rFonts w:ascii="Calibri" w:hAnsi="Calibri" w:cs="Calibri"/>
          <w:color w:val="000000"/>
          <w:sz w:val="22"/>
          <w:szCs w:val="22"/>
        </w:rPr>
        <w:t>     London</w:t>
      </w:r>
    </w:p>
    <w:p w14:paraId="22AF8AE0" w14:textId="3205446C" w:rsidR="00D831DA" w:rsidRDefault="00D831DA" w:rsidP="00D831DA">
      <w:pPr>
        <w:pStyle w:val="list0020paragraph"/>
        <w:spacing w:before="0" w:beforeAutospacing="0" w:after="0" w:afterAutospacing="0" w:line="240" w:lineRule="atLeast"/>
        <w:ind w:left="108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list0020paragraphchar"/>
          <w:rFonts w:ascii="Symbol" w:hAnsi="Symbol" w:cs="Calibri"/>
          <w:color w:val="000000"/>
          <w:sz w:val="22"/>
          <w:szCs w:val="22"/>
        </w:rPr>
        <w:t></w:t>
      </w:r>
      <w:r>
        <w:rPr>
          <w:rFonts w:ascii="Calibri" w:hAnsi="Calibri" w:cs="Calibri"/>
          <w:color w:val="000000"/>
          <w:sz w:val="22"/>
          <w:szCs w:val="22"/>
        </w:rPr>
        <w:t>     Florida </w:t>
      </w:r>
    </w:p>
    <w:p w14:paraId="784379E0" w14:textId="77777777" w:rsidR="00D831DA" w:rsidRDefault="00D831DA" w:rsidP="00D831DA">
      <w:pPr>
        <w:pStyle w:val="list0020paragraph"/>
        <w:spacing w:before="0" w:beforeAutospacing="0" w:after="0" w:afterAutospacing="0" w:line="240" w:lineRule="atLeast"/>
        <w:ind w:left="1080" w:hanging="360"/>
        <w:rPr>
          <w:rFonts w:ascii="Calibri" w:hAnsi="Calibri" w:cs="Calibri"/>
          <w:color w:val="000000"/>
          <w:sz w:val="22"/>
          <w:szCs w:val="22"/>
        </w:rPr>
      </w:pPr>
    </w:p>
    <w:p w14:paraId="0A07828C" w14:textId="77777777" w:rsidR="005F29E6" w:rsidRDefault="00D831DA" w:rsidP="005F29E6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Calibri" w:hAnsi="Calibri" w:cs="Calibri"/>
          <w:b/>
          <w:bCs/>
          <w:color w:val="000000"/>
          <w:sz w:val="22"/>
          <w:szCs w:val="22"/>
        </w:rPr>
        <w:t>5)</w:t>
      </w:r>
      <w:r>
        <w:rPr>
          <w:rFonts w:ascii="Calibri" w:hAnsi="Calibri" w:cs="Calibri"/>
          <w:color w:val="000000"/>
          <w:sz w:val="22"/>
          <w:szCs w:val="22"/>
        </w:rPr>
        <w:t xml:space="preserve"> Here we are going to look at how sea level rise and flooding can impact humans and what we are doing about it.</w:t>
      </w:r>
    </w:p>
    <w:p w14:paraId="7F0DA2D3" w14:textId="77777777" w:rsidR="005F29E6" w:rsidRDefault="00D831DA" w:rsidP="005F29E6">
      <w:pPr>
        <w:pStyle w:val="Normal1"/>
        <w:numPr>
          <w:ilvl w:val="0"/>
          <w:numId w:val="3"/>
        </w:numPr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What is a climate change refugee? – link to human rights</w:t>
      </w:r>
    </w:p>
    <w:p w14:paraId="5F761514" w14:textId="77777777" w:rsidR="005F29E6" w:rsidRDefault="00D831DA" w:rsidP="005F29E6">
      <w:pPr>
        <w:pStyle w:val="Normal1"/>
        <w:numPr>
          <w:ilvl w:val="0"/>
          <w:numId w:val="3"/>
        </w:numPr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 w:rsidRPr="005F29E6">
        <w:rPr>
          <w:rFonts w:ascii="Calibri" w:hAnsi="Calibri" w:cs="Calibri"/>
          <w:color w:val="000000"/>
          <w:sz w:val="22"/>
          <w:szCs w:val="22"/>
        </w:rPr>
        <w:t>What are the EUs and UNs stances on climate change refugees?</w:t>
      </w:r>
    </w:p>
    <w:p w14:paraId="4D685FAA" w14:textId="77777777" w:rsidR="005F29E6" w:rsidRDefault="00D831DA" w:rsidP="005F29E6">
      <w:pPr>
        <w:pStyle w:val="Normal1"/>
        <w:numPr>
          <w:ilvl w:val="0"/>
          <w:numId w:val="3"/>
        </w:numPr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 w:rsidRPr="005F29E6">
        <w:rPr>
          <w:rFonts w:ascii="Calibri" w:hAnsi="Calibri" w:cs="Calibri"/>
          <w:color w:val="000000"/>
          <w:sz w:val="22"/>
          <w:szCs w:val="22"/>
        </w:rPr>
        <w:t>Can you find and explain 2 examples of climate change refugees?</w:t>
      </w:r>
    </w:p>
    <w:p w14:paraId="44A750F4" w14:textId="0D3F9EE5" w:rsidR="005A6478" w:rsidRPr="007619B4" w:rsidRDefault="00D831DA" w:rsidP="007619B4">
      <w:pPr>
        <w:pStyle w:val="Normal1"/>
        <w:numPr>
          <w:ilvl w:val="0"/>
          <w:numId w:val="3"/>
        </w:numPr>
        <w:spacing w:before="0" w:beforeAutospacing="0" w:after="0" w:afterAutospacing="0" w:line="240" w:lineRule="atLeast"/>
        <w:rPr>
          <w:b/>
        </w:rPr>
      </w:pPr>
      <w:r w:rsidRPr="007619B4">
        <w:rPr>
          <w:rFonts w:ascii="Calibri" w:hAnsi="Calibri" w:cs="Calibri"/>
          <w:color w:val="000000"/>
          <w:sz w:val="22"/>
          <w:szCs w:val="22"/>
        </w:rPr>
        <w:t xml:space="preserve">Watch part of this programme on </w:t>
      </w:r>
      <w:proofErr w:type="spellStart"/>
      <w:r w:rsidRPr="007619B4">
        <w:rPr>
          <w:rFonts w:ascii="Calibri" w:hAnsi="Calibri" w:cs="Calibri"/>
          <w:color w:val="000000"/>
          <w:sz w:val="22"/>
          <w:szCs w:val="22"/>
        </w:rPr>
        <w:t>iplayer</w:t>
      </w:r>
      <w:proofErr w:type="spellEnd"/>
      <w:r w:rsidRPr="007619B4">
        <w:rPr>
          <w:rFonts w:ascii="Calibri" w:hAnsi="Calibri" w:cs="Calibri"/>
          <w:color w:val="000000"/>
          <w:sz w:val="22"/>
          <w:szCs w:val="22"/>
        </w:rPr>
        <w:t xml:space="preserve"> (specifically between 17-23 minutes but would be good to watch all of </w:t>
      </w:r>
      <w:proofErr w:type="gramStart"/>
      <w:r w:rsidRPr="007619B4">
        <w:rPr>
          <w:rFonts w:ascii="Calibri" w:hAnsi="Calibri" w:cs="Calibri"/>
          <w:color w:val="000000"/>
          <w:sz w:val="22"/>
          <w:szCs w:val="22"/>
        </w:rPr>
        <w:t>it)  </w:t>
      </w:r>
      <w:r w:rsidRPr="007619B4">
        <w:rPr>
          <w:rStyle w:val="hyperlinkchar"/>
          <w:rFonts w:ascii="Calibri" w:hAnsi="Calibri" w:cs="Calibri"/>
          <w:color w:val="0563C1"/>
          <w:sz w:val="22"/>
          <w:szCs w:val="22"/>
          <w:u w:val="single"/>
        </w:rPr>
        <w:t>https://www.bbc.co.uk/iplayer/episode/m00049b1/climate-change-the-facts</w:t>
      </w:r>
      <w:proofErr w:type="gramEnd"/>
    </w:p>
    <w:p w14:paraId="6A63682F" w14:textId="72E415EF" w:rsidR="005A6478" w:rsidRPr="00914F68" w:rsidRDefault="005A6478">
      <w:pPr>
        <w:rPr>
          <w:b/>
        </w:rPr>
      </w:pPr>
    </w:p>
    <w:sectPr w:rsidR="005A6478" w:rsidRPr="00914F68" w:rsidSect="007619B4">
      <w:pgSz w:w="11906" w:h="16838"/>
      <w:pgMar w:top="1361" w:right="1440" w:bottom="1361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7A24" w14:textId="77777777" w:rsidR="000F620C" w:rsidRDefault="000F620C" w:rsidP="007619B4">
      <w:pPr>
        <w:spacing w:after="0" w:line="240" w:lineRule="auto"/>
      </w:pPr>
      <w:r>
        <w:separator/>
      </w:r>
    </w:p>
  </w:endnote>
  <w:endnote w:type="continuationSeparator" w:id="0">
    <w:p w14:paraId="0E52F191" w14:textId="77777777" w:rsidR="000F620C" w:rsidRDefault="000F620C" w:rsidP="0076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CA652" w14:textId="77777777" w:rsidR="000F620C" w:rsidRDefault="000F620C" w:rsidP="007619B4">
      <w:pPr>
        <w:spacing w:after="0" w:line="240" w:lineRule="auto"/>
      </w:pPr>
      <w:r>
        <w:separator/>
      </w:r>
    </w:p>
  </w:footnote>
  <w:footnote w:type="continuationSeparator" w:id="0">
    <w:p w14:paraId="496115FA" w14:textId="77777777" w:rsidR="000F620C" w:rsidRDefault="000F620C" w:rsidP="00761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44254"/>
    <w:multiLevelType w:val="hybridMultilevel"/>
    <w:tmpl w:val="C3AC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55DA"/>
    <w:multiLevelType w:val="hybridMultilevel"/>
    <w:tmpl w:val="7504C0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D23EF"/>
    <w:multiLevelType w:val="hybridMultilevel"/>
    <w:tmpl w:val="A210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E1"/>
    <w:rsid w:val="000F620C"/>
    <w:rsid w:val="002323C9"/>
    <w:rsid w:val="002408DF"/>
    <w:rsid w:val="0026712C"/>
    <w:rsid w:val="00314EBD"/>
    <w:rsid w:val="003E7C6A"/>
    <w:rsid w:val="004546E1"/>
    <w:rsid w:val="005A6478"/>
    <w:rsid w:val="005F29E6"/>
    <w:rsid w:val="0070211D"/>
    <w:rsid w:val="007619B4"/>
    <w:rsid w:val="00774313"/>
    <w:rsid w:val="00914F68"/>
    <w:rsid w:val="00A251CB"/>
    <w:rsid w:val="00B33FE8"/>
    <w:rsid w:val="00B41392"/>
    <w:rsid w:val="00BB24E4"/>
    <w:rsid w:val="00BC23D5"/>
    <w:rsid w:val="00D64FFC"/>
    <w:rsid w:val="00D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11F91"/>
  <w15:docId w15:val="{3F64D5A8-AA3C-4752-B8AC-B9C9C4BD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3F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1DA"/>
    <w:pPr>
      <w:ind w:left="720"/>
      <w:contextualSpacing/>
    </w:pPr>
  </w:style>
  <w:style w:type="paragraph" w:customStyle="1" w:styleId="Normal1">
    <w:name w:val="Normal1"/>
    <w:basedOn w:val="Normal"/>
    <w:rsid w:val="00D8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D831DA"/>
  </w:style>
  <w:style w:type="paragraph" w:customStyle="1" w:styleId="list0020paragraph">
    <w:name w:val="list_0020paragraph"/>
    <w:basedOn w:val="Normal"/>
    <w:rsid w:val="00D8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0020paragraphchar">
    <w:name w:val="list_0020paragraph__char"/>
    <w:basedOn w:val="DefaultParagraphFont"/>
    <w:rsid w:val="00D831DA"/>
  </w:style>
  <w:style w:type="character" w:customStyle="1" w:styleId="hyperlinkchar">
    <w:name w:val="hyperlink__char"/>
    <w:basedOn w:val="DefaultParagraphFont"/>
    <w:rsid w:val="00D831DA"/>
  </w:style>
  <w:style w:type="paragraph" w:styleId="Header">
    <w:name w:val="header"/>
    <w:basedOn w:val="Normal"/>
    <w:link w:val="HeaderChar"/>
    <w:uiPriority w:val="99"/>
    <w:unhideWhenUsed/>
    <w:rsid w:val="00761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B4"/>
  </w:style>
  <w:style w:type="paragraph" w:styleId="Footer">
    <w:name w:val="footer"/>
    <w:basedOn w:val="Normal"/>
    <w:link w:val="FooterChar"/>
    <w:uiPriority w:val="99"/>
    <w:unhideWhenUsed/>
    <w:rsid w:val="00761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Food-Inc-RobertKenner/dp/B019EC13W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0Fi9Zdn07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hannel4.com/programmes/unreported-world/on-demand/58399-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nel4.com/programmes/apocalypse-cow-how-meat-killed-the-pla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Jones</dc:creator>
  <cp:keywords/>
  <dc:description/>
  <cp:lastModifiedBy>Natasha Franco</cp:lastModifiedBy>
  <cp:revision>3</cp:revision>
  <dcterms:created xsi:type="dcterms:W3CDTF">2020-05-12T08:20:00Z</dcterms:created>
  <dcterms:modified xsi:type="dcterms:W3CDTF">2020-05-12T11:15:00Z</dcterms:modified>
</cp:coreProperties>
</file>