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F33B4" w14:textId="3649FC20" w:rsidR="005A6478" w:rsidRPr="00242779" w:rsidRDefault="00BC0410" w:rsidP="005A6478">
      <w:pPr>
        <w:jc w:val="center"/>
        <w:rPr>
          <w:b/>
          <w:u w:val="single"/>
        </w:rPr>
      </w:pPr>
      <w:r w:rsidRPr="00242779">
        <w:rPr>
          <w:b/>
          <w:u w:val="single"/>
        </w:rPr>
        <w:t xml:space="preserve">A Level Business </w:t>
      </w:r>
      <w:r w:rsidR="008E4968">
        <w:rPr>
          <w:b/>
          <w:u w:val="single"/>
        </w:rPr>
        <w:t>Studies</w:t>
      </w:r>
    </w:p>
    <w:p w14:paraId="4E48C085" w14:textId="77777777" w:rsidR="008E4968" w:rsidRDefault="008E4968">
      <w:pPr>
        <w:rPr>
          <w:b/>
          <w:u w:val="single"/>
        </w:rPr>
      </w:pPr>
    </w:p>
    <w:p w14:paraId="747F458C" w14:textId="77777777" w:rsidR="005A6478" w:rsidRPr="008E4968" w:rsidRDefault="005A6478">
      <w:pPr>
        <w:rPr>
          <w:b/>
          <w:u w:val="single"/>
        </w:rPr>
      </w:pPr>
      <w:r w:rsidRPr="008E4968">
        <w:rPr>
          <w:b/>
          <w:u w:val="single"/>
        </w:rPr>
        <w:t>Overview</w:t>
      </w:r>
    </w:p>
    <w:p w14:paraId="4F5A179D" w14:textId="77777777" w:rsidR="008E4968" w:rsidRDefault="008E4968" w:rsidP="00622EB3"/>
    <w:p w14:paraId="72913CBC" w14:textId="238BAD7F" w:rsidR="00BC0410" w:rsidRPr="00BC0410" w:rsidRDefault="00BC0410" w:rsidP="00622EB3">
      <w:r w:rsidRPr="00BC0410">
        <w:t>Business Studies A-level is a great choice for anyone interested in the world of commerce and entrepreneurship. It's a great way to prepare for university courses in the fields of business and management, and to equip yourself with the know-how to start up your own business or follow a career in finance, accounting, marketing or management post university.</w:t>
      </w:r>
      <w:r w:rsidR="009E0B55">
        <w:t xml:space="preserve"> Entry qualifications are 5’s in English Language and Maths, and if you took GCSE Business a 5. </w:t>
      </w:r>
    </w:p>
    <w:p w14:paraId="48D3EBD6" w14:textId="77777777" w:rsidR="00BC0410" w:rsidRPr="00BC0410" w:rsidRDefault="00BC0410" w:rsidP="00622EB3">
      <w:r w:rsidRPr="00BC0410">
        <w:t>Through Business Studies A-level, you'll engage with the world of business through the context of current business developments and real business situations. You'll learn how management, leadership and decision-making can improve performance in marketing, operational, financial and human resources. You'll also explore the interrelated nature of business activities and how they affect businesses, be they large or small, UK or internationally focussed and in different sectors such as service or manufacturing.</w:t>
      </w:r>
    </w:p>
    <w:p w14:paraId="519BFECC" w14:textId="77777777" w:rsidR="005A6478" w:rsidRDefault="005A6478">
      <w:pPr>
        <w:rPr>
          <w:b/>
        </w:rPr>
      </w:pPr>
    </w:p>
    <w:p w14:paraId="2868187B" w14:textId="5D20F79D" w:rsidR="005A6478" w:rsidRDefault="005A6478">
      <w:pPr>
        <w:rPr>
          <w:b/>
        </w:rPr>
      </w:pPr>
      <w:r w:rsidRPr="00914F68">
        <w:rPr>
          <w:b/>
        </w:rPr>
        <w:t>Whilst there will be some specific ‘bridging work’ set on the school website before the end of term, developing an understanding of the following prior to this would be useful:</w:t>
      </w:r>
    </w:p>
    <w:p w14:paraId="37C73929" w14:textId="77777777" w:rsidR="00242779" w:rsidRDefault="00242779">
      <w:pPr>
        <w:rPr>
          <w:b/>
        </w:rPr>
      </w:pPr>
    </w:p>
    <w:p w14:paraId="54C8223E" w14:textId="05C2707D" w:rsidR="00BC0410" w:rsidRPr="00622EB3" w:rsidRDefault="00BC0410">
      <w:r w:rsidRPr="00622EB3">
        <w:t>Marketing – the 4P’s</w:t>
      </w:r>
    </w:p>
    <w:p w14:paraId="77692EC1" w14:textId="77777777" w:rsidR="00622EB3" w:rsidRPr="00622EB3" w:rsidRDefault="00BC0410" w:rsidP="00622EB3">
      <w:r w:rsidRPr="00622EB3">
        <w:t>Business Basics</w:t>
      </w:r>
      <w:r w:rsidR="00622EB3" w:rsidRPr="00622EB3">
        <w:t xml:space="preserve"> </w:t>
      </w:r>
    </w:p>
    <w:p w14:paraId="4E755172" w14:textId="6D59C9FF" w:rsidR="00BC0410" w:rsidRPr="00622EB3" w:rsidRDefault="00622EB3">
      <w:r w:rsidRPr="00622EB3">
        <w:t>Recruitment</w:t>
      </w:r>
    </w:p>
    <w:p w14:paraId="057AE6AB" w14:textId="77777777" w:rsidR="00622EB3" w:rsidRPr="00622EB3" w:rsidRDefault="00622EB3">
      <w:r w:rsidRPr="00622EB3">
        <w:t>Business News – The effect of coronavirus on:</w:t>
      </w:r>
    </w:p>
    <w:p w14:paraId="09E08BC1" w14:textId="634CBE16" w:rsidR="00622EB3" w:rsidRPr="00622EB3" w:rsidRDefault="00622EB3" w:rsidP="00622EB3">
      <w:pPr>
        <w:ind w:firstLine="720"/>
      </w:pPr>
      <w:r w:rsidRPr="00622EB3">
        <w:t xml:space="preserve">the price /demand and supply of Oil </w:t>
      </w:r>
    </w:p>
    <w:p w14:paraId="5AD5DC1B" w14:textId="070E93F8" w:rsidR="00622EB3" w:rsidRPr="00622EB3" w:rsidRDefault="00622EB3" w:rsidP="00622EB3">
      <w:pPr>
        <w:ind w:firstLine="720"/>
      </w:pPr>
      <w:r w:rsidRPr="00622EB3">
        <w:t xml:space="preserve">demand and supply of food essentials </w:t>
      </w:r>
    </w:p>
    <w:p w14:paraId="5969EDD2" w14:textId="7F56951B" w:rsidR="00622EB3" w:rsidRDefault="00622EB3" w:rsidP="00622EB3">
      <w:pPr>
        <w:ind w:firstLine="720"/>
      </w:pPr>
      <w:r w:rsidRPr="00622EB3">
        <w:t>the economy (businesses/jobs)</w:t>
      </w:r>
    </w:p>
    <w:p w14:paraId="3F8190D8" w14:textId="6CB97430" w:rsidR="00A25E7C" w:rsidRPr="00622EB3" w:rsidRDefault="00A25E7C" w:rsidP="00622EB3">
      <w:pPr>
        <w:ind w:firstLine="720"/>
      </w:pPr>
      <w:r>
        <w:t xml:space="preserve">Why we are now in a recession/ what does that mean? </w:t>
      </w:r>
    </w:p>
    <w:p w14:paraId="5B379B88" w14:textId="0F47AF75" w:rsidR="00622EB3" w:rsidRPr="00622EB3" w:rsidRDefault="00622EB3" w:rsidP="00622EB3">
      <w:pPr>
        <w:ind w:firstLine="720"/>
      </w:pPr>
      <w:r w:rsidRPr="00622EB3">
        <w:t>Any</w:t>
      </w:r>
      <w:r>
        <w:t>thing else you may come across</w:t>
      </w:r>
      <w:r w:rsidR="00A25E7C">
        <w:t xml:space="preserve"> in the news</w:t>
      </w:r>
      <w:r>
        <w:t xml:space="preserve"> that’s relevant to business. </w:t>
      </w:r>
    </w:p>
    <w:p w14:paraId="3C7FFF2D" w14:textId="77777777" w:rsidR="005A6478" w:rsidRDefault="005A6478">
      <w:pPr>
        <w:rPr>
          <w:b/>
        </w:rPr>
      </w:pPr>
    </w:p>
    <w:p w14:paraId="31F4A156" w14:textId="77777777" w:rsidR="00622EB3" w:rsidRDefault="00622EB3" w:rsidP="00622EB3">
      <w:pPr>
        <w:rPr>
          <w:b/>
        </w:rPr>
      </w:pPr>
      <w:r w:rsidRPr="00914F68">
        <w:rPr>
          <w:b/>
        </w:rPr>
        <w:t>Save your work in a portfolio that can be incorporated into your subject folder if/once you decide to commence this course.</w:t>
      </w:r>
    </w:p>
    <w:p w14:paraId="156D28AF" w14:textId="77777777" w:rsidR="005A6478" w:rsidRDefault="005A6478">
      <w:pPr>
        <w:rPr>
          <w:b/>
        </w:rPr>
      </w:pPr>
    </w:p>
    <w:p w14:paraId="17BE720E" w14:textId="77777777" w:rsidR="005A6478" w:rsidRDefault="005A6478">
      <w:pPr>
        <w:rPr>
          <w:b/>
        </w:rPr>
      </w:pPr>
    </w:p>
    <w:p w14:paraId="002A4A92" w14:textId="77777777" w:rsidR="005A6478" w:rsidRDefault="005A6478">
      <w:pPr>
        <w:rPr>
          <w:b/>
        </w:rPr>
      </w:pPr>
    </w:p>
    <w:p w14:paraId="6F352E27" w14:textId="77777777" w:rsidR="009E0B55" w:rsidRDefault="009E0B55">
      <w:pPr>
        <w:rPr>
          <w:b/>
        </w:rPr>
      </w:pPr>
    </w:p>
    <w:p w14:paraId="6638792A" w14:textId="77777777" w:rsidR="009E0B55" w:rsidRDefault="009E0B55">
      <w:pPr>
        <w:rPr>
          <w:b/>
        </w:rPr>
      </w:pPr>
    </w:p>
    <w:p w14:paraId="3670B3D0" w14:textId="77777777" w:rsidR="009E0B55" w:rsidRPr="00914F68" w:rsidRDefault="009E0B55">
      <w:pPr>
        <w:rPr>
          <w:b/>
        </w:rPr>
      </w:pPr>
    </w:p>
    <w:sectPr w:rsidR="009E0B55" w:rsidRPr="00914F68" w:rsidSect="00697127">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156E3"/>
    <w:multiLevelType w:val="multilevel"/>
    <w:tmpl w:val="27462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6E1"/>
    <w:rsid w:val="000C4B99"/>
    <w:rsid w:val="002408DF"/>
    <w:rsid w:val="00242779"/>
    <w:rsid w:val="004546E1"/>
    <w:rsid w:val="005A6478"/>
    <w:rsid w:val="00622EB3"/>
    <w:rsid w:val="00671E2A"/>
    <w:rsid w:val="00697127"/>
    <w:rsid w:val="007659A0"/>
    <w:rsid w:val="008E4968"/>
    <w:rsid w:val="00914F68"/>
    <w:rsid w:val="009B777D"/>
    <w:rsid w:val="009E0B55"/>
    <w:rsid w:val="00A25E7C"/>
    <w:rsid w:val="00BB24E4"/>
    <w:rsid w:val="00BC0410"/>
    <w:rsid w:val="00BC23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911F91"/>
  <w15:docId w15:val="{D38D9701-6D79-41EA-96CE-AF963FFA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E0B5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4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E0B55"/>
    <w:rPr>
      <w:color w:val="0000FF"/>
      <w:u w:val="single"/>
    </w:rPr>
  </w:style>
  <w:style w:type="character" w:customStyle="1" w:styleId="Heading2Char">
    <w:name w:val="Heading 2 Char"/>
    <w:basedOn w:val="DefaultParagraphFont"/>
    <w:link w:val="Heading2"/>
    <w:uiPriority w:val="9"/>
    <w:rsid w:val="009E0B55"/>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9E0B55"/>
    <w:rPr>
      <w:b/>
      <w:bCs/>
    </w:rPr>
  </w:style>
  <w:style w:type="character" w:styleId="Emphasis">
    <w:name w:val="Emphasis"/>
    <w:basedOn w:val="DefaultParagraphFont"/>
    <w:uiPriority w:val="20"/>
    <w:qFormat/>
    <w:rsid w:val="009E0B55"/>
    <w:rPr>
      <w:i/>
      <w:iCs/>
    </w:rPr>
  </w:style>
  <w:style w:type="paragraph" w:styleId="NoSpacing">
    <w:name w:val="No Spacing"/>
    <w:uiPriority w:val="1"/>
    <w:qFormat/>
    <w:rsid w:val="009B77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855896">
      <w:bodyDiv w:val="1"/>
      <w:marLeft w:val="0"/>
      <w:marRight w:val="0"/>
      <w:marTop w:val="0"/>
      <w:marBottom w:val="0"/>
      <w:divBdr>
        <w:top w:val="none" w:sz="0" w:space="0" w:color="auto"/>
        <w:left w:val="none" w:sz="0" w:space="0" w:color="auto"/>
        <w:bottom w:val="none" w:sz="0" w:space="0" w:color="auto"/>
        <w:right w:val="none" w:sz="0" w:space="0" w:color="auto"/>
      </w:divBdr>
    </w:div>
    <w:div w:id="733969910">
      <w:bodyDiv w:val="1"/>
      <w:marLeft w:val="0"/>
      <w:marRight w:val="0"/>
      <w:marTop w:val="0"/>
      <w:marBottom w:val="0"/>
      <w:divBdr>
        <w:top w:val="none" w:sz="0" w:space="0" w:color="auto"/>
        <w:left w:val="none" w:sz="0" w:space="0" w:color="auto"/>
        <w:bottom w:val="none" w:sz="0" w:space="0" w:color="auto"/>
        <w:right w:val="none" w:sz="0" w:space="0" w:color="auto"/>
      </w:divBdr>
    </w:div>
    <w:div w:id="757168782">
      <w:bodyDiv w:val="1"/>
      <w:marLeft w:val="0"/>
      <w:marRight w:val="0"/>
      <w:marTop w:val="0"/>
      <w:marBottom w:val="0"/>
      <w:divBdr>
        <w:top w:val="none" w:sz="0" w:space="0" w:color="auto"/>
        <w:left w:val="none" w:sz="0" w:space="0" w:color="auto"/>
        <w:bottom w:val="none" w:sz="0" w:space="0" w:color="auto"/>
        <w:right w:val="none" w:sz="0" w:space="0" w:color="auto"/>
      </w:divBdr>
    </w:div>
    <w:div w:id="800617509">
      <w:bodyDiv w:val="1"/>
      <w:marLeft w:val="0"/>
      <w:marRight w:val="0"/>
      <w:marTop w:val="0"/>
      <w:marBottom w:val="0"/>
      <w:divBdr>
        <w:top w:val="none" w:sz="0" w:space="0" w:color="auto"/>
        <w:left w:val="none" w:sz="0" w:space="0" w:color="auto"/>
        <w:bottom w:val="none" w:sz="0" w:space="0" w:color="auto"/>
        <w:right w:val="none" w:sz="0" w:space="0" w:color="auto"/>
      </w:divBdr>
    </w:div>
    <w:div w:id="1609892176">
      <w:bodyDiv w:val="1"/>
      <w:marLeft w:val="0"/>
      <w:marRight w:val="0"/>
      <w:marTop w:val="0"/>
      <w:marBottom w:val="0"/>
      <w:divBdr>
        <w:top w:val="none" w:sz="0" w:space="0" w:color="auto"/>
        <w:left w:val="none" w:sz="0" w:space="0" w:color="auto"/>
        <w:bottom w:val="none" w:sz="0" w:space="0" w:color="auto"/>
        <w:right w:val="none" w:sz="0" w:space="0" w:color="auto"/>
      </w:divBdr>
    </w:div>
    <w:div w:id="201386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Jones</dc:creator>
  <cp:keywords/>
  <dc:description/>
  <cp:lastModifiedBy>Natasha Franco</cp:lastModifiedBy>
  <cp:revision>2</cp:revision>
  <dcterms:created xsi:type="dcterms:W3CDTF">2020-05-12T10:38:00Z</dcterms:created>
  <dcterms:modified xsi:type="dcterms:W3CDTF">2020-05-12T10:38:00Z</dcterms:modified>
</cp:coreProperties>
</file>