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40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364C2D" w:rsidRDefault="007D1A12" w:rsidP="00BB47B8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Business and Pecuniary Interests of Members</w:t>
      </w:r>
      <w:r w:rsidR="00756381">
        <w:rPr>
          <w:rFonts w:cs="Times New Roman"/>
          <w:b/>
          <w:szCs w:val="24"/>
          <w:u w:val="single"/>
        </w:rPr>
        <w:t>,</w:t>
      </w:r>
      <w:r>
        <w:rPr>
          <w:rFonts w:cs="Times New Roman"/>
          <w:b/>
          <w:szCs w:val="24"/>
          <w:u w:val="single"/>
        </w:rPr>
        <w:t xml:space="preserve"> Trustees</w:t>
      </w:r>
      <w:r w:rsidR="00756381">
        <w:rPr>
          <w:rFonts w:cs="Times New Roman"/>
          <w:b/>
          <w:szCs w:val="24"/>
          <w:u w:val="single"/>
        </w:rPr>
        <w:t xml:space="preserve"> and Governors</w:t>
      </w:r>
      <w:r w:rsidR="006A0F55">
        <w:rPr>
          <w:rFonts w:cs="Times New Roman"/>
          <w:b/>
          <w:szCs w:val="24"/>
          <w:u w:val="single"/>
        </w:rPr>
        <w:t xml:space="preserve"> </w:t>
      </w:r>
    </w:p>
    <w:p w:rsidR="00BB47B8" w:rsidRDefault="003C0802" w:rsidP="00BB47B8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Decembe</w:t>
      </w:r>
      <w:bookmarkStart w:id="0" w:name="_GoBack"/>
      <w:bookmarkEnd w:id="0"/>
      <w:r w:rsidR="00364C2D">
        <w:rPr>
          <w:rFonts w:cs="Times New Roman"/>
          <w:b/>
          <w:szCs w:val="24"/>
          <w:u w:val="single"/>
        </w:rPr>
        <w:t xml:space="preserve">r </w:t>
      </w:r>
      <w:r w:rsidR="006A0F55">
        <w:rPr>
          <w:rFonts w:cs="Times New Roman"/>
          <w:b/>
          <w:szCs w:val="24"/>
          <w:u w:val="single"/>
        </w:rPr>
        <w:t>202</w:t>
      </w:r>
      <w:r w:rsidR="0048162F">
        <w:rPr>
          <w:rFonts w:cs="Times New Roman"/>
          <w:b/>
          <w:szCs w:val="24"/>
          <w:u w:val="single"/>
        </w:rPr>
        <w:t>2</w:t>
      </w:r>
    </w:p>
    <w:p w:rsidR="007D1A12" w:rsidRDefault="007D1A12" w:rsidP="007D1A12">
      <w:pPr>
        <w:pStyle w:val="NoSpacing"/>
        <w:jc w:val="center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235E2" w:rsidRPr="005A3811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235E2" w:rsidRPr="007A6F7D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7A6F7D">
              <w:rPr>
                <w:rFonts w:cs="Times New Roman"/>
                <w:szCs w:val="24"/>
              </w:rPr>
              <w:t xml:space="preserve">Director/Shareholder Falcon Flying </w:t>
            </w:r>
            <w:r w:rsidR="005A3811" w:rsidRPr="007A6F7D">
              <w:rPr>
                <w:rFonts w:cs="Times New Roman"/>
                <w:szCs w:val="24"/>
              </w:rPr>
              <w:t>Group</w:t>
            </w:r>
            <w:r w:rsidRPr="007A6F7D">
              <w:rPr>
                <w:rFonts w:cs="Times New Roman"/>
                <w:szCs w:val="24"/>
              </w:rPr>
              <w:t xml:space="preserve"> Ltd.</w:t>
            </w:r>
          </w:p>
          <w:p w:rsidR="00F235E2" w:rsidRPr="007A6F7D" w:rsidRDefault="005A3811" w:rsidP="00F235E2">
            <w:pPr>
              <w:pStyle w:val="NoSpacing"/>
              <w:rPr>
                <w:rFonts w:cs="Times New Roman"/>
                <w:szCs w:val="24"/>
              </w:rPr>
            </w:pPr>
            <w:r w:rsidRPr="007A6F7D">
              <w:rPr>
                <w:rFonts w:cs="Times New Roman"/>
                <w:szCs w:val="24"/>
              </w:rPr>
              <w:t>Director/</w:t>
            </w:r>
            <w:r w:rsidR="00F235E2" w:rsidRPr="007A6F7D">
              <w:rPr>
                <w:rFonts w:cs="Times New Roman"/>
                <w:szCs w:val="24"/>
              </w:rPr>
              <w:t>Shareholder British School of Aviation Ltd.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F235E2" w:rsidRPr="007A6F7D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 w:rsidRPr="007A6F7D">
              <w:rPr>
                <w:rFonts w:cs="Times New Roman"/>
                <w:szCs w:val="24"/>
              </w:rPr>
              <w:t>None</w:t>
            </w:r>
          </w:p>
        </w:tc>
      </w:tr>
      <w:tr w:rsidR="00F235E2" w:rsidTr="005C71D2">
        <w:tc>
          <w:tcPr>
            <w:tcW w:w="3681" w:type="dxa"/>
          </w:tcPr>
          <w:p w:rsidR="00F235E2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F235E2" w:rsidRPr="007A6F7D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7A6F7D">
              <w:rPr>
                <w:rFonts w:cs="Times New Roman"/>
                <w:szCs w:val="24"/>
              </w:rPr>
              <w:t>None</w:t>
            </w:r>
          </w:p>
        </w:tc>
      </w:tr>
      <w:tr w:rsidR="00230A35" w:rsidTr="005C71D2">
        <w:tc>
          <w:tcPr>
            <w:tcW w:w="3681" w:type="dxa"/>
          </w:tcPr>
          <w:p w:rsidR="00230A35" w:rsidRPr="00230A35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230A35" w:rsidRPr="00D256B0" w:rsidRDefault="00230A35" w:rsidP="00F235E2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None</w:t>
            </w:r>
          </w:p>
        </w:tc>
      </w:tr>
      <w:tr w:rsidR="00C63197" w:rsidTr="005C71D2">
        <w:tc>
          <w:tcPr>
            <w:tcW w:w="3681" w:type="dxa"/>
          </w:tcPr>
          <w:p w:rsidR="00C63197" w:rsidRPr="00230A35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 w:rsidRPr="00230A3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C63197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 w:rsidRPr="004202A0">
              <w:rPr>
                <w:rFonts w:cs="Times New Roman"/>
                <w:szCs w:val="24"/>
              </w:rPr>
              <w:t>Owner &amp; Director Imagine Schools Ltd</w:t>
            </w:r>
            <w:r>
              <w:rPr>
                <w:rFonts w:cs="Times New Roman"/>
                <w:szCs w:val="24"/>
              </w:rPr>
              <w:t>. (currently not trading)</w:t>
            </w:r>
          </w:p>
          <w:p w:rsidR="00C63197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Joint Proprietor Imagine Schools Ltd. with Judith Sharp (wife) </w:t>
            </w:r>
          </w:p>
          <w:p w:rsidR="00C63197" w:rsidRPr="004202A0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Louise Ward (daughter) Director of Safety &amp; Sustainability G&amp;WUK/Europe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A0348" w:rsidTr="005C71D2">
        <w:tc>
          <w:tcPr>
            <w:tcW w:w="3681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B7189A" w:rsidRDefault="00872CF3" w:rsidP="00B71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872CF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="00872CF3">
              <w:rPr>
                <w:rFonts w:cs="Times New Roman"/>
                <w:sz w:val="20"/>
                <w:szCs w:val="20"/>
              </w:rPr>
              <w:t>(CEO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:rsidR="00EA0348" w:rsidRDefault="00447BC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Trustee London &amp; South East </w:t>
            </w:r>
            <w:r w:rsidR="00872CF3">
              <w:rPr>
                <w:rFonts w:cs="Times New Roman"/>
                <w:szCs w:val="24"/>
              </w:rPr>
              <w:t>Academies</w:t>
            </w:r>
            <w:r>
              <w:rPr>
                <w:rFonts w:cs="Times New Roman"/>
                <w:szCs w:val="24"/>
              </w:rPr>
              <w:t xml:space="preserve"> Trust</w:t>
            </w:r>
          </w:p>
          <w:p w:rsidR="00447BC8" w:rsidRDefault="00447BC8" w:rsidP="00447BC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Trustee Brixton House Theatre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EA0348" w:rsidRDefault="00C63197" w:rsidP="00BD0071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6964C2" w:rsidTr="005C71D2">
        <w:tc>
          <w:tcPr>
            <w:tcW w:w="3681" w:type="dxa"/>
          </w:tcPr>
          <w:p w:rsidR="006964C2" w:rsidRDefault="006964C2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</w:p>
        </w:tc>
        <w:tc>
          <w:tcPr>
            <w:tcW w:w="5335" w:type="dxa"/>
          </w:tcPr>
          <w:p w:rsidR="006964C2" w:rsidRDefault="006964C2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Family business Hartley &amp; Dark Electric Ltd.</w:t>
            </w:r>
          </w:p>
        </w:tc>
      </w:tr>
      <w:tr w:rsidR="00ED7989" w:rsidTr="005C71D2">
        <w:tc>
          <w:tcPr>
            <w:tcW w:w="3681" w:type="dxa"/>
          </w:tcPr>
          <w:p w:rsidR="00ED7989" w:rsidRDefault="00ED7989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James Ellis</w:t>
            </w:r>
          </w:p>
        </w:tc>
        <w:tc>
          <w:tcPr>
            <w:tcW w:w="5335" w:type="dxa"/>
          </w:tcPr>
          <w:p w:rsidR="00ED7989" w:rsidRDefault="005D1B44" w:rsidP="00872CF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CEO </w:t>
            </w:r>
            <w:r w:rsidR="00ED7989">
              <w:rPr>
                <w:rFonts w:cs="Times New Roman"/>
                <w:szCs w:val="24"/>
              </w:rPr>
              <w:t>Warren Road</w:t>
            </w:r>
            <w:r>
              <w:rPr>
                <w:rFonts w:cs="Times New Roman"/>
                <w:szCs w:val="24"/>
              </w:rPr>
              <w:t xml:space="preserve"> Primary School</w:t>
            </w:r>
            <w:r w:rsidR="00ED7989">
              <w:rPr>
                <w:rFonts w:cs="Times New Roman"/>
                <w:szCs w:val="24"/>
              </w:rPr>
              <w:t xml:space="preserve"> Academy </w:t>
            </w:r>
          </w:p>
        </w:tc>
      </w:tr>
      <w:tr w:rsidR="00EA0348" w:rsidTr="005C71D2">
        <w:tc>
          <w:tcPr>
            <w:tcW w:w="3681" w:type="dxa"/>
          </w:tcPr>
          <w:p w:rsidR="00EA0348" w:rsidRDefault="00EA0348" w:rsidP="00EA034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872CF3" w:rsidRDefault="00D22C93" w:rsidP="00EB00F9">
            <w:pPr>
              <w:pStyle w:val="NoSpacing"/>
              <w:rPr>
                <w:rFonts w:cs="Times New Roman"/>
                <w:szCs w:val="24"/>
              </w:rPr>
            </w:pPr>
            <w:r w:rsidRPr="004202A0">
              <w:rPr>
                <w:rFonts w:cs="Times New Roman"/>
                <w:szCs w:val="24"/>
              </w:rPr>
              <w:t xml:space="preserve">Owner </w:t>
            </w:r>
            <w:r w:rsidR="00CC5906" w:rsidRPr="004202A0">
              <w:rPr>
                <w:rFonts w:cs="Times New Roman"/>
                <w:szCs w:val="24"/>
              </w:rPr>
              <w:t xml:space="preserve">&amp; Director </w:t>
            </w:r>
            <w:r w:rsidRPr="004202A0">
              <w:rPr>
                <w:rFonts w:cs="Times New Roman"/>
                <w:szCs w:val="24"/>
              </w:rPr>
              <w:t>Imagine Schools Ltd</w:t>
            </w:r>
            <w:r w:rsidR="00872CF3">
              <w:rPr>
                <w:rFonts w:cs="Times New Roman"/>
                <w:szCs w:val="24"/>
              </w:rPr>
              <w:t>. (currently not trading)</w:t>
            </w:r>
          </w:p>
          <w:p w:rsidR="00C63197" w:rsidRDefault="00872CF3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Joint Proprietor Imagine Schools Ltd.</w:t>
            </w:r>
            <w:r w:rsidR="00C63197">
              <w:rPr>
                <w:rFonts w:cs="Times New Roman"/>
                <w:szCs w:val="24"/>
              </w:rPr>
              <w:t xml:space="preserve"> with </w:t>
            </w:r>
            <w:r w:rsidR="004202A0">
              <w:rPr>
                <w:rFonts w:cs="Times New Roman"/>
                <w:szCs w:val="24"/>
              </w:rPr>
              <w:t>Jud</w:t>
            </w:r>
            <w:r>
              <w:rPr>
                <w:rFonts w:cs="Times New Roman"/>
                <w:szCs w:val="24"/>
              </w:rPr>
              <w:t>ith</w:t>
            </w:r>
            <w:r w:rsidR="004202A0">
              <w:rPr>
                <w:rFonts w:cs="Times New Roman"/>
                <w:szCs w:val="24"/>
              </w:rPr>
              <w:t xml:space="preserve"> Sharp (wife) </w:t>
            </w:r>
          </w:p>
          <w:p w:rsidR="004202A0" w:rsidRPr="004202A0" w:rsidRDefault="004202A0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Louise Ward (daughter) Director of Safety &amp; Sustainability G&amp;WUK</w:t>
            </w:r>
            <w:r w:rsidR="00C63197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Europe</w:t>
            </w:r>
          </w:p>
        </w:tc>
      </w:tr>
      <w:tr w:rsidR="00872CF3" w:rsidTr="005C71D2">
        <w:tc>
          <w:tcPr>
            <w:tcW w:w="3681" w:type="dxa"/>
          </w:tcPr>
          <w:p w:rsidR="00872CF3" w:rsidRDefault="00872CF3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Laura Tully</w:t>
            </w:r>
          </w:p>
        </w:tc>
        <w:tc>
          <w:tcPr>
            <w:tcW w:w="5335" w:type="dxa"/>
          </w:tcPr>
          <w:p w:rsidR="00872CF3" w:rsidRDefault="00872CF3" w:rsidP="00872CF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Tully Construction Ltd.</w:t>
            </w:r>
          </w:p>
          <w:p w:rsidR="00872CF3" w:rsidRDefault="00872CF3" w:rsidP="00872CF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Colourful Conversations CIC</w:t>
            </w:r>
          </w:p>
          <w:p w:rsidR="00872CF3" w:rsidRDefault="00872CF3" w:rsidP="00872CF3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Husband, Director Tully Construction Ltd.</w:t>
            </w:r>
          </w:p>
          <w:p w:rsidR="00872CF3" w:rsidRDefault="00872CF3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Mason, Director, Make Design Create Ltd.</w:t>
            </w:r>
          </w:p>
          <w:p w:rsidR="00942F6A" w:rsidRDefault="00942F6A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 – Director of Colourful Conversations CIC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</w:p>
        </w:tc>
        <w:tc>
          <w:tcPr>
            <w:tcW w:w="5335" w:type="dxa"/>
          </w:tcPr>
          <w:p w:rsidR="00F235E2" w:rsidRDefault="00F235E2" w:rsidP="00F2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Turner Consultancy (Safety/Safeguarding)</w:t>
            </w:r>
          </w:p>
          <w:p w:rsidR="00F235E2" w:rsidRPr="00B7189A" w:rsidRDefault="00A3286C" w:rsidP="00A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of Trust Board</w:t>
            </w:r>
            <w:r w:rsidR="00F235E2">
              <w:rPr>
                <w:rFonts w:ascii="Times New Roman" w:hAnsi="Times New Roman" w:cs="Times New Roman"/>
                <w:sz w:val="24"/>
                <w:szCs w:val="24"/>
              </w:rPr>
              <w:t xml:space="preserve"> East Sussex Wildlife Rescue &amp; Ambulance Service</w:t>
            </w:r>
          </w:p>
        </w:tc>
      </w:tr>
      <w:tr w:rsidR="00F235E2" w:rsidTr="005C71D2">
        <w:tc>
          <w:tcPr>
            <w:tcW w:w="3681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F235E2" w:rsidRDefault="00F235E2" w:rsidP="00F235E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</w:tbl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</w:p>
    <w:p w:rsidR="00EA0348" w:rsidRDefault="00EA0348" w:rsidP="00EA0348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C11511" w:rsidRDefault="00C11511" w:rsidP="00EA0348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00C3B" w:rsidTr="005C71D2">
        <w:tc>
          <w:tcPr>
            <w:tcW w:w="3681" w:type="dxa"/>
          </w:tcPr>
          <w:p w:rsidR="00E00C3B" w:rsidRDefault="00DC5B8A" w:rsidP="00DC5B8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Councillor </w:t>
            </w:r>
            <w:r w:rsidR="00E00C3B">
              <w:rPr>
                <w:rFonts w:cs="Times New Roman"/>
                <w:szCs w:val="24"/>
              </w:rPr>
              <w:t>Michael Botting</w:t>
            </w:r>
          </w:p>
        </w:tc>
        <w:tc>
          <w:tcPr>
            <w:tcW w:w="5335" w:type="dxa"/>
          </w:tcPr>
          <w:p w:rsidR="00E00C3B" w:rsidRPr="00171847" w:rsidRDefault="009A45F7" w:rsidP="009A45F7">
            <w:pPr>
              <w:pStyle w:val="NoSpacing"/>
              <w:rPr>
                <w:rFonts w:cs="Times New Roman"/>
                <w:szCs w:val="24"/>
              </w:rPr>
            </w:pPr>
            <w:r w:rsidRPr="00171847">
              <w:rPr>
                <w:rFonts w:cs="Times New Roman"/>
                <w:szCs w:val="24"/>
              </w:rPr>
              <w:t>Elected Councillor London Borough of Bromley</w:t>
            </w:r>
          </w:p>
        </w:tc>
      </w:tr>
      <w:tr w:rsidR="007D1A12" w:rsidTr="005C71D2">
        <w:tc>
          <w:tcPr>
            <w:tcW w:w="3681" w:type="dxa"/>
          </w:tcPr>
          <w:p w:rsidR="007D1A12" w:rsidRDefault="00C63197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Sarah Coop</w:t>
            </w:r>
          </w:p>
        </w:tc>
        <w:tc>
          <w:tcPr>
            <w:tcW w:w="5335" w:type="dxa"/>
          </w:tcPr>
          <w:p w:rsidR="007D1A12" w:rsidRPr="00B7189A" w:rsidRDefault="00C63197" w:rsidP="007D1A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484C96" w:rsidTr="005C71D2">
        <w:tc>
          <w:tcPr>
            <w:tcW w:w="3681" w:type="dxa"/>
          </w:tcPr>
          <w:p w:rsidR="00484C96" w:rsidRDefault="00B64B5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5335" w:type="dxa"/>
          </w:tcPr>
          <w:p w:rsidR="00484C96" w:rsidRPr="00B7189A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C63197" w:rsidTr="005C71D2">
        <w:tc>
          <w:tcPr>
            <w:tcW w:w="3681" w:type="dxa"/>
          </w:tcPr>
          <w:p w:rsidR="00C63197" w:rsidRDefault="00C63197" w:rsidP="00C63197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Karen Dwyer-Burchill</w:t>
            </w:r>
          </w:p>
        </w:tc>
        <w:tc>
          <w:tcPr>
            <w:tcW w:w="5335" w:type="dxa"/>
          </w:tcPr>
          <w:p w:rsidR="00C63197" w:rsidRDefault="007A6F7D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72CF3" w:rsidTr="005C71D2">
        <w:tc>
          <w:tcPr>
            <w:tcW w:w="3681" w:type="dxa"/>
          </w:tcPr>
          <w:p w:rsidR="00872CF3" w:rsidRDefault="00872CF3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Mrs Kate Lawrence</w:t>
            </w:r>
          </w:p>
        </w:tc>
        <w:tc>
          <w:tcPr>
            <w:tcW w:w="5335" w:type="dxa"/>
          </w:tcPr>
          <w:p w:rsidR="00872CF3" w:rsidRDefault="00872CF3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C63197" w:rsidTr="005C71D2">
        <w:tc>
          <w:tcPr>
            <w:tcW w:w="3681" w:type="dxa"/>
          </w:tcPr>
          <w:p w:rsidR="00C63197" w:rsidRDefault="00C63197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Mrs. Georgina Quinn (staff)</w:t>
            </w:r>
          </w:p>
        </w:tc>
        <w:tc>
          <w:tcPr>
            <w:tcW w:w="5335" w:type="dxa"/>
          </w:tcPr>
          <w:p w:rsidR="00C63197" w:rsidRDefault="007A6F7D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D7989" w:rsidTr="005C71D2">
        <w:tc>
          <w:tcPr>
            <w:tcW w:w="3681" w:type="dxa"/>
          </w:tcPr>
          <w:p w:rsidR="00ED7989" w:rsidRDefault="00ED7989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Showell</w:t>
            </w:r>
          </w:p>
        </w:tc>
        <w:tc>
          <w:tcPr>
            <w:tcW w:w="5335" w:type="dxa"/>
          </w:tcPr>
          <w:p w:rsidR="00ED7989" w:rsidRDefault="00ED7989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D7989" w:rsidTr="005C71D2">
        <w:tc>
          <w:tcPr>
            <w:tcW w:w="3681" w:type="dxa"/>
          </w:tcPr>
          <w:p w:rsidR="00ED7989" w:rsidRDefault="00872CF3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Aston Smith</w:t>
            </w:r>
            <w:r w:rsidR="00C63197">
              <w:rPr>
                <w:rFonts w:cs="Times New Roman"/>
                <w:szCs w:val="24"/>
              </w:rPr>
              <w:t xml:space="preserve"> (Headteacher)</w:t>
            </w:r>
          </w:p>
        </w:tc>
        <w:tc>
          <w:tcPr>
            <w:tcW w:w="5335" w:type="dxa"/>
          </w:tcPr>
          <w:p w:rsidR="00ED7989" w:rsidRDefault="00872CF3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</w:p>
        </w:tc>
        <w:tc>
          <w:tcPr>
            <w:tcW w:w="5335" w:type="dxa"/>
          </w:tcPr>
          <w:p w:rsidR="00484C96" w:rsidRPr="007A6F7D" w:rsidRDefault="009A45F7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7D">
              <w:rPr>
                <w:rFonts w:ascii="Times New Roman" w:hAnsi="Times New Roman" w:cs="Times New Roman"/>
                <w:sz w:val="24"/>
                <w:szCs w:val="24"/>
              </w:rPr>
              <w:t>IM Turner C</w:t>
            </w:r>
            <w:r w:rsidR="007A6F7D" w:rsidRPr="007A6F7D">
              <w:rPr>
                <w:rFonts w:ascii="Times New Roman" w:hAnsi="Times New Roman" w:cs="Times New Roman"/>
                <w:sz w:val="24"/>
                <w:szCs w:val="24"/>
              </w:rPr>
              <w:t>onsultancy (Safety/Safeguarding</w:t>
            </w:r>
          </w:p>
          <w:p w:rsidR="00B64B56" w:rsidRPr="00B7189A" w:rsidRDefault="005D1B44" w:rsidP="00BD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of Trust</w:t>
            </w:r>
            <w:r w:rsidR="00F53322">
              <w:rPr>
                <w:rFonts w:ascii="Times New Roman" w:hAnsi="Times New Roman" w:cs="Times New Roman"/>
                <w:sz w:val="24"/>
                <w:szCs w:val="24"/>
              </w:rPr>
              <w:t xml:space="preserve">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64B56">
              <w:rPr>
                <w:rFonts w:ascii="Times New Roman" w:hAnsi="Times New Roman" w:cs="Times New Roman"/>
                <w:sz w:val="24"/>
                <w:szCs w:val="24"/>
              </w:rPr>
              <w:t xml:space="preserve"> East Sussex Wildlife Res</w:t>
            </w:r>
            <w:r w:rsidR="00BD007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64B56">
              <w:rPr>
                <w:rFonts w:ascii="Times New Roman" w:hAnsi="Times New Roman" w:cs="Times New Roman"/>
                <w:sz w:val="24"/>
                <w:szCs w:val="24"/>
              </w:rPr>
              <w:t>ue &amp; Ambulance Service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</w:p>
        </w:tc>
        <w:tc>
          <w:tcPr>
            <w:tcW w:w="5335" w:type="dxa"/>
          </w:tcPr>
          <w:p w:rsidR="00484C96" w:rsidRPr="00B7189A" w:rsidRDefault="00B7189A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484C96" w:rsidTr="005C71D2">
        <w:tc>
          <w:tcPr>
            <w:tcW w:w="3681" w:type="dxa"/>
          </w:tcPr>
          <w:p w:rsidR="00484C96" w:rsidRDefault="00484C96" w:rsidP="00484C96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</w:p>
        </w:tc>
        <w:tc>
          <w:tcPr>
            <w:tcW w:w="5335" w:type="dxa"/>
          </w:tcPr>
          <w:p w:rsidR="00484C96" w:rsidRPr="00784CE8" w:rsidRDefault="007A6F7D" w:rsidP="0048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5C71D2">
        <w:tc>
          <w:tcPr>
            <w:tcW w:w="3681" w:type="dxa"/>
          </w:tcPr>
          <w:p w:rsidR="003B40EC" w:rsidRPr="00C63197" w:rsidRDefault="003B40EC" w:rsidP="003B40EC">
            <w:pPr>
              <w:pStyle w:val="NoSpacing"/>
              <w:rPr>
                <w:rFonts w:cs="Times New Roman"/>
                <w:i/>
                <w:sz w:val="22"/>
              </w:rPr>
            </w:pPr>
            <w:r w:rsidRPr="00C63197">
              <w:rPr>
                <w:rFonts w:cs="Times New Roman"/>
                <w:i/>
                <w:sz w:val="22"/>
              </w:rPr>
              <w:t>Mr Thomas Coop</w:t>
            </w:r>
          </w:p>
        </w:tc>
        <w:tc>
          <w:tcPr>
            <w:tcW w:w="5335" w:type="dxa"/>
          </w:tcPr>
          <w:p w:rsidR="003B40EC" w:rsidRPr="00C63197" w:rsidRDefault="003B40EC" w:rsidP="003B40EC">
            <w:pPr>
              <w:rPr>
                <w:rFonts w:ascii="Times New Roman" w:hAnsi="Times New Roman" w:cs="Times New Roman"/>
                <w:i/>
              </w:rPr>
            </w:pPr>
            <w:r w:rsidRPr="00C63197">
              <w:rPr>
                <w:rFonts w:ascii="Times New Roman" w:hAnsi="Times New Roman" w:cs="Times New Roman"/>
                <w:i/>
              </w:rPr>
              <w:t>None – resigned June 2021</w:t>
            </w:r>
          </w:p>
        </w:tc>
      </w:tr>
      <w:tr w:rsidR="00C63197" w:rsidTr="005C71D2">
        <w:tc>
          <w:tcPr>
            <w:tcW w:w="3681" w:type="dxa"/>
          </w:tcPr>
          <w:p w:rsidR="00C63197" w:rsidRPr="00C63197" w:rsidRDefault="00C63197" w:rsidP="00C63197">
            <w:pPr>
              <w:pStyle w:val="NoSpacing"/>
              <w:rPr>
                <w:rFonts w:cs="Times New Roman"/>
                <w:i/>
                <w:sz w:val="22"/>
              </w:rPr>
            </w:pPr>
            <w:r w:rsidRPr="00C63197">
              <w:rPr>
                <w:rFonts w:cs="Times New Roman"/>
                <w:i/>
                <w:sz w:val="22"/>
              </w:rPr>
              <w:t>Mrs Tracey Warne</w:t>
            </w:r>
          </w:p>
        </w:tc>
        <w:tc>
          <w:tcPr>
            <w:tcW w:w="5335" w:type="dxa"/>
          </w:tcPr>
          <w:p w:rsidR="00C63197" w:rsidRPr="00C63197" w:rsidRDefault="00C63197" w:rsidP="00C63197">
            <w:pPr>
              <w:rPr>
                <w:rFonts w:ascii="Times New Roman" w:hAnsi="Times New Roman" w:cs="Times New Roman"/>
                <w:i/>
              </w:rPr>
            </w:pPr>
            <w:r w:rsidRPr="00C63197">
              <w:rPr>
                <w:rFonts w:ascii="Times New Roman" w:hAnsi="Times New Roman" w:cs="Times New Roman"/>
                <w:i/>
              </w:rPr>
              <w:t>Employee -  Academies Enterprise Trust resigned 31/08/22</w:t>
            </w:r>
          </w:p>
        </w:tc>
      </w:tr>
      <w:tr w:rsidR="00C63197" w:rsidTr="005C71D2">
        <w:tc>
          <w:tcPr>
            <w:tcW w:w="3681" w:type="dxa"/>
          </w:tcPr>
          <w:p w:rsidR="00C63197" w:rsidRPr="00C63197" w:rsidRDefault="00C63197" w:rsidP="00C63197">
            <w:pPr>
              <w:pStyle w:val="NoSpacing"/>
              <w:rPr>
                <w:rFonts w:cs="Times New Roman"/>
                <w:i/>
                <w:sz w:val="22"/>
              </w:rPr>
            </w:pPr>
            <w:r w:rsidRPr="00C63197">
              <w:rPr>
                <w:rFonts w:cs="Times New Roman"/>
                <w:i/>
                <w:sz w:val="22"/>
              </w:rPr>
              <w:t>Mrs Jennie Sugarman</w:t>
            </w:r>
          </w:p>
        </w:tc>
        <w:tc>
          <w:tcPr>
            <w:tcW w:w="5335" w:type="dxa"/>
          </w:tcPr>
          <w:p w:rsidR="00C63197" w:rsidRPr="00C63197" w:rsidRDefault="00C63197" w:rsidP="00C63197">
            <w:pPr>
              <w:rPr>
                <w:rFonts w:ascii="Times New Roman" w:hAnsi="Times New Roman" w:cs="Times New Roman"/>
                <w:i/>
              </w:rPr>
            </w:pPr>
            <w:r w:rsidRPr="00C63197">
              <w:rPr>
                <w:rFonts w:ascii="Times New Roman" w:hAnsi="Times New Roman" w:cs="Times New Roman"/>
                <w:i/>
              </w:rPr>
              <w:t>Partner – Eric Lindsey Music – resigned 16/09/22</w:t>
            </w:r>
          </w:p>
        </w:tc>
      </w:tr>
    </w:tbl>
    <w:p w:rsidR="009A45F7" w:rsidRDefault="009A45F7" w:rsidP="007D1A12">
      <w:pPr>
        <w:pStyle w:val="NoSpacing"/>
        <w:rPr>
          <w:rFonts w:cs="Times New Roman"/>
          <w:szCs w:val="24"/>
        </w:rPr>
      </w:pPr>
    </w:p>
    <w:p w:rsidR="00EA0348" w:rsidRDefault="00EA0348" w:rsidP="007D1A12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BIGGIN HILL PRIMARY SCHOOL – </w:t>
      </w:r>
      <w:r w:rsidR="00BB47B8">
        <w:rPr>
          <w:rFonts w:cs="Times New Roman"/>
          <w:b/>
          <w:szCs w:val="24"/>
          <w:u w:val="single"/>
        </w:rPr>
        <w:t>Local Governing Body</w:t>
      </w:r>
    </w:p>
    <w:p w:rsidR="00C11511" w:rsidRDefault="00C11511" w:rsidP="007D1A12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Sara Ace</w:t>
            </w:r>
          </w:p>
        </w:tc>
        <w:tc>
          <w:tcPr>
            <w:tcW w:w="5387" w:type="dxa"/>
          </w:tcPr>
          <w:p w:rsidR="003B40EC" w:rsidRDefault="005C48AB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Maria Daley</w:t>
            </w:r>
          </w:p>
        </w:tc>
        <w:tc>
          <w:tcPr>
            <w:tcW w:w="5387" w:type="dxa"/>
          </w:tcPr>
          <w:p w:rsidR="003B40EC" w:rsidRPr="003A4076" w:rsidRDefault="007A6F7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5D2A1C" w:rsidTr="00A53448">
        <w:tc>
          <w:tcPr>
            <w:tcW w:w="3964" w:type="dxa"/>
          </w:tcPr>
          <w:p w:rsidR="005D2A1C" w:rsidRDefault="004B70B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Hannah Freeman</w:t>
            </w:r>
            <w:r w:rsidR="003B40EC">
              <w:rPr>
                <w:rFonts w:cs="Times New Roman"/>
                <w:szCs w:val="24"/>
              </w:rPr>
              <w:t xml:space="preserve"> (Headt</w:t>
            </w:r>
            <w:r w:rsidR="00872CF3">
              <w:rPr>
                <w:rFonts w:cs="Times New Roman"/>
                <w:szCs w:val="24"/>
              </w:rPr>
              <w:t>e</w:t>
            </w:r>
            <w:r w:rsidR="003B40EC">
              <w:rPr>
                <w:rFonts w:cs="Times New Roman"/>
                <w:szCs w:val="24"/>
              </w:rPr>
              <w:t>acher)</w:t>
            </w:r>
          </w:p>
        </w:tc>
        <w:tc>
          <w:tcPr>
            <w:tcW w:w="5387" w:type="dxa"/>
          </w:tcPr>
          <w:p w:rsidR="005D2A1C" w:rsidRPr="00A53448" w:rsidRDefault="00A53448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Adele Gregory</w:t>
            </w:r>
          </w:p>
        </w:tc>
        <w:tc>
          <w:tcPr>
            <w:tcW w:w="5387" w:type="dxa"/>
          </w:tcPr>
          <w:p w:rsidR="003B40EC" w:rsidRPr="00171847" w:rsidRDefault="007A6F7D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None</w:t>
            </w:r>
          </w:p>
        </w:tc>
      </w:tr>
      <w:tr w:rsidR="00C11511" w:rsidTr="00A53448">
        <w:tc>
          <w:tcPr>
            <w:tcW w:w="3964" w:type="dxa"/>
          </w:tcPr>
          <w:p w:rsidR="00C11511" w:rsidRDefault="00C11511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Kate Lawrence</w:t>
            </w:r>
          </w:p>
        </w:tc>
        <w:tc>
          <w:tcPr>
            <w:tcW w:w="5387" w:type="dxa"/>
          </w:tcPr>
          <w:p w:rsidR="00C11511" w:rsidRPr="00171847" w:rsidRDefault="00426253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47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97390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Phil Ridg</w:t>
            </w:r>
            <w:r w:rsidR="00C63197">
              <w:rPr>
                <w:rFonts w:cs="Times New Roman"/>
                <w:szCs w:val="24"/>
              </w:rPr>
              <w:t>e</w:t>
            </w:r>
            <w:r>
              <w:rPr>
                <w:rFonts w:cs="Times New Roman"/>
                <w:szCs w:val="24"/>
              </w:rPr>
              <w:t>well</w:t>
            </w:r>
          </w:p>
        </w:tc>
        <w:tc>
          <w:tcPr>
            <w:tcW w:w="5387" w:type="dxa"/>
          </w:tcPr>
          <w:p w:rsidR="003B40EC" w:rsidRPr="00D256B0" w:rsidRDefault="00D256B0" w:rsidP="0097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B40EC" w:rsidTr="00A53448">
        <w:tc>
          <w:tcPr>
            <w:tcW w:w="3964" w:type="dxa"/>
          </w:tcPr>
          <w:p w:rsidR="003B40EC" w:rsidRDefault="003B40EC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Laura Tully</w:t>
            </w:r>
          </w:p>
        </w:tc>
        <w:tc>
          <w:tcPr>
            <w:tcW w:w="5387" w:type="dxa"/>
          </w:tcPr>
          <w:p w:rsidR="003B40EC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Tully Construction Ltd.</w:t>
            </w:r>
          </w:p>
          <w:p w:rsidR="00872CF3" w:rsidRDefault="00872CF3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Director, Colourful Conversations CIC</w:t>
            </w:r>
          </w:p>
          <w:p w:rsidR="00DC4F25" w:rsidRDefault="00DC4F25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Husband, Director Tully Construction Ltd.</w:t>
            </w:r>
          </w:p>
          <w:p w:rsidR="00DC4F25" w:rsidRDefault="00DC4F25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Sister – Carly Mason, Director, Make Design Create </w:t>
            </w:r>
            <w:r w:rsidR="007A6F7D">
              <w:rPr>
                <w:rFonts w:cs="Times New Roman"/>
                <w:szCs w:val="24"/>
              </w:rPr>
              <w:t>L</w:t>
            </w:r>
            <w:r>
              <w:rPr>
                <w:rFonts w:cs="Times New Roman"/>
                <w:szCs w:val="24"/>
              </w:rPr>
              <w:t>td.</w:t>
            </w:r>
          </w:p>
          <w:p w:rsidR="00942F6A" w:rsidRPr="00DC4F25" w:rsidRDefault="00942F6A" w:rsidP="007A6F7D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Sister – Carly Mason – Director of Colourful Conversations CIC</w:t>
            </w:r>
          </w:p>
        </w:tc>
      </w:tr>
      <w:tr w:rsidR="00285DAE" w:rsidTr="00A53448">
        <w:tc>
          <w:tcPr>
            <w:tcW w:w="3964" w:type="dxa"/>
          </w:tcPr>
          <w:p w:rsidR="00285DAE" w:rsidRDefault="00285DAE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</w:t>
            </w:r>
          </w:p>
        </w:tc>
        <w:tc>
          <w:tcPr>
            <w:tcW w:w="5387" w:type="dxa"/>
          </w:tcPr>
          <w:p w:rsidR="00285DAE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Extol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Productions Ltd.</w:t>
            </w:r>
          </w:p>
          <w:p w:rsidR="008451D2" w:rsidRPr="00D256B0" w:rsidRDefault="008451D2" w:rsidP="00EB00F9">
            <w:pPr>
              <w:pStyle w:val="NoSpacing"/>
              <w:rPr>
                <w:rFonts w:cs="Times New Roman"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Evergreen Entertainment Ltd.</w:t>
            </w:r>
          </w:p>
          <w:p w:rsidR="00D7109C" w:rsidRPr="003B40EC" w:rsidRDefault="00D7109C" w:rsidP="00D7109C">
            <w:pPr>
              <w:pStyle w:val="NoSpacing"/>
              <w:rPr>
                <w:rFonts w:cs="Times New Roman"/>
                <w:i/>
                <w:szCs w:val="24"/>
              </w:rPr>
            </w:pPr>
            <w:r w:rsidRPr="00D256B0">
              <w:rPr>
                <w:rFonts w:cs="Times New Roman"/>
                <w:szCs w:val="24"/>
              </w:rPr>
              <w:t>Company Secretary – Crazy Cavemen Ltd.</w:t>
            </w:r>
          </w:p>
        </w:tc>
      </w:tr>
      <w:tr w:rsidR="00717C4A" w:rsidTr="00A53448">
        <w:tc>
          <w:tcPr>
            <w:tcW w:w="3964" w:type="dxa"/>
          </w:tcPr>
          <w:p w:rsidR="00717C4A" w:rsidRDefault="00717C4A" w:rsidP="00EB00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Woods</w:t>
            </w:r>
          </w:p>
        </w:tc>
        <w:tc>
          <w:tcPr>
            <w:tcW w:w="5387" w:type="dxa"/>
          </w:tcPr>
          <w:p w:rsidR="00717C4A" w:rsidRPr="00C63197" w:rsidRDefault="00ED7989" w:rsidP="00EB00F9">
            <w:pPr>
              <w:pStyle w:val="NoSpacing"/>
              <w:rPr>
                <w:rFonts w:cs="Times New Roman"/>
                <w:i/>
                <w:szCs w:val="24"/>
              </w:rPr>
            </w:pPr>
            <w:r w:rsidRPr="00C63197">
              <w:rPr>
                <w:rFonts w:cs="Times New Roman"/>
                <w:i/>
                <w:szCs w:val="24"/>
              </w:rPr>
              <w:t>Company director CW Transformation Solutions Ltd.</w:t>
            </w:r>
          </w:p>
        </w:tc>
      </w:tr>
      <w:tr w:rsidR="003B40EC" w:rsidTr="00A53448">
        <w:tc>
          <w:tcPr>
            <w:tcW w:w="3964" w:type="dxa"/>
          </w:tcPr>
          <w:p w:rsidR="003B40EC" w:rsidRPr="003B40EC" w:rsidRDefault="00D256B0" w:rsidP="003B40EC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Ms Lauren Burroughs</w:t>
            </w:r>
          </w:p>
        </w:tc>
        <w:tc>
          <w:tcPr>
            <w:tcW w:w="5387" w:type="dxa"/>
          </w:tcPr>
          <w:p w:rsidR="003B40EC" w:rsidRPr="003B40EC" w:rsidRDefault="003B40EC" w:rsidP="003B40EC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None  Resigned :</w:t>
            </w:r>
            <w:r w:rsidR="00D256B0">
              <w:rPr>
                <w:rFonts w:cs="Times New Roman"/>
                <w:i/>
                <w:szCs w:val="24"/>
              </w:rPr>
              <w:t>01/07/21</w:t>
            </w:r>
          </w:p>
        </w:tc>
      </w:tr>
      <w:tr w:rsidR="004202A0" w:rsidTr="00A53448">
        <w:tc>
          <w:tcPr>
            <w:tcW w:w="3964" w:type="dxa"/>
          </w:tcPr>
          <w:p w:rsidR="004202A0" w:rsidRPr="004202A0" w:rsidRDefault="004202A0" w:rsidP="004202A0">
            <w:pPr>
              <w:pStyle w:val="NoSpacing"/>
              <w:rPr>
                <w:rFonts w:cs="Times New Roman"/>
                <w:i/>
                <w:szCs w:val="24"/>
              </w:rPr>
            </w:pPr>
            <w:r w:rsidRPr="004202A0">
              <w:rPr>
                <w:rFonts w:cs="Times New Roman"/>
                <w:i/>
                <w:szCs w:val="24"/>
              </w:rPr>
              <w:t>Mrs Jenny Snelling</w:t>
            </w:r>
          </w:p>
        </w:tc>
        <w:tc>
          <w:tcPr>
            <w:tcW w:w="5387" w:type="dxa"/>
          </w:tcPr>
          <w:p w:rsidR="004202A0" w:rsidRPr="003B40EC" w:rsidRDefault="004202A0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0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Resigned 16/09/21</w:t>
            </w:r>
          </w:p>
        </w:tc>
      </w:tr>
      <w:tr w:rsidR="005C48AB" w:rsidTr="00A53448">
        <w:tc>
          <w:tcPr>
            <w:tcW w:w="3964" w:type="dxa"/>
          </w:tcPr>
          <w:p w:rsidR="005C48AB" w:rsidRPr="004202A0" w:rsidRDefault="005C48AB" w:rsidP="004202A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Mr Tony Harknett</w:t>
            </w:r>
          </w:p>
        </w:tc>
        <w:tc>
          <w:tcPr>
            <w:tcW w:w="5387" w:type="dxa"/>
          </w:tcPr>
          <w:p w:rsidR="005C48AB" w:rsidRPr="003B40EC" w:rsidRDefault="005C48AB" w:rsidP="004202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None Resigned 08/11/21</w:t>
            </w:r>
          </w:p>
        </w:tc>
      </w:tr>
      <w:tr w:rsidR="00370EF9" w:rsidTr="00A53448">
        <w:tc>
          <w:tcPr>
            <w:tcW w:w="3964" w:type="dxa"/>
          </w:tcPr>
          <w:p w:rsidR="00370EF9" w:rsidRPr="00370EF9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70EF9">
              <w:rPr>
                <w:rFonts w:cs="Times New Roman"/>
                <w:i/>
                <w:szCs w:val="24"/>
              </w:rPr>
              <w:t>Mr Chris Brocklehurst</w:t>
            </w:r>
          </w:p>
        </w:tc>
        <w:tc>
          <w:tcPr>
            <w:tcW w:w="5387" w:type="dxa"/>
          </w:tcPr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- Paramount Panel and Paint Ltd.</w:t>
            </w:r>
          </w:p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– CGB Financial Services Ltd.</w:t>
            </w:r>
          </w:p>
          <w:p w:rsidR="00370EF9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 w:rsidRPr="003B40EC">
              <w:rPr>
                <w:rFonts w:cs="Times New Roman"/>
                <w:i/>
                <w:szCs w:val="24"/>
              </w:rPr>
              <w:t>Director - CGB Leisure limited</w:t>
            </w:r>
          </w:p>
          <w:p w:rsidR="00370EF9" w:rsidRPr="003B40EC" w:rsidRDefault="00370EF9" w:rsidP="00370EF9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Resigned 20/01/22</w:t>
            </w:r>
          </w:p>
        </w:tc>
      </w:tr>
      <w:tr w:rsidR="00C63197" w:rsidTr="00A53448">
        <w:tc>
          <w:tcPr>
            <w:tcW w:w="3964" w:type="dxa"/>
          </w:tcPr>
          <w:p w:rsidR="00C63197" w:rsidRPr="00C63197" w:rsidRDefault="00C63197" w:rsidP="00C63197">
            <w:pPr>
              <w:pStyle w:val="NoSpacing"/>
              <w:rPr>
                <w:rFonts w:cs="Times New Roman"/>
                <w:i/>
                <w:szCs w:val="24"/>
              </w:rPr>
            </w:pPr>
            <w:r w:rsidRPr="00C63197">
              <w:rPr>
                <w:rFonts w:cs="Times New Roman"/>
                <w:i/>
                <w:szCs w:val="24"/>
              </w:rPr>
              <w:t>Mr David Jarred</w:t>
            </w:r>
          </w:p>
        </w:tc>
        <w:tc>
          <w:tcPr>
            <w:tcW w:w="5387" w:type="dxa"/>
          </w:tcPr>
          <w:p w:rsidR="00C63197" w:rsidRPr="003B40EC" w:rsidRDefault="00C63197" w:rsidP="00C63197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#Resigned 12/07/22</w:t>
            </w:r>
          </w:p>
        </w:tc>
      </w:tr>
    </w:tbl>
    <w:p w:rsidR="006D08DB" w:rsidRDefault="006D08DB" w:rsidP="007D1A12">
      <w:pPr>
        <w:pStyle w:val="NoSpacing"/>
        <w:rPr>
          <w:rFonts w:cs="Times New Roman"/>
          <w:b/>
          <w:szCs w:val="24"/>
          <w:u w:val="single"/>
        </w:rPr>
      </w:pPr>
    </w:p>
    <w:p w:rsidR="006D08DB" w:rsidRPr="006D08DB" w:rsidRDefault="006D08DB" w:rsidP="007D1A12">
      <w:pPr>
        <w:pStyle w:val="NoSpacing"/>
        <w:rPr>
          <w:rFonts w:cs="Times New Roman"/>
          <w:i/>
          <w:sz w:val="16"/>
          <w:szCs w:val="16"/>
        </w:rPr>
      </w:pPr>
      <w:r w:rsidRPr="006D08DB">
        <w:rPr>
          <w:rFonts w:cs="Times New Roman"/>
          <w:i/>
          <w:sz w:val="16"/>
          <w:szCs w:val="16"/>
        </w:rPr>
        <w:t xml:space="preserve">CDAT - Business </w:t>
      </w:r>
      <w:r w:rsidR="004B70BD">
        <w:rPr>
          <w:rFonts w:cs="Times New Roman"/>
          <w:i/>
          <w:sz w:val="16"/>
          <w:szCs w:val="16"/>
        </w:rPr>
        <w:t xml:space="preserve">Interests Table – </w:t>
      </w:r>
      <w:r w:rsidR="007A6F7D">
        <w:rPr>
          <w:rFonts w:cs="Times New Roman"/>
          <w:i/>
          <w:sz w:val="16"/>
          <w:szCs w:val="16"/>
        </w:rPr>
        <w:t>December 2022</w:t>
      </w:r>
    </w:p>
    <w:sectPr w:rsidR="006D08DB" w:rsidRPr="006D0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5C8B"/>
    <w:multiLevelType w:val="hybridMultilevel"/>
    <w:tmpl w:val="CA06F80E"/>
    <w:lvl w:ilvl="0" w:tplc="C10C9D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12"/>
    <w:rsid w:val="000378CB"/>
    <w:rsid w:val="00091507"/>
    <w:rsid w:val="0013655A"/>
    <w:rsid w:val="00171847"/>
    <w:rsid w:val="00230A35"/>
    <w:rsid w:val="00285DAE"/>
    <w:rsid w:val="002A34F3"/>
    <w:rsid w:val="002C2425"/>
    <w:rsid w:val="00342E5E"/>
    <w:rsid w:val="003614C4"/>
    <w:rsid w:val="00364C2D"/>
    <w:rsid w:val="00370EF9"/>
    <w:rsid w:val="00375205"/>
    <w:rsid w:val="003A4076"/>
    <w:rsid w:val="003B0307"/>
    <w:rsid w:val="003B126C"/>
    <w:rsid w:val="003B40EC"/>
    <w:rsid w:val="003C0802"/>
    <w:rsid w:val="00416F07"/>
    <w:rsid w:val="004202A0"/>
    <w:rsid w:val="00426253"/>
    <w:rsid w:val="00447BC8"/>
    <w:rsid w:val="0048162F"/>
    <w:rsid w:val="00484C96"/>
    <w:rsid w:val="004B70BD"/>
    <w:rsid w:val="004D4799"/>
    <w:rsid w:val="0055256C"/>
    <w:rsid w:val="00590D04"/>
    <w:rsid w:val="005A3811"/>
    <w:rsid w:val="005C48AB"/>
    <w:rsid w:val="005C71D2"/>
    <w:rsid w:val="005D1B44"/>
    <w:rsid w:val="005D2A1C"/>
    <w:rsid w:val="005F5A22"/>
    <w:rsid w:val="00603110"/>
    <w:rsid w:val="0062660B"/>
    <w:rsid w:val="006964C2"/>
    <w:rsid w:val="006A0F55"/>
    <w:rsid w:val="006D08DB"/>
    <w:rsid w:val="006E4E5C"/>
    <w:rsid w:val="006F413F"/>
    <w:rsid w:val="00717C4A"/>
    <w:rsid w:val="0074005F"/>
    <w:rsid w:val="00756381"/>
    <w:rsid w:val="00767026"/>
    <w:rsid w:val="007771D6"/>
    <w:rsid w:val="00784CE8"/>
    <w:rsid w:val="007927C2"/>
    <w:rsid w:val="00793EAD"/>
    <w:rsid w:val="007A03BD"/>
    <w:rsid w:val="007A6F7D"/>
    <w:rsid w:val="007D1A12"/>
    <w:rsid w:val="0081349C"/>
    <w:rsid w:val="008451D2"/>
    <w:rsid w:val="00856A07"/>
    <w:rsid w:val="00872CF3"/>
    <w:rsid w:val="008D40A8"/>
    <w:rsid w:val="008E564B"/>
    <w:rsid w:val="008E6E97"/>
    <w:rsid w:val="00901EB2"/>
    <w:rsid w:val="00903DCF"/>
    <w:rsid w:val="00910FA6"/>
    <w:rsid w:val="009326DF"/>
    <w:rsid w:val="00942F6A"/>
    <w:rsid w:val="009434E4"/>
    <w:rsid w:val="00973909"/>
    <w:rsid w:val="009A45F7"/>
    <w:rsid w:val="00A1409D"/>
    <w:rsid w:val="00A16000"/>
    <w:rsid w:val="00A3286C"/>
    <w:rsid w:val="00A4763B"/>
    <w:rsid w:val="00A53448"/>
    <w:rsid w:val="00A54EE8"/>
    <w:rsid w:val="00A709BF"/>
    <w:rsid w:val="00A90994"/>
    <w:rsid w:val="00B3500F"/>
    <w:rsid w:val="00B60AFF"/>
    <w:rsid w:val="00B64B56"/>
    <w:rsid w:val="00B7189A"/>
    <w:rsid w:val="00B84AE1"/>
    <w:rsid w:val="00BB47B8"/>
    <w:rsid w:val="00BD0071"/>
    <w:rsid w:val="00BE3ED9"/>
    <w:rsid w:val="00C11511"/>
    <w:rsid w:val="00C558E0"/>
    <w:rsid w:val="00C63197"/>
    <w:rsid w:val="00C71FBB"/>
    <w:rsid w:val="00C729BE"/>
    <w:rsid w:val="00CC5906"/>
    <w:rsid w:val="00D166AD"/>
    <w:rsid w:val="00D22C93"/>
    <w:rsid w:val="00D256B0"/>
    <w:rsid w:val="00D25CF5"/>
    <w:rsid w:val="00D46E6D"/>
    <w:rsid w:val="00D5611C"/>
    <w:rsid w:val="00D7109C"/>
    <w:rsid w:val="00DC4F25"/>
    <w:rsid w:val="00DC5B8A"/>
    <w:rsid w:val="00DD0FFB"/>
    <w:rsid w:val="00DE361D"/>
    <w:rsid w:val="00E00C3B"/>
    <w:rsid w:val="00E83F06"/>
    <w:rsid w:val="00EA0348"/>
    <w:rsid w:val="00EC2F40"/>
    <w:rsid w:val="00ED7989"/>
    <w:rsid w:val="00F04C12"/>
    <w:rsid w:val="00F235E2"/>
    <w:rsid w:val="00F3242B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1C6F"/>
  <w15:chartTrackingRefBased/>
  <w15:docId w15:val="{D61CCE91-F6DC-43FA-BF9E-9A0DCB5E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A1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7D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2</cp:revision>
  <cp:lastPrinted>2022-12-20T09:37:00Z</cp:lastPrinted>
  <dcterms:created xsi:type="dcterms:W3CDTF">2022-12-20T09:42:00Z</dcterms:created>
  <dcterms:modified xsi:type="dcterms:W3CDTF">2022-12-20T09:42:00Z</dcterms:modified>
</cp:coreProperties>
</file>