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D7" w:rsidRPr="00567ADD" w:rsidRDefault="00A41AD7" w:rsidP="00A41AD7">
      <w:pPr>
        <w:pStyle w:val="Heading1"/>
        <w:rPr>
          <w:b w:val="0"/>
        </w:rPr>
      </w:pPr>
      <w:bookmarkStart w:id="0" w:name="_GoBack"/>
      <w:bookmarkEnd w:id="0"/>
    </w:p>
    <w:p w:rsidR="00A41AD7" w:rsidRPr="00567ADD" w:rsidRDefault="00A41AD7" w:rsidP="00A41AD7">
      <w:pPr>
        <w:pStyle w:val="Heading1"/>
        <w:rPr>
          <w:b w:val="0"/>
        </w:rPr>
      </w:pPr>
    </w:p>
    <w:p w:rsidR="00A41AD7" w:rsidRPr="00567ADD" w:rsidRDefault="00A41AD7" w:rsidP="00A4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67ADD">
        <w:rPr>
          <w:b/>
        </w:rPr>
        <w:t>CHARLES DARWIN SCHOOL</w:t>
      </w:r>
    </w:p>
    <w:p w:rsidR="00A41AD7" w:rsidRPr="00567ADD" w:rsidRDefault="00A41AD7" w:rsidP="00A41AD7">
      <w:pPr>
        <w:jc w:val="center"/>
        <w:rPr>
          <w:b/>
        </w:rPr>
      </w:pPr>
    </w:p>
    <w:p w:rsidR="00A41AD7" w:rsidRDefault="00A41AD7" w:rsidP="00A41AD7">
      <w:pPr>
        <w:jc w:val="center"/>
        <w:rPr>
          <w:b/>
        </w:rPr>
      </w:pPr>
    </w:p>
    <w:p w:rsidR="00A41AD7" w:rsidRDefault="00A41AD7" w:rsidP="00A41AD7">
      <w:pPr>
        <w:jc w:val="center"/>
        <w:rPr>
          <w:b/>
        </w:rPr>
      </w:pPr>
    </w:p>
    <w:p w:rsidR="00A41AD7" w:rsidRPr="00567ADD" w:rsidRDefault="00A41AD7" w:rsidP="00A41AD7">
      <w:pPr>
        <w:jc w:val="center"/>
        <w:rPr>
          <w:b/>
        </w:rPr>
      </w:pPr>
      <w:r w:rsidRPr="00567ADD">
        <w:rPr>
          <w:b/>
        </w:rPr>
        <w:t>BOARD OF GOVERNORS</w:t>
      </w:r>
    </w:p>
    <w:p w:rsidR="00A41AD7" w:rsidRPr="00567ADD" w:rsidRDefault="00A41AD7" w:rsidP="00A41AD7">
      <w:pPr>
        <w:jc w:val="center"/>
        <w:rPr>
          <w:b/>
        </w:rPr>
      </w:pPr>
      <w:proofErr w:type="spellStart"/>
      <w:proofErr w:type="gramStart"/>
      <w:r w:rsidRPr="00567ADD">
        <w:rPr>
          <w:b/>
        </w:rPr>
        <w:t>wef</w:t>
      </w:r>
      <w:proofErr w:type="spellEnd"/>
      <w:r w:rsidRPr="00567ADD">
        <w:rPr>
          <w:b/>
        </w:rPr>
        <w:t xml:space="preserve"> </w:t>
      </w:r>
      <w:r w:rsidR="00A37895">
        <w:rPr>
          <w:b/>
        </w:rPr>
        <w:t xml:space="preserve"> January</w:t>
      </w:r>
      <w:proofErr w:type="gramEnd"/>
      <w:r w:rsidR="00A37895">
        <w:rPr>
          <w:b/>
        </w:rPr>
        <w:t xml:space="preserve"> 2024</w:t>
      </w:r>
    </w:p>
    <w:p w:rsidR="00A41AD7" w:rsidRPr="00567ADD" w:rsidRDefault="00A41AD7" w:rsidP="00A41AD7">
      <w:pPr>
        <w:ind w:left="1440" w:hanging="1440"/>
        <w:rPr>
          <w:b/>
        </w:rPr>
      </w:pPr>
    </w:p>
    <w:p w:rsidR="00A41AD7" w:rsidRPr="00567ADD" w:rsidRDefault="00A41AD7" w:rsidP="00A41AD7">
      <w:pPr>
        <w:ind w:left="1440" w:hanging="1440"/>
        <w:rPr>
          <w:b/>
        </w:rPr>
      </w:pPr>
    </w:p>
    <w:p w:rsidR="00A41AD7" w:rsidRPr="00567ADD" w:rsidRDefault="00A41AD7" w:rsidP="00A41AD7">
      <w:pPr>
        <w:ind w:left="1440" w:hanging="1440"/>
        <w:rPr>
          <w:b/>
        </w:rPr>
      </w:pPr>
    </w:p>
    <w:p w:rsidR="00A37895" w:rsidRDefault="00A41AD7" w:rsidP="006D13E2">
      <w:r w:rsidRPr="00567ADD">
        <w:rPr>
          <w:b/>
        </w:rPr>
        <w:t>Governors</w:t>
      </w:r>
      <w:r w:rsidRPr="00567ADD">
        <w:rPr>
          <w:b/>
        </w:rPr>
        <w:tab/>
      </w:r>
      <w:r>
        <w:tab/>
      </w:r>
      <w:r>
        <w:tab/>
      </w:r>
      <w:r w:rsidR="00A37895">
        <w:t xml:space="preserve">Mr. </w:t>
      </w:r>
      <w:proofErr w:type="spellStart"/>
      <w:r w:rsidR="00A37895">
        <w:t>Lyulph</w:t>
      </w:r>
      <w:proofErr w:type="spellEnd"/>
      <w:r w:rsidR="00A37895">
        <w:t xml:space="preserve"> Avebury</w:t>
      </w:r>
      <w:r w:rsidR="00A37895">
        <w:tab/>
      </w:r>
      <w:r w:rsidR="00A37895">
        <w:tab/>
      </w:r>
      <w:r w:rsidR="00A37895">
        <w:tab/>
        <w:t>01/01/24 – 31/12/2027</w:t>
      </w:r>
    </w:p>
    <w:p w:rsidR="00B65A87" w:rsidRDefault="00A37895" w:rsidP="006D13E2">
      <w:r>
        <w:tab/>
      </w:r>
      <w:r>
        <w:tab/>
      </w:r>
      <w:r>
        <w:tab/>
      </w:r>
      <w:r>
        <w:tab/>
      </w:r>
      <w:r w:rsidR="00A41AD7">
        <w:t>Cllr</w:t>
      </w:r>
      <w:r w:rsidR="00A41AD7" w:rsidRPr="00AD08D6">
        <w:t>. M</w:t>
      </w:r>
      <w:r w:rsidR="00627B31">
        <w:t>ike</w:t>
      </w:r>
      <w:r w:rsidR="00A41AD7" w:rsidRPr="00AD08D6">
        <w:t xml:space="preserve"> Botting</w:t>
      </w:r>
      <w:r w:rsidR="00356D8D">
        <w:tab/>
      </w:r>
      <w:r w:rsidR="00356D8D">
        <w:tab/>
      </w:r>
      <w:r w:rsidR="00356D8D">
        <w:tab/>
        <w:t>01/01/22 – 31/12/2025</w:t>
      </w:r>
    </w:p>
    <w:p w:rsidR="00A37895" w:rsidRDefault="000430AB" w:rsidP="006D13E2">
      <w:r>
        <w:tab/>
      </w:r>
      <w:r>
        <w:tab/>
      </w:r>
      <w:r>
        <w:tab/>
      </w:r>
      <w:r>
        <w:tab/>
      </w:r>
      <w:r w:rsidR="00A37895">
        <w:t>Mrs. Dolores Bray-Ash (Associate)</w:t>
      </w:r>
      <w:r w:rsidR="00A37895">
        <w:tab/>
        <w:t>01/12/23</w:t>
      </w:r>
    </w:p>
    <w:p w:rsidR="00B65A87" w:rsidRDefault="00A37895" w:rsidP="006D13E2">
      <w:r>
        <w:tab/>
      </w:r>
      <w:r>
        <w:tab/>
      </w:r>
      <w:r>
        <w:tab/>
      </w:r>
      <w:r>
        <w:tab/>
      </w:r>
      <w:r w:rsidR="00B65A87">
        <w:t>Mrs. Sarah Coop (parent)</w:t>
      </w:r>
      <w:r w:rsidR="00B65A87">
        <w:tab/>
      </w:r>
      <w:r w:rsidR="00B65A87">
        <w:tab/>
        <w:t>01/09/22 – 31/08/2026</w:t>
      </w:r>
    </w:p>
    <w:p w:rsidR="00A37895" w:rsidRDefault="00A37895" w:rsidP="006D13E2">
      <w:r>
        <w:tab/>
      </w:r>
      <w:r>
        <w:tab/>
      </w:r>
      <w:r>
        <w:tab/>
      </w:r>
      <w:r>
        <w:tab/>
        <w:t>Mr. David Dilling (Associate)</w:t>
      </w:r>
      <w:r>
        <w:tab/>
        <w:t>01/12/23</w:t>
      </w:r>
    </w:p>
    <w:p w:rsidR="00B65A87" w:rsidRDefault="00B65A87" w:rsidP="006D13E2">
      <w:r>
        <w:tab/>
      </w:r>
      <w:r w:rsidR="006D13E2">
        <w:tab/>
      </w:r>
      <w:r w:rsidR="006D13E2">
        <w:tab/>
      </w:r>
      <w:r w:rsidR="006D13E2">
        <w:tab/>
      </w:r>
      <w:r>
        <w:t>Mrs. Karen Dwyer-Burchill (parent)</w:t>
      </w:r>
      <w:r>
        <w:tab/>
        <w:t>01/09/22 – 31/08/2026</w:t>
      </w:r>
    </w:p>
    <w:p w:rsidR="00A37895" w:rsidRDefault="00A37895" w:rsidP="006D13E2">
      <w:r>
        <w:tab/>
      </w:r>
      <w:r>
        <w:tab/>
      </w:r>
      <w:r>
        <w:tab/>
      </w:r>
      <w:r>
        <w:tab/>
        <w:t>Mrs. Helen Hartley</w:t>
      </w:r>
      <w:r>
        <w:tab/>
      </w:r>
      <w:r>
        <w:tab/>
      </w:r>
      <w:r>
        <w:tab/>
        <w:t>01/12/23 – 31/11/2027</w:t>
      </w:r>
    </w:p>
    <w:p w:rsidR="00B65A87" w:rsidRDefault="00B65A87" w:rsidP="006D13E2">
      <w:r>
        <w:tab/>
      </w:r>
      <w:r>
        <w:tab/>
      </w:r>
      <w:r>
        <w:tab/>
      </w:r>
      <w:r>
        <w:tab/>
        <w:t>Mrs. Kate Lawrence (parent)</w:t>
      </w:r>
      <w:r>
        <w:tab/>
      </w:r>
      <w:r>
        <w:tab/>
        <w:t>01/09/22 – 31/08/2026</w:t>
      </w:r>
    </w:p>
    <w:p w:rsidR="00A41AD7" w:rsidRDefault="00B65A87" w:rsidP="00A37895">
      <w:pPr>
        <w:rPr>
          <w:bCs/>
        </w:rPr>
      </w:pPr>
      <w:r>
        <w:tab/>
      </w:r>
      <w:r>
        <w:tab/>
      </w:r>
      <w:r>
        <w:tab/>
      </w:r>
      <w:r>
        <w:tab/>
      </w:r>
      <w:r w:rsidR="00A41AD7" w:rsidRPr="00567ADD">
        <w:rPr>
          <w:bCs/>
        </w:rPr>
        <w:t>Mrs. S</w:t>
      </w:r>
      <w:r w:rsidR="00A074F7">
        <w:rPr>
          <w:bCs/>
        </w:rPr>
        <w:t>ue Wade</w:t>
      </w:r>
      <w:r w:rsidR="00A41AD7" w:rsidRPr="00567ADD">
        <w:rPr>
          <w:bCs/>
        </w:rPr>
        <w:tab/>
      </w:r>
      <w:r w:rsidR="00A41AD7" w:rsidRPr="00567ADD">
        <w:rPr>
          <w:bCs/>
        </w:rPr>
        <w:tab/>
      </w:r>
      <w:r w:rsidR="00A41AD7">
        <w:rPr>
          <w:bCs/>
        </w:rPr>
        <w:tab/>
      </w:r>
      <w:r>
        <w:rPr>
          <w:bCs/>
        </w:rPr>
        <w:t>21/02/22 –  20/02/2026</w:t>
      </w:r>
    </w:p>
    <w:p w:rsidR="00A41AD7" w:rsidRDefault="00A41AD7" w:rsidP="00A41AD7">
      <w:r w:rsidRPr="008A3F27">
        <w:tab/>
      </w:r>
      <w:r w:rsidRPr="008A3F27">
        <w:tab/>
      </w:r>
      <w:r w:rsidRPr="008A3F27">
        <w:tab/>
      </w:r>
      <w:r w:rsidRPr="008A3F27">
        <w:tab/>
      </w:r>
    </w:p>
    <w:p w:rsidR="0056431B" w:rsidRDefault="0056431B" w:rsidP="00A41AD7">
      <w:pPr>
        <w:rPr>
          <w:b/>
        </w:rPr>
      </w:pPr>
    </w:p>
    <w:p w:rsidR="00A41AD7" w:rsidRDefault="00A41AD7" w:rsidP="00A41AD7">
      <w:r w:rsidRPr="00567ADD">
        <w:rPr>
          <w:b/>
        </w:rPr>
        <w:t>Staff Governors</w:t>
      </w:r>
      <w:r w:rsidRPr="00567ADD">
        <w:rPr>
          <w:b/>
        </w:rPr>
        <w:tab/>
      </w:r>
      <w:r w:rsidRPr="00567ADD">
        <w:rPr>
          <w:b/>
        </w:rPr>
        <w:tab/>
      </w:r>
      <w:r>
        <w:t>Miss G</w:t>
      </w:r>
      <w:r w:rsidR="00A074F7">
        <w:t>emma</w:t>
      </w:r>
      <w:r>
        <w:t xml:space="preserve"> Currie</w:t>
      </w:r>
      <w:r>
        <w:tab/>
      </w:r>
      <w:r>
        <w:tab/>
      </w:r>
      <w:r>
        <w:tab/>
      </w:r>
      <w:r w:rsidRPr="007142B0">
        <w:t>01/09/</w:t>
      </w:r>
      <w:r w:rsidR="00A37895">
        <w:t>23 – 31/08/2027</w:t>
      </w:r>
    </w:p>
    <w:p w:rsidR="006D13E2" w:rsidRPr="00567ADD" w:rsidRDefault="006D13E2" w:rsidP="00A41AD7">
      <w:r>
        <w:tab/>
      </w:r>
      <w:r>
        <w:tab/>
      </w:r>
      <w:r>
        <w:tab/>
      </w:r>
      <w:r>
        <w:tab/>
        <w:t>Mrs. G</w:t>
      </w:r>
      <w:r w:rsidR="00A074F7">
        <w:t>eorgina</w:t>
      </w:r>
      <w:r>
        <w:t xml:space="preserve"> Quinn-Addison</w:t>
      </w:r>
      <w:r>
        <w:tab/>
        <w:t>08/02/21 – 07/02/2025</w:t>
      </w:r>
    </w:p>
    <w:p w:rsidR="00A41AD7" w:rsidRPr="00D36A37" w:rsidRDefault="00A41AD7" w:rsidP="00A41AD7">
      <w:pPr>
        <w:rPr>
          <w:i/>
        </w:rPr>
      </w:pPr>
      <w:r w:rsidRPr="00567ADD">
        <w:tab/>
      </w:r>
      <w:r w:rsidRPr="00567ADD">
        <w:tab/>
      </w:r>
      <w:r w:rsidRPr="00567ADD">
        <w:tab/>
      </w:r>
      <w:r w:rsidRPr="00567ADD">
        <w:tab/>
      </w:r>
    </w:p>
    <w:p w:rsidR="00A41AD7" w:rsidRPr="00567ADD" w:rsidRDefault="00A41AD7" w:rsidP="00A41AD7">
      <w:pPr>
        <w:rPr>
          <w:bCs/>
        </w:rPr>
      </w:pPr>
      <w:r w:rsidRPr="00567ADD">
        <w:rPr>
          <w:b/>
          <w:bCs/>
        </w:rPr>
        <w:t xml:space="preserve">Headteacher </w:t>
      </w:r>
      <w:r w:rsidRPr="00567ADD">
        <w:rPr>
          <w:b/>
          <w:bCs/>
        </w:rPr>
        <w:tab/>
      </w:r>
      <w:r w:rsidRPr="00567ADD">
        <w:rPr>
          <w:b/>
          <w:bCs/>
        </w:rPr>
        <w:tab/>
      </w:r>
      <w:r w:rsidRPr="00567ADD">
        <w:rPr>
          <w:b/>
          <w:bCs/>
        </w:rPr>
        <w:tab/>
      </w:r>
      <w:r w:rsidRPr="00567ADD">
        <w:rPr>
          <w:bCs/>
        </w:rPr>
        <w:t xml:space="preserve">Mr. </w:t>
      </w:r>
      <w:r w:rsidR="00356D8D">
        <w:rPr>
          <w:bCs/>
        </w:rPr>
        <w:t>A</w:t>
      </w:r>
      <w:r w:rsidR="00A074F7">
        <w:rPr>
          <w:bCs/>
        </w:rPr>
        <w:t>ston</w:t>
      </w:r>
      <w:r w:rsidR="00356D8D">
        <w:rPr>
          <w:bCs/>
        </w:rPr>
        <w:t xml:space="preserve"> Smith</w:t>
      </w:r>
      <w:r w:rsidRPr="00567ADD">
        <w:rPr>
          <w:bCs/>
        </w:rPr>
        <w:tab/>
      </w:r>
      <w:r w:rsidRPr="00567ADD">
        <w:rPr>
          <w:bCs/>
        </w:rPr>
        <w:tab/>
      </w:r>
      <w:r>
        <w:rPr>
          <w:bCs/>
        </w:rPr>
        <w:tab/>
      </w:r>
      <w:r w:rsidRPr="00567ADD">
        <w:rPr>
          <w:bCs/>
        </w:rPr>
        <w:t>(ex officio)</w:t>
      </w:r>
    </w:p>
    <w:p w:rsidR="00A41AD7" w:rsidRPr="00567ADD" w:rsidRDefault="00A41AD7" w:rsidP="00A41AD7"/>
    <w:p w:rsidR="00A41AD7" w:rsidRPr="00567ADD" w:rsidRDefault="00A41AD7" w:rsidP="00A41AD7">
      <w:pPr>
        <w:rPr>
          <w:b/>
        </w:rPr>
      </w:pPr>
    </w:p>
    <w:p w:rsidR="00A41AD7" w:rsidRDefault="005B0A59" w:rsidP="00A41AD7">
      <w:pPr>
        <w:ind w:left="720" w:hanging="720"/>
      </w:pPr>
      <w:r>
        <w:rPr>
          <w:b/>
        </w:rPr>
        <w:t>Company Secretary</w:t>
      </w:r>
      <w:r w:rsidR="00A41AD7" w:rsidRPr="00567ADD">
        <w:rPr>
          <w:b/>
        </w:rPr>
        <w:tab/>
      </w:r>
      <w:r w:rsidR="00A41AD7" w:rsidRPr="00567ADD">
        <w:rPr>
          <w:b/>
        </w:rPr>
        <w:tab/>
      </w:r>
      <w:r w:rsidR="00A41AD7" w:rsidRPr="00567ADD">
        <w:t>Mrs. J</w:t>
      </w:r>
      <w:r w:rsidR="00A074F7">
        <w:t>ulie</w:t>
      </w:r>
      <w:r w:rsidR="00A41AD7" w:rsidRPr="00567ADD">
        <w:t xml:space="preserve"> Hodgkinson</w:t>
      </w:r>
      <w:r w:rsidR="00A41AD7" w:rsidRPr="00567ADD">
        <w:tab/>
      </w:r>
    </w:p>
    <w:p w:rsidR="00A41AD7" w:rsidRDefault="00A41AD7" w:rsidP="00A41AD7">
      <w:pPr>
        <w:ind w:left="720" w:hanging="720"/>
      </w:pPr>
    </w:p>
    <w:p w:rsidR="00A41AD7" w:rsidRDefault="00A41AD7" w:rsidP="00A41AD7">
      <w:pPr>
        <w:ind w:left="720" w:hanging="720"/>
      </w:pPr>
    </w:p>
    <w:p w:rsidR="00A41AD7" w:rsidRDefault="00A41AD7" w:rsidP="00A41AD7">
      <w:pPr>
        <w:ind w:left="720" w:hanging="720"/>
      </w:pPr>
    </w:p>
    <w:p w:rsidR="00674042" w:rsidRDefault="00D961A8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/>
    <w:p w:rsidR="00356D8D" w:rsidRDefault="00356D8D" w:rsidP="00A41AD7">
      <w:r>
        <w:t xml:space="preserve">Govs – Board of Governors – </w:t>
      </w:r>
      <w:r w:rsidR="000430AB">
        <w:t>September 2023</w:t>
      </w:r>
    </w:p>
    <w:sectPr w:rsidR="0035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7"/>
    <w:rsid w:val="000430AB"/>
    <w:rsid w:val="00356D8D"/>
    <w:rsid w:val="003D5D8B"/>
    <w:rsid w:val="0056431B"/>
    <w:rsid w:val="005B0A59"/>
    <w:rsid w:val="005B73A8"/>
    <w:rsid w:val="00627B31"/>
    <w:rsid w:val="006D13E2"/>
    <w:rsid w:val="00786690"/>
    <w:rsid w:val="008E5B2C"/>
    <w:rsid w:val="00985959"/>
    <w:rsid w:val="00A074F7"/>
    <w:rsid w:val="00A37895"/>
    <w:rsid w:val="00A41AD7"/>
    <w:rsid w:val="00A71C49"/>
    <w:rsid w:val="00B65A87"/>
    <w:rsid w:val="00C15922"/>
    <w:rsid w:val="00D961A8"/>
    <w:rsid w:val="00EE2E21"/>
    <w:rsid w:val="00F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F4D9D-8C30-41B8-8FE2-E3D2359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41AD7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AD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Ms Franco</cp:lastModifiedBy>
  <cp:revision>2</cp:revision>
  <cp:lastPrinted>2019-07-17T13:35:00Z</cp:lastPrinted>
  <dcterms:created xsi:type="dcterms:W3CDTF">2024-01-05T10:12:00Z</dcterms:created>
  <dcterms:modified xsi:type="dcterms:W3CDTF">2024-01-05T10:12:00Z</dcterms:modified>
</cp:coreProperties>
</file>