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B8295" w14:textId="79379D1F" w:rsidR="000C4E97" w:rsidRDefault="00A87835" w:rsidP="000C4E97">
      <w:pPr>
        <w:jc w:val="center"/>
        <w:rPr>
          <w:b/>
        </w:rPr>
      </w:pPr>
      <w:bookmarkStart w:id="0" w:name="_GoBack"/>
      <w:bookmarkEnd w:id="0"/>
      <w:r w:rsidRPr="00D33FE0">
        <w:rPr>
          <w:b/>
        </w:rPr>
        <w:t xml:space="preserve">English </w:t>
      </w:r>
      <w:r w:rsidR="00390A65">
        <w:rPr>
          <w:b/>
        </w:rPr>
        <w:t>Literature Y11 into 12 Summer Bridging Work</w:t>
      </w:r>
    </w:p>
    <w:p w14:paraId="29ED6174" w14:textId="77777777" w:rsidR="000C4E97" w:rsidRDefault="00D33FE0" w:rsidP="000C4E97">
      <w:pPr>
        <w:spacing w:after="0" w:line="240" w:lineRule="auto"/>
        <w:rPr>
          <w:b/>
        </w:rPr>
      </w:pPr>
      <w:r w:rsidRPr="00D33FE0">
        <w:rPr>
          <w:rFonts w:cstheme="minorHAnsi"/>
          <w:lang w:val="en-US"/>
        </w:rPr>
        <w:t xml:space="preserve">Dear All, </w:t>
      </w:r>
    </w:p>
    <w:p w14:paraId="12C05D7C" w14:textId="10D48FAA" w:rsidR="00A87835" w:rsidRPr="000C4E97" w:rsidRDefault="00D33FE0" w:rsidP="000C4E97">
      <w:pPr>
        <w:rPr>
          <w:b/>
        </w:rPr>
      </w:pPr>
      <w:r w:rsidRPr="00D33FE0">
        <w:rPr>
          <w:rFonts w:cstheme="minorHAnsi"/>
          <w:lang w:val="en-US"/>
        </w:rPr>
        <w:t xml:space="preserve">Thank you for choosing to study English Literature at A level. </w:t>
      </w:r>
      <w:r w:rsidR="00C86583">
        <w:rPr>
          <w:rFonts w:cstheme="minorHAnsi"/>
          <w:lang w:val="en-US"/>
        </w:rPr>
        <w:t xml:space="preserve">It is important </w:t>
      </w:r>
      <w:r w:rsidRPr="00D33FE0">
        <w:rPr>
          <w:rFonts w:cstheme="minorHAnsi"/>
          <w:lang w:val="en-US"/>
        </w:rPr>
        <w:t xml:space="preserve">to start your reading over the summer so you can begin the course as informed students. Below is a list of short stories, plays and books we would like you to read/watch/listen to and some </w:t>
      </w:r>
      <w:r w:rsidR="00C359B4">
        <w:rPr>
          <w:rFonts w:cstheme="minorHAnsi"/>
          <w:lang w:val="en-US"/>
        </w:rPr>
        <w:t xml:space="preserve">short </w:t>
      </w:r>
      <w:r w:rsidRPr="00D33FE0">
        <w:rPr>
          <w:rFonts w:cstheme="minorHAnsi"/>
          <w:lang w:val="en-US"/>
        </w:rPr>
        <w:t xml:space="preserve">writing tasks we would like you to do, in response to what you have read. </w:t>
      </w:r>
      <w:r w:rsidR="00051624">
        <w:rPr>
          <w:rFonts w:cstheme="minorHAnsi"/>
          <w:lang w:val="en-US"/>
        </w:rPr>
        <w:t xml:space="preserve">You will need to do </w:t>
      </w:r>
      <w:r w:rsidR="00051624" w:rsidRPr="00F5468C">
        <w:rPr>
          <w:rFonts w:cstheme="minorHAnsi"/>
          <w:u w:val="single"/>
          <w:lang w:val="en-US"/>
        </w:rPr>
        <w:t>ALL FOUR</w:t>
      </w:r>
      <w:r w:rsidR="00051624">
        <w:rPr>
          <w:rFonts w:cstheme="minorHAnsi"/>
          <w:lang w:val="en-US"/>
        </w:rPr>
        <w:t xml:space="preserve"> </w:t>
      </w:r>
      <w:r w:rsidR="008D7956">
        <w:rPr>
          <w:rFonts w:cstheme="minorHAnsi"/>
          <w:lang w:val="en-US"/>
        </w:rPr>
        <w:t>tasks</w:t>
      </w:r>
      <w:r w:rsidR="00C359B4">
        <w:rPr>
          <w:rFonts w:cstheme="minorHAnsi"/>
          <w:lang w:val="en-US"/>
        </w:rPr>
        <w:t xml:space="preserve"> but </w:t>
      </w:r>
      <w:r w:rsidR="00C359B4" w:rsidRPr="00686B77">
        <w:rPr>
          <w:rFonts w:cstheme="minorHAnsi"/>
          <w:b/>
          <w:lang w:val="en-US"/>
        </w:rPr>
        <w:t>please note the word limits</w:t>
      </w:r>
      <w:r w:rsidR="00C359B4">
        <w:rPr>
          <w:rFonts w:cstheme="minorHAnsi"/>
          <w:lang w:val="en-US"/>
        </w:rPr>
        <w:t xml:space="preserve"> we have given. We don’t want you to write a lot but we do want you to start making </w:t>
      </w:r>
      <w:r w:rsidR="00686B77">
        <w:rPr>
          <w:rFonts w:cstheme="minorHAnsi"/>
          <w:lang w:val="en-US"/>
        </w:rPr>
        <w:t>judgments</w:t>
      </w:r>
      <w:r w:rsidR="00C359B4">
        <w:rPr>
          <w:rFonts w:cstheme="minorHAnsi"/>
          <w:lang w:val="en-US"/>
        </w:rPr>
        <w:t xml:space="preserve"> and forming opinions</w:t>
      </w:r>
      <w:r w:rsidR="008D7956">
        <w:rPr>
          <w:rFonts w:cstheme="minorHAnsi"/>
          <w:lang w:val="en-US"/>
        </w:rPr>
        <w:t>.</w:t>
      </w:r>
    </w:p>
    <w:p w14:paraId="78CF1651" w14:textId="19F61B2E" w:rsidR="00A87835" w:rsidRDefault="0087773C">
      <w:r w:rsidRPr="00D33FE0">
        <w:rPr>
          <w:b/>
        </w:rPr>
        <w:t>1) Read</w:t>
      </w:r>
      <w:r>
        <w:t xml:space="preserve"> the following </w:t>
      </w:r>
      <w:r w:rsidR="00051624">
        <w:t xml:space="preserve">two </w:t>
      </w:r>
      <w:r>
        <w:t>short stories by Fitzgerald and Hemingway:</w:t>
      </w:r>
    </w:p>
    <w:p w14:paraId="3B980B13" w14:textId="77777777" w:rsidR="0087773C" w:rsidRDefault="0087773C" w:rsidP="00C759B8">
      <w:pPr>
        <w:spacing w:after="0"/>
      </w:pPr>
      <w:r w:rsidRPr="00051624">
        <w:rPr>
          <w:b/>
        </w:rPr>
        <w:t>The Ice Palace – Fitzgerald</w:t>
      </w:r>
      <w:r>
        <w:t xml:space="preserve"> (free on-line at the link below)</w:t>
      </w:r>
    </w:p>
    <w:p w14:paraId="52EDB63C" w14:textId="77777777" w:rsidR="0087773C" w:rsidRDefault="000D169C">
      <w:hyperlink r:id="rId5" w:history="1">
        <w:r w:rsidR="0087773C" w:rsidRPr="00BF39E4">
          <w:rPr>
            <w:rStyle w:val="Hyperlink"/>
          </w:rPr>
          <w:t>http://americanliterature.com/author/f-scott-fitzgerald/short-story/the-ice-palace</w:t>
        </w:r>
      </w:hyperlink>
    </w:p>
    <w:p w14:paraId="04750FF1" w14:textId="285E2A97" w:rsidR="0087773C" w:rsidRDefault="0087773C" w:rsidP="00C759B8">
      <w:pPr>
        <w:spacing w:after="0"/>
      </w:pPr>
      <w:r w:rsidRPr="00051624">
        <w:rPr>
          <w:b/>
        </w:rPr>
        <w:t>Indian Camp – Hemingway</w:t>
      </w:r>
      <w:r>
        <w:t xml:space="preserve"> </w:t>
      </w:r>
      <w:r w:rsidR="00686B77">
        <w:t>(the first short story</w:t>
      </w:r>
      <w:r w:rsidR="00C359B4">
        <w:t xml:space="preserve"> at the link below)</w:t>
      </w:r>
    </w:p>
    <w:p w14:paraId="726B10D3" w14:textId="3FFD34BA" w:rsidR="00C359B4" w:rsidRDefault="000D169C" w:rsidP="00C759B8">
      <w:pPr>
        <w:spacing w:after="0"/>
      </w:pPr>
      <w:hyperlink r:id="rId6" w:history="1">
        <w:r w:rsidR="00686B77" w:rsidRPr="00135A6D">
          <w:rPr>
            <w:rStyle w:val="Hyperlink"/>
          </w:rPr>
          <w:t>http://briancroxall.pbworks.com/f/Hemingway%2C+Indian+Camp.pdf</w:t>
        </w:r>
      </w:hyperlink>
    </w:p>
    <w:p w14:paraId="4896D84C" w14:textId="77777777" w:rsidR="00686B77" w:rsidRDefault="00686B77" w:rsidP="00C759B8">
      <w:pPr>
        <w:spacing w:after="0"/>
      </w:pPr>
    </w:p>
    <w:p w14:paraId="552AF07A" w14:textId="7D0676A2" w:rsidR="000C4E97" w:rsidRDefault="000C4E97" w:rsidP="000C4E97">
      <w:pPr>
        <w:spacing w:after="0"/>
        <w:rPr>
          <w:b/>
        </w:rPr>
      </w:pPr>
      <w:r>
        <w:rPr>
          <w:b/>
        </w:rPr>
        <w:t xml:space="preserve">Write a BRIEF response to </w:t>
      </w:r>
      <w:r w:rsidR="0087773C" w:rsidRPr="00D33FE0">
        <w:rPr>
          <w:b/>
        </w:rPr>
        <w:t>each story and then a paragraph on which you preferred and why</w:t>
      </w:r>
      <w:r>
        <w:rPr>
          <w:b/>
        </w:rPr>
        <w:t>, with a focus on the WRITING STYLE AND STRUCTURE of the stories</w:t>
      </w:r>
      <w:r w:rsidR="0087773C" w:rsidRPr="00D33FE0">
        <w:rPr>
          <w:b/>
        </w:rPr>
        <w:t xml:space="preserve">. This should be </w:t>
      </w:r>
      <w:r w:rsidR="00C759B8" w:rsidRPr="00263D90">
        <w:rPr>
          <w:b/>
          <w:u w:val="single"/>
        </w:rPr>
        <w:t>300-</w:t>
      </w:r>
      <w:r w:rsidR="0087773C" w:rsidRPr="00263D90">
        <w:rPr>
          <w:b/>
          <w:u w:val="single"/>
        </w:rPr>
        <w:t>400</w:t>
      </w:r>
      <w:r w:rsidR="0087773C" w:rsidRPr="00D33FE0">
        <w:rPr>
          <w:b/>
        </w:rPr>
        <w:t xml:space="preserve"> words in total. Please </w:t>
      </w:r>
      <w:r>
        <w:rPr>
          <w:b/>
        </w:rPr>
        <w:t xml:space="preserve">type and </w:t>
      </w:r>
      <w:r w:rsidR="0087773C" w:rsidRPr="00D33FE0">
        <w:rPr>
          <w:b/>
        </w:rPr>
        <w:t xml:space="preserve">put a word count at the bottom. </w:t>
      </w:r>
      <w:r w:rsidR="006F194E" w:rsidRPr="00D33FE0">
        <w:rPr>
          <w:b/>
        </w:rPr>
        <w:t xml:space="preserve">This piece is for </w:t>
      </w:r>
      <w:r w:rsidR="006F194E" w:rsidRPr="00390A65">
        <w:rPr>
          <w:b/>
          <w:u w:val="single"/>
        </w:rPr>
        <w:t>Ms Roberts</w:t>
      </w:r>
      <w:r w:rsidR="00390A65">
        <w:rPr>
          <w:b/>
        </w:rPr>
        <w:t>.</w:t>
      </w:r>
    </w:p>
    <w:p w14:paraId="360307A0" w14:textId="77777777" w:rsidR="00390A65" w:rsidRDefault="00390A65" w:rsidP="0087773C"/>
    <w:p w14:paraId="370CB84A" w14:textId="330111C9" w:rsidR="0087773C" w:rsidRDefault="0087773C" w:rsidP="0087773C">
      <w:r w:rsidRPr="00D33FE0">
        <w:rPr>
          <w:b/>
        </w:rPr>
        <w:t>2) Read</w:t>
      </w:r>
      <w:r>
        <w:t xml:space="preserve"> ‘Shakespeare’ by Bill Bryson – </w:t>
      </w:r>
      <w:r w:rsidRPr="00D33FE0">
        <w:rPr>
          <w:b/>
        </w:rPr>
        <w:t>Produce a bullet point list of what you think are the 10 most interesting facts/ideas you found out about Shakespeare and the time he lived in.</w:t>
      </w:r>
      <w:r w:rsidR="006F194E" w:rsidRPr="00D33FE0">
        <w:rPr>
          <w:b/>
        </w:rPr>
        <w:t xml:space="preserve"> This piece is for</w:t>
      </w:r>
      <w:r w:rsidR="008D7956">
        <w:rPr>
          <w:b/>
        </w:rPr>
        <w:t xml:space="preserve"> </w:t>
      </w:r>
      <w:r w:rsidR="000C4E97" w:rsidRPr="00C759B8">
        <w:rPr>
          <w:b/>
          <w:u w:val="single"/>
        </w:rPr>
        <w:t>Mrs Pitt</w:t>
      </w:r>
    </w:p>
    <w:p w14:paraId="2D486123" w14:textId="77777777" w:rsidR="00390A65" w:rsidRDefault="00390A65" w:rsidP="00051624">
      <w:pPr>
        <w:rPr>
          <w:b/>
        </w:rPr>
      </w:pPr>
    </w:p>
    <w:p w14:paraId="54F01096" w14:textId="6625989F" w:rsidR="00051624" w:rsidRDefault="0087773C" w:rsidP="00051624">
      <w:r w:rsidRPr="00D33FE0">
        <w:rPr>
          <w:b/>
        </w:rPr>
        <w:t xml:space="preserve">3) </w:t>
      </w:r>
      <w:r w:rsidR="0026209D" w:rsidRPr="00D33FE0">
        <w:rPr>
          <w:b/>
        </w:rPr>
        <w:t xml:space="preserve">Watch </w:t>
      </w:r>
      <w:r w:rsidR="00C86583">
        <w:t xml:space="preserve">one of </w:t>
      </w:r>
      <w:r w:rsidR="0026209D">
        <w:t>Alan Bennett</w:t>
      </w:r>
      <w:r w:rsidR="00051624">
        <w:t>’s</w:t>
      </w:r>
      <w:r w:rsidR="0026209D">
        <w:t xml:space="preserve"> </w:t>
      </w:r>
      <w:r w:rsidR="00686B77">
        <w:t>‘Talking Heads’ (</w:t>
      </w:r>
      <w:r w:rsidR="00C86583">
        <w:t>you can watch whichever one you want):</w:t>
      </w:r>
    </w:p>
    <w:p w14:paraId="5FC98D05" w14:textId="61C4DB43" w:rsidR="00C86583" w:rsidRDefault="000D169C" w:rsidP="0087773C">
      <w:pPr>
        <w:rPr>
          <w:b/>
        </w:rPr>
      </w:pPr>
      <w:hyperlink r:id="rId7" w:history="1">
        <w:r w:rsidR="00C86583" w:rsidRPr="00C67685">
          <w:rPr>
            <w:rStyle w:val="Hyperlink"/>
            <w:b/>
          </w:rPr>
          <w:t>https://www.bbc.co.uk/iplayer/episodes/p08ftkkx/alan-bennetts-talking-heads</w:t>
        </w:r>
      </w:hyperlink>
    </w:p>
    <w:p w14:paraId="7E06CD37" w14:textId="6018D06F" w:rsidR="0087773C" w:rsidRPr="00D33FE0" w:rsidRDefault="00051624" w:rsidP="0087773C">
      <w:pPr>
        <w:rPr>
          <w:b/>
        </w:rPr>
      </w:pPr>
      <w:r>
        <w:rPr>
          <w:b/>
        </w:rPr>
        <w:t>W</w:t>
      </w:r>
      <w:r w:rsidR="00D33FE0" w:rsidRPr="00D33FE0">
        <w:rPr>
          <w:b/>
        </w:rPr>
        <w:t>rite</w:t>
      </w:r>
      <w:r w:rsidR="006F194E" w:rsidRPr="00D33FE0">
        <w:rPr>
          <w:b/>
        </w:rPr>
        <w:t xml:space="preserve"> a short summary of about 50-100 words and </w:t>
      </w:r>
      <w:r w:rsidR="00D33FE0" w:rsidRPr="00D33FE0">
        <w:rPr>
          <w:b/>
        </w:rPr>
        <w:t>then a commentary explaining HOW</w:t>
      </w:r>
      <w:r w:rsidR="006F194E" w:rsidRPr="00D33FE0">
        <w:rPr>
          <w:b/>
        </w:rPr>
        <w:t xml:space="preserve"> Bennett creates </w:t>
      </w:r>
      <w:r>
        <w:rPr>
          <w:b/>
        </w:rPr>
        <w:t xml:space="preserve">this </w:t>
      </w:r>
      <w:r w:rsidR="006F194E" w:rsidRPr="00D33FE0">
        <w:rPr>
          <w:b/>
        </w:rPr>
        <w:t xml:space="preserve">character. In total this piece should also be about </w:t>
      </w:r>
      <w:r w:rsidR="00F5468C" w:rsidRPr="00263D90">
        <w:rPr>
          <w:b/>
          <w:u w:val="single"/>
        </w:rPr>
        <w:t>300-</w:t>
      </w:r>
      <w:r w:rsidR="006F194E" w:rsidRPr="00263D90">
        <w:rPr>
          <w:b/>
          <w:u w:val="single"/>
        </w:rPr>
        <w:t>400</w:t>
      </w:r>
      <w:r w:rsidR="006F194E" w:rsidRPr="00D33FE0">
        <w:rPr>
          <w:b/>
        </w:rPr>
        <w:t xml:space="preserve"> words. This piece is for</w:t>
      </w:r>
      <w:r w:rsidR="008D7956">
        <w:rPr>
          <w:b/>
        </w:rPr>
        <w:t xml:space="preserve"> </w:t>
      </w:r>
      <w:r w:rsidR="000C4E97" w:rsidRPr="00C759B8">
        <w:rPr>
          <w:b/>
          <w:u w:val="single"/>
        </w:rPr>
        <w:t>Mrs Pitt</w:t>
      </w:r>
    </w:p>
    <w:p w14:paraId="65FBAB1E" w14:textId="77777777" w:rsidR="006F194E" w:rsidRDefault="000C4E97" w:rsidP="0087773C">
      <w:r w:rsidRPr="000C4E97">
        <w:rPr>
          <w:b/>
        </w:rPr>
        <w:t>4) Read</w:t>
      </w:r>
      <w:r>
        <w:t xml:space="preserve"> at least TWO</w:t>
      </w:r>
      <w:r w:rsidR="006F194E">
        <w:t xml:space="preserve"> of the following novels:</w:t>
      </w:r>
    </w:p>
    <w:p w14:paraId="02E08CB9" w14:textId="77777777" w:rsidR="000C4E97" w:rsidRDefault="000C4E97" w:rsidP="0087773C">
      <w:r>
        <w:t>To Kill a Mockingbird – Harper Lee</w:t>
      </w:r>
    </w:p>
    <w:p w14:paraId="7B833B1E" w14:textId="77777777" w:rsidR="006F194E" w:rsidRDefault="006F194E" w:rsidP="0087773C">
      <w:r>
        <w:t xml:space="preserve">The Color Purple – </w:t>
      </w:r>
      <w:r w:rsidR="000C4E97">
        <w:t xml:space="preserve">Alice </w:t>
      </w:r>
      <w:r>
        <w:t>Walker</w:t>
      </w:r>
    </w:p>
    <w:p w14:paraId="747FEAA7" w14:textId="77777777" w:rsidR="000C4E97" w:rsidRDefault="000C4E97" w:rsidP="0087773C">
      <w:r>
        <w:t>The Catcher in the Rye – J D Salinger</w:t>
      </w:r>
    </w:p>
    <w:p w14:paraId="6A5A0A11" w14:textId="771E3D90" w:rsidR="000C4E97" w:rsidRDefault="000C4E97" w:rsidP="0087773C">
      <w:r>
        <w:t>The Adventures of Huckleberry Finn – Mark Twain</w:t>
      </w:r>
    </w:p>
    <w:p w14:paraId="5E2CA22A" w14:textId="6C3C7F7C" w:rsidR="00791891" w:rsidRDefault="00791891" w:rsidP="0087773C">
      <w:r>
        <w:t xml:space="preserve">Of Mice and Men – John Steinbeck </w:t>
      </w:r>
    </w:p>
    <w:p w14:paraId="1B4122B1" w14:textId="0AAB4373" w:rsidR="006F194E" w:rsidRPr="00D33FE0" w:rsidRDefault="000C4E97" w:rsidP="0087773C">
      <w:pPr>
        <w:rPr>
          <w:b/>
        </w:rPr>
      </w:pPr>
      <w:r>
        <w:rPr>
          <w:b/>
        </w:rPr>
        <w:t xml:space="preserve">Write about what you have discovered about America (including it’s culture </w:t>
      </w:r>
      <w:r w:rsidR="00791891">
        <w:rPr>
          <w:b/>
        </w:rPr>
        <w:t xml:space="preserve">and attitudes) from these texts. </w:t>
      </w:r>
      <w:r w:rsidR="006F194E" w:rsidRPr="00D33FE0">
        <w:rPr>
          <w:b/>
        </w:rPr>
        <w:t>Decide what you think the main THEME</w:t>
      </w:r>
      <w:r>
        <w:rPr>
          <w:b/>
        </w:rPr>
        <w:t>s</w:t>
      </w:r>
      <w:r w:rsidR="006F194E" w:rsidRPr="00D33FE0">
        <w:rPr>
          <w:b/>
        </w:rPr>
        <w:t xml:space="preserve"> of </w:t>
      </w:r>
      <w:r>
        <w:rPr>
          <w:b/>
        </w:rPr>
        <w:t xml:space="preserve">American literature are </w:t>
      </w:r>
      <w:r w:rsidR="006F194E" w:rsidRPr="00D33FE0">
        <w:rPr>
          <w:b/>
        </w:rPr>
        <w:t>and write (briefly) about how the author</w:t>
      </w:r>
      <w:r>
        <w:rPr>
          <w:b/>
        </w:rPr>
        <w:t>s explore these</w:t>
      </w:r>
      <w:r w:rsidR="006F194E" w:rsidRPr="00D33FE0">
        <w:rPr>
          <w:b/>
        </w:rPr>
        <w:t xml:space="preserve"> theme</w:t>
      </w:r>
      <w:r>
        <w:rPr>
          <w:b/>
        </w:rPr>
        <w:t>s</w:t>
      </w:r>
      <w:r w:rsidR="006F194E" w:rsidRPr="00D33FE0">
        <w:rPr>
          <w:b/>
        </w:rPr>
        <w:t>. In total</w:t>
      </w:r>
      <w:r>
        <w:rPr>
          <w:b/>
        </w:rPr>
        <w:t xml:space="preserve"> this piece should be between </w:t>
      </w:r>
      <w:r w:rsidRPr="00263D90">
        <w:rPr>
          <w:b/>
          <w:u w:val="single"/>
        </w:rPr>
        <w:t>300 and 4</w:t>
      </w:r>
      <w:r w:rsidR="006F194E" w:rsidRPr="00263D90">
        <w:rPr>
          <w:b/>
          <w:u w:val="single"/>
        </w:rPr>
        <w:t>00 words</w:t>
      </w:r>
      <w:r w:rsidR="006F194E" w:rsidRPr="00D33FE0">
        <w:rPr>
          <w:b/>
        </w:rPr>
        <w:t xml:space="preserve">. Please </w:t>
      </w:r>
      <w:r>
        <w:rPr>
          <w:b/>
        </w:rPr>
        <w:t>type and</w:t>
      </w:r>
      <w:r w:rsidR="009B7410">
        <w:rPr>
          <w:b/>
        </w:rPr>
        <w:t xml:space="preserve"> </w:t>
      </w:r>
      <w:r w:rsidR="006F194E" w:rsidRPr="00D33FE0">
        <w:rPr>
          <w:b/>
        </w:rPr>
        <w:t xml:space="preserve">provide a word count at the end. This piece is for </w:t>
      </w:r>
      <w:r w:rsidR="006F194E" w:rsidRPr="00C759B8">
        <w:rPr>
          <w:b/>
          <w:u w:val="single"/>
        </w:rPr>
        <w:t>Ms Roberts</w:t>
      </w:r>
      <w:r w:rsidR="006F194E" w:rsidRPr="00D33FE0">
        <w:rPr>
          <w:b/>
        </w:rPr>
        <w:t>.</w:t>
      </w:r>
    </w:p>
    <w:sectPr w:rsidR="006F194E" w:rsidRPr="00D33FE0" w:rsidSect="00390A6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42C"/>
    <w:multiLevelType w:val="hybridMultilevel"/>
    <w:tmpl w:val="DD5A6D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35"/>
    <w:rsid w:val="00051624"/>
    <w:rsid w:val="000C4E97"/>
    <w:rsid w:val="000D169C"/>
    <w:rsid w:val="0026209D"/>
    <w:rsid w:val="00263D90"/>
    <w:rsid w:val="00352D75"/>
    <w:rsid w:val="00390A65"/>
    <w:rsid w:val="00686B77"/>
    <w:rsid w:val="00692815"/>
    <w:rsid w:val="006F194E"/>
    <w:rsid w:val="00791891"/>
    <w:rsid w:val="0087773C"/>
    <w:rsid w:val="008D7956"/>
    <w:rsid w:val="00963C2C"/>
    <w:rsid w:val="009B7410"/>
    <w:rsid w:val="00A857BE"/>
    <w:rsid w:val="00A87835"/>
    <w:rsid w:val="00C359B4"/>
    <w:rsid w:val="00C40F92"/>
    <w:rsid w:val="00C759B8"/>
    <w:rsid w:val="00C86583"/>
    <w:rsid w:val="00D33FE0"/>
    <w:rsid w:val="00DA0893"/>
    <w:rsid w:val="00F5468C"/>
    <w:rsid w:val="00FC41EC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60D18"/>
  <w15:docId w15:val="{D03C4292-12DD-41D9-ABF7-49A0C47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7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7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iplayer/episodes/p08ftkkx/alan-bennetts-talking-he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iancroxall.pbworks.com/f/Hemingway%2C+Indian+Camp.pdf" TargetMode="External"/><Relationship Id="rId5" Type="http://schemas.openxmlformats.org/officeDocument/2006/relationships/hyperlink" Target="http://americanliterature.com/author/f-scott-fitzgerald/short-story/the-ice-pal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ARoberts</dc:creator>
  <cp:lastModifiedBy>Ms Franco</cp:lastModifiedBy>
  <cp:revision>2</cp:revision>
  <dcterms:created xsi:type="dcterms:W3CDTF">2021-06-28T09:21:00Z</dcterms:created>
  <dcterms:modified xsi:type="dcterms:W3CDTF">2021-06-28T09:21:00Z</dcterms:modified>
</cp:coreProperties>
</file>