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D4" w:rsidRDefault="004E4CA8" w:rsidP="002D691B">
      <w:pPr>
        <w:jc w:val="center"/>
        <w:rPr>
          <w:b/>
        </w:rPr>
      </w:pPr>
      <w:r>
        <w:rPr>
          <w:b/>
        </w:rPr>
        <w:t>Darwin Leisure Centre</w:t>
      </w:r>
    </w:p>
    <w:p w:rsidR="004E4CA8" w:rsidRPr="009E6D36" w:rsidRDefault="004E4CA8" w:rsidP="002D691B">
      <w:pPr>
        <w:jc w:val="center"/>
        <w:rPr>
          <w:b/>
        </w:rPr>
      </w:pPr>
    </w:p>
    <w:p w:rsidR="00E562D4" w:rsidRPr="009E6D36" w:rsidRDefault="00E562D4" w:rsidP="002D691B">
      <w:pPr>
        <w:jc w:val="center"/>
        <w:rPr>
          <w:b/>
        </w:rPr>
      </w:pPr>
    </w:p>
    <w:p w:rsidR="00E562D4" w:rsidRDefault="00E562D4" w:rsidP="002D691B">
      <w:r w:rsidRPr="009E6D36">
        <w:rPr>
          <w:b/>
        </w:rPr>
        <w:t>Job Title:</w:t>
      </w:r>
      <w:r w:rsidRPr="009E6D36">
        <w:rPr>
          <w:b/>
        </w:rPr>
        <w:tab/>
      </w:r>
      <w:r w:rsidRPr="009E6D36">
        <w:rPr>
          <w:b/>
        </w:rPr>
        <w:tab/>
      </w:r>
      <w:r>
        <w:t>Leisure Centre Assistant</w:t>
      </w:r>
    </w:p>
    <w:p w:rsidR="00E562D4" w:rsidRPr="009E6D36" w:rsidRDefault="00E562D4" w:rsidP="002D691B">
      <w:pPr>
        <w:rPr>
          <w:b/>
        </w:rPr>
      </w:pPr>
    </w:p>
    <w:p w:rsidR="00E562D4" w:rsidRDefault="00E562D4" w:rsidP="002D691B">
      <w:r w:rsidRPr="009E6D36">
        <w:rPr>
          <w:b/>
        </w:rPr>
        <w:t>Post Holder:</w:t>
      </w:r>
      <w:r w:rsidRPr="009E6D36">
        <w:tab/>
      </w:r>
      <w:r w:rsidRPr="009E6D36">
        <w:tab/>
      </w:r>
    </w:p>
    <w:p w:rsidR="00E562D4" w:rsidRPr="009E6D36" w:rsidRDefault="00E562D4" w:rsidP="002D691B">
      <w:pPr>
        <w:rPr>
          <w:b/>
        </w:rPr>
      </w:pPr>
    </w:p>
    <w:p w:rsidR="003F79DD" w:rsidRDefault="00E562D4" w:rsidP="002D691B">
      <w:r w:rsidRPr="009E6D36">
        <w:rPr>
          <w:b/>
        </w:rPr>
        <w:t>Responsible To:</w:t>
      </w:r>
      <w:r w:rsidRPr="009E6D36">
        <w:rPr>
          <w:b/>
        </w:rPr>
        <w:tab/>
      </w:r>
      <w:r w:rsidR="003F79DD">
        <w:t>Leisure Centre Manager</w:t>
      </w:r>
    </w:p>
    <w:p w:rsidR="00734364" w:rsidRPr="009E6D36" w:rsidRDefault="003F79DD" w:rsidP="002D691B">
      <w:pPr>
        <w:rPr>
          <w:b/>
        </w:rPr>
      </w:pPr>
      <w:r w:rsidRPr="009E6D36">
        <w:rPr>
          <w:b/>
        </w:rPr>
        <w:t xml:space="preserve"> </w:t>
      </w:r>
    </w:p>
    <w:p w:rsidR="004E4CA8" w:rsidRPr="00E5279B" w:rsidRDefault="00E562D4" w:rsidP="002D691B">
      <w:pPr>
        <w:ind w:left="2160" w:hanging="2160"/>
        <w:rPr>
          <w:bCs/>
        </w:rPr>
      </w:pPr>
      <w:r w:rsidRPr="009E6D36">
        <w:rPr>
          <w:b/>
        </w:rPr>
        <w:t>Responsible For:</w:t>
      </w:r>
      <w:r w:rsidRPr="009E6D36">
        <w:rPr>
          <w:b/>
        </w:rPr>
        <w:tab/>
      </w:r>
      <w:r w:rsidR="003F79DD">
        <w:t xml:space="preserve">To assist the </w:t>
      </w:r>
      <w:r w:rsidR="003D26F7">
        <w:t>Duty Manager</w:t>
      </w:r>
      <w:r w:rsidR="004E4CA8" w:rsidRPr="00E5279B">
        <w:t xml:space="preserve"> in the day to day function of the Leisure Centre</w:t>
      </w:r>
    </w:p>
    <w:p w:rsidR="00E562D4" w:rsidRPr="00E5279B" w:rsidRDefault="00E562D4" w:rsidP="002D691B">
      <w:pPr>
        <w:ind w:left="2160" w:hanging="2160"/>
        <w:rPr>
          <w:bCs/>
        </w:rPr>
      </w:pPr>
    </w:p>
    <w:p w:rsidR="009A1777" w:rsidRDefault="00E562D4" w:rsidP="002D691B">
      <w:pPr>
        <w:ind w:left="2160" w:hanging="2160"/>
      </w:pPr>
      <w:r w:rsidRPr="009E6D36">
        <w:rPr>
          <w:b/>
        </w:rPr>
        <w:t>Hours:</w:t>
      </w:r>
      <w:r w:rsidRPr="009E6D36">
        <w:rPr>
          <w:b/>
        </w:rPr>
        <w:tab/>
      </w:r>
      <w:r w:rsidRPr="009E6D36">
        <w:t xml:space="preserve">The post holder will be expected to work </w:t>
      </w:r>
      <w:r>
        <w:t>as and when required</w:t>
      </w:r>
      <w:r w:rsidR="006F4FCC">
        <w:t xml:space="preserve"> within the operating hours of the Leisure Centre</w:t>
      </w:r>
      <w:r w:rsidR="009A1777">
        <w:t xml:space="preserve"> currently:</w:t>
      </w:r>
    </w:p>
    <w:p w:rsidR="003D26F7" w:rsidRDefault="003D26F7" w:rsidP="002D691B">
      <w:pPr>
        <w:ind w:left="2160" w:hanging="2160"/>
      </w:pPr>
    </w:p>
    <w:p w:rsidR="00E562D4" w:rsidRPr="009A1777" w:rsidRDefault="009A1777" w:rsidP="009A1777">
      <w:pPr>
        <w:ind w:left="2160" w:firstLine="720"/>
      </w:pPr>
      <w:r w:rsidRPr="009A1777">
        <w:t>15.00 – 22.00 Monday – Friday</w:t>
      </w:r>
    </w:p>
    <w:p w:rsidR="009A1777" w:rsidRPr="009A1777" w:rsidRDefault="009A1777" w:rsidP="009A1777">
      <w:pPr>
        <w:ind w:left="2160" w:firstLine="720"/>
      </w:pPr>
      <w:r w:rsidRPr="009A1777">
        <w:t>08.30 – 16.30 Saturday</w:t>
      </w:r>
    </w:p>
    <w:p w:rsidR="009A1777" w:rsidRPr="009A1777" w:rsidRDefault="009A1777" w:rsidP="009A1777">
      <w:pPr>
        <w:ind w:left="2160" w:firstLine="720"/>
      </w:pPr>
      <w:r w:rsidRPr="009A1777">
        <w:t>09.00 – 16.30 Sunday</w:t>
      </w:r>
    </w:p>
    <w:p w:rsidR="00E562D4" w:rsidRPr="009A1777" w:rsidRDefault="00E562D4" w:rsidP="002D691B"/>
    <w:p w:rsidR="00E562D4" w:rsidRPr="009E6D36" w:rsidRDefault="00E562D4" w:rsidP="002D691B">
      <w:pPr>
        <w:rPr>
          <w:b/>
        </w:rPr>
      </w:pPr>
      <w:r w:rsidRPr="009E6D36">
        <w:rPr>
          <w:b/>
        </w:rPr>
        <w:t>Main Duties and Responsibilities</w:t>
      </w:r>
    </w:p>
    <w:p w:rsidR="00E562D4" w:rsidRPr="009E6D36" w:rsidRDefault="00E562D4" w:rsidP="002D691B">
      <w:pPr>
        <w:rPr>
          <w:b/>
        </w:rPr>
      </w:pPr>
    </w:p>
    <w:p w:rsidR="00E562D4" w:rsidRPr="009E6D36" w:rsidRDefault="00E562D4" w:rsidP="002D691B">
      <w:pPr>
        <w:pStyle w:val="ListParagraph"/>
        <w:numPr>
          <w:ilvl w:val="0"/>
          <w:numId w:val="2"/>
        </w:numPr>
      </w:pPr>
      <w:r>
        <w:t>To open and close the Leisure Centre in accordance with</w:t>
      </w:r>
      <w:r w:rsidR="00A0108E">
        <w:t xml:space="preserve"> </w:t>
      </w:r>
      <w:r w:rsidR="00A0108E" w:rsidRPr="00E5279B">
        <w:t>agreed</w:t>
      </w:r>
      <w:r w:rsidRPr="00E5279B">
        <w:t xml:space="preserve"> working</w:t>
      </w:r>
      <w:r>
        <w:t xml:space="preserve"> protocols</w:t>
      </w:r>
      <w:r w:rsidRPr="009E6D36">
        <w:t xml:space="preserve">.  </w:t>
      </w:r>
    </w:p>
    <w:p w:rsidR="00E562D4" w:rsidRPr="009E6D36" w:rsidRDefault="00E562D4" w:rsidP="002D691B">
      <w:pPr>
        <w:pStyle w:val="ListParagraph"/>
        <w:numPr>
          <w:ilvl w:val="0"/>
          <w:numId w:val="2"/>
        </w:numPr>
      </w:pPr>
      <w:r w:rsidRPr="009E6D36">
        <w:t>To ensure that contacts</w:t>
      </w:r>
      <w:r>
        <w:t xml:space="preserve"> with staff, customers and the general public are conducted in a professional,</w:t>
      </w:r>
      <w:r w:rsidRPr="009E6D36">
        <w:t xml:space="preserve"> efficient and courteous manner.</w:t>
      </w:r>
    </w:p>
    <w:p w:rsidR="00E562D4" w:rsidRPr="00E5279B" w:rsidRDefault="00E562D4" w:rsidP="002D691B">
      <w:pPr>
        <w:pStyle w:val="ListParagraph"/>
        <w:numPr>
          <w:ilvl w:val="0"/>
          <w:numId w:val="2"/>
        </w:numPr>
      </w:pPr>
      <w:r w:rsidRPr="009E6D36">
        <w:t>To ensure confidentiality is observed at all times with r</w:t>
      </w:r>
      <w:r w:rsidR="004E4CA8">
        <w:t xml:space="preserve">egard to the work of the </w:t>
      </w:r>
      <w:r w:rsidR="004E4CA8" w:rsidRPr="00E5279B">
        <w:t>Leisure Centre</w:t>
      </w:r>
    </w:p>
    <w:p w:rsidR="00E562D4" w:rsidRPr="009E6D36" w:rsidRDefault="00E562D4" w:rsidP="002D691B">
      <w:pPr>
        <w:pStyle w:val="ListParagraph"/>
        <w:numPr>
          <w:ilvl w:val="0"/>
          <w:numId w:val="2"/>
        </w:numPr>
        <w:rPr>
          <w:color w:val="000000"/>
        </w:rPr>
      </w:pPr>
      <w:r w:rsidRPr="00E5279B">
        <w:rPr>
          <w:color w:val="000000"/>
        </w:rPr>
        <w:t xml:space="preserve">To ensure that the </w:t>
      </w:r>
      <w:r w:rsidR="004E4CA8" w:rsidRPr="00E5279B">
        <w:rPr>
          <w:color w:val="000000"/>
        </w:rPr>
        <w:t xml:space="preserve">Charles Darwin School </w:t>
      </w:r>
      <w:r w:rsidRPr="00E5279B">
        <w:rPr>
          <w:color w:val="000000"/>
        </w:rPr>
        <w:t>Safeguarding</w:t>
      </w:r>
      <w:r w:rsidRPr="009E6D36">
        <w:rPr>
          <w:color w:val="000000"/>
        </w:rPr>
        <w:t xml:space="preserve"> Pol</w:t>
      </w:r>
      <w:r w:rsidR="0064731B">
        <w:rPr>
          <w:color w:val="000000"/>
        </w:rPr>
        <w:t>icy and procedures are followed.</w:t>
      </w:r>
    </w:p>
    <w:p w:rsidR="00E562D4" w:rsidRPr="009E6D36" w:rsidRDefault="00E562D4" w:rsidP="002D691B">
      <w:pPr>
        <w:pStyle w:val="ListParagraph"/>
        <w:numPr>
          <w:ilvl w:val="0"/>
          <w:numId w:val="1"/>
        </w:numPr>
        <w:spacing w:before="120"/>
      </w:pPr>
      <w:r>
        <w:rPr>
          <w:bCs/>
        </w:rPr>
        <w:t>To maintain a high level of cleanliness within the Leisure Centre</w:t>
      </w:r>
      <w:r w:rsidRPr="009E6D36">
        <w:rPr>
          <w:bCs/>
        </w:rPr>
        <w:t>.</w:t>
      </w:r>
    </w:p>
    <w:p w:rsidR="00E562D4" w:rsidRPr="009E6D36" w:rsidRDefault="00E562D4" w:rsidP="002D691B">
      <w:pPr>
        <w:pStyle w:val="ListParagraph"/>
        <w:numPr>
          <w:ilvl w:val="0"/>
          <w:numId w:val="1"/>
        </w:numPr>
        <w:spacing w:before="120"/>
      </w:pPr>
      <w:r>
        <w:rPr>
          <w:bCs/>
        </w:rPr>
        <w:t xml:space="preserve">To familiarise and adhere to the working protocols of the Leisure Centre </w:t>
      </w:r>
      <w:r w:rsidRPr="00E5279B">
        <w:rPr>
          <w:bCs/>
        </w:rPr>
        <w:t xml:space="preserve">as </w:t>
      </w:r>
      <w:r w:rsidR="00A0108E" w:rsidRPr="00E5279B">
        <w:rPr>
          <w:bCs/>
        </w:rPr>
        <w:t>outlined</w:t>
      </w:r>
      <w:r>
        <w:rPr>
          <w:bCs/>
        </w:rPr>
        <w:t xml:space="preserve"> within the </w:t>
      </w:r>
      <w:r w:rsidR="00A0108E">
        <w:rPr>
          <w:bCs/>
        </w:rPr>
        <w:t>Procedures Manual</w:t>
      </w:r>
      <w:r>
        <w:rPr>
          <w:bCs/>
        </w:rPr>
        <w:t>.</w:t>
      </w:r>
    </w:p>
    <w:p w:rsidR="00E562D4" w:rsidRPr="009E6D36" w:rsidRDefault="00E562D4" w:rsidP="008A26AC">
      <w:pPr>
        <w:pStyle w:val="ListParagraph"/>
        <w:numPr>
          <w:ilvl w:val="0"/>
          <w:numId w:val="1"/>
        </w:numPr>
        <w:rPr>
          <w:color w:val="000000"/>
        </w:rPr>
      </w:pPr>
      <w:r w:rsidRPr="009E6D36">
        <w:rPr>
          <w:color w:val="000000"/>
        </w:rPr>
        <w:t xml:space="preserve">To </w:t>
      </w:r>
      <w:r>
        <w:rPr>
          <w:color w:val="000000"/>
        </w:rPr>
        <w:t>refer any issues raised by customers to line management where appropriate.</w:t>
      </w:r>
    </w:p>
    <w:p w:rsidR="00E562D4" w:rsidRPr="009E6D36" w:rsidRDefault="00E562D4" w:rsidP="008A26AC">
      <w:pPr>
        <w:pStyle w:val="ListParagraph"/>
        <w:ind w:left="360"/>
        <w:rPr>
          <w:color w:val="000000"/>
        </w:rPr>
      </w:pPr>
    </w:p>
    <w:p w:rsidR="00E562D4" w:rsidRPr="009E6D36" w:rsidRDefault="00E562D4" w:rsidP="002D691B">
      <w:pPr>
        <w:pStyle w:val="ListParagraph"/>
        <w:rPr>
          <w:b/>
        </w:rPr>
      </w:pPr>
    </w:p>
    <w:p w:rsidR="00E562D4" w:rsidRPr="009E6D36" w:rsidRDefault="00E562D4" w:rsidP="002D691B">
      <w:pPr>
        <w:rPr>
          <w:b/>
        </w:rPr>
      </w:pPr>
      <w:r w:rsidRPr="009E6D36">
        <w:rPr>
          <w:b/>
        </w:rPr>
        <w:t>Specific Duties and Responsibilities</w:t>
      </w:r>
    </w:p>
    <w:p w:rsidR="00E562D4" w:rsidRPr="009E6D36" w:rsidRDefault="00E562D4" w:rsidP="002D691B">
      <w:pPr>
        <w:pStyle w:val="NoSpacing"/>
      </w:pPr>
    </w:p>
    <w:p w:rsidR="003202B4" w:rsidRPr="009E6D36" w:rsidRDefault="00E562D4" w:rsidP="003202B4">
      <w:pPr>
        <w:pStyle w:val="NoSpacing"/>
        <w:ind w:left="720" w:hanging="720"/>
      </w:pPr>
      <w:r w:rsidRPr="009E6D36">
        <w:t>1.</w:t>
      </w:r>
      <w:r w:rsidRPr="009E6D36">
        <w:tab/>
      </w:r>
      <w:r w:rsidR="00AD4B45" w:rsidRPr="00E5279B">
        <w:t xml:space="preserve">To open and secure the Centre at the start and end of public sessions </w:t>
      </w:r>
      <w:r w:rsidR="003202B4" w:rsidRPr="00E5279B">
        <w:t>in accordance</w:t>
      </w:r>
      <w:r w:rsidR="003202B4">
        <w:t xml:space="preserve"> with established protocols</w:t>
      </w:r>
      <w:r w:rsidR="003202B4" w:rsidRPr="009E6D36">
        <w:t>.</w:t>
      </w:r>
    </w:p>
    <w:p w:rsidR="00E562D4" w:rsidRPr="009E6D36" w:rsidRDefault="00E562D4" w:rsidP="002D691B">
      <w:pPr>
        <w:pStyle w:val="NoSpacing"/>
      </w:pPr>
    </w:p>
    <w:p w:rsidR="003202B4" w:rsidRDefault="00E562D4" w:rsidP="003202B4">
      <w:pPr>
        <w:pStyle w:val="NoSpacing"/>
        <w:ind w:left="720" w:hanging="720"/>
      </w:pPr>
      <w:r w:rsidRPr="009E6D36">
        <w:t>2.</w:t>
      </w:r>
      <w:r w:rsidRPr="009E6D36">
        <w:tab/>
      </w:r>
      <w:r w:rsidR="003202B4">
        <w:t>Setting up and down of equipment as required for the shift.</w:t>
      </w:r>
    </w:p>
    <w:p w:rsidR="00AD4B45" w:rsidRDefault="00AD4B45" w:rsidP="003202B4">
      <w:pPr>
        <w:pStyle w:val="NoSpacing"/>
        <w:ind w:left="720" w:hanging="720"/>
      </w:pPr>
    </w:p>
    <w:p w:rsidR="00AD4B45" w:rsidRPr="00E5279B" w:rsidRDefault="00AD4B45" w:rsidP="003202B4">
      <w:pPr>
        <w:pStyle w:val="NoSpacing"/>
        <w:ind w:left="720" w:hanging="720"/>
      </w:pPr>
      <w:r>
        <w:rPr>
          <w:i/>
        </w:rPr>
        <w:t>3.</w:t>
      </w:r>
      <w:r>
        <w:rPr>
          <w:i/>
        </w:rPr>
        <w:tab/>
      </w:r>
      <w:r w:rsidRPr="00E5279B">
        <w:t>To administer Reception services and booking procedures under the d</w:t>
      </w:r>
      <w:r w:rsidR="003D26F7">
        <w:t>irection of the Duty</w:t>
      </w:r>
      <w:bookmarkStart w:id="0" w:name="_GoBack"/>
      <w:bookmarkEnd w:id="0"/>
      <w:r w:rsidR="00915563">
        <w:t xml:space="preserve"> Manager</w:t>
      </w:r>
      <w:r w:rsidRPr="00E5279B">
        <w:t xml:space="preserve"> handling cash and cheques in accordance with procedures and the maintenance of appropriate records,</w:t>
      </w:r>
    </w:p>
    <w:p w:rsidR="00E562D4" w:rsidRPr="00E5279B" w:rsidRDefault="00E562D4" w:rsidP="002D691B">
      <w:pPr>
        <w:pStyle w:val="NoSpacing"/>
      </w:pPr>
    </w:p>
    <w:p w:rsidR="00AD4B45" w:rsidRPr="00E5279B" w:rsidRDefault="00E562D4" w:rsidP="003202B4">
      <w:pPr>
        <w:pStyle w:val="NoSpacing"/>
        <w:ind w:left="720" w:hanging="720"/>
      </w:pPr>
      <w:r w:rsidRPr="00E5279B">
        <w:t>4.</w:t>
      </w:r>
      <w:r w:rsidRPr="00E5279B">
        <w:tab/>
      </w:r>
      <w:r w:rsidR="00AD4B45" w:rsidRPr="00E5279B">
        <w:t>To meet and deal with hirers and customers on site working to booking procedures and systems as outlined in the Procedures Manual.</w:t>
      </w:r>
    </w:p>
    <w:p w:rsidR="00AD4B45" w:rsidRPr="00E5279B" w:rsidRDefault="00AD4B45" w:rsidP="003202B4">
      <w:pPr>
        <w:pStyle w:val="NoSpacing"/>
        <w:ind w:left="720" w:hanging="720"/>
      </w:pPr>
    </w:p>
    <w:p w:rsidR="003202B4" w:rsidRPr="00E5279B" w:rsidRDefault="00AD4B45" w:rsidP="003202B4">
      <w:pPr>
        <w:pStyle w:val="NoSpacing"/>
        <w:ind w:left="720" w:hanging="720"/>
      </w:pPr>
      <w:r w:rsidRPr="00E5279B">
        <w:t>5.</w:t>
      </w:r>
      <w:r w:rsidRPr="00E5279B">
        <w:tab/>
        <w:t>To maintain a good public image working to agreed customer care procedures and policies as outlined in the Procedures Manual.</w:t>
      </w:r>
    </w:p>
    <w:p w:rsidR="003202B4" w:rsidRPr="00E5279B" w:rsidRDefault="003202B4" w:rsidP="002D691B">
      <w:pPr>
        <w:pStyle w:val="NoSpacing"/>
        <w:ind w:left="720" w:hanging="720"/>
      </w:pPr>
    </w:p>
    <w:p w:rsidR="00E562D4" w:rsidRPr="00E5279B" w:rsidRDefault="003202B4" w:rsidP="002D691B">
      <w:pPr>
        <w:pStyle w:val="NoSpacing"/>
        <w:ind w:left="720" w:hanging="720"/>
      </w:pPr>
      <w:r w:rsidRPr="00E5279B">
        <w:t>6.</w:t>
      </w:r>
      <w:r w:rsidRPr="00E5279B">
        <w:tab/>
      </w:r>
      <w:r w:rsidR="00E562D4" w:rsidRPr="00E5279B">
        <w:t>Refilling, cashing up and stock-take of the vending machines.</w:t>
      </w:r>
    </w:p>
    <w:p w:rsidR="00E562D4" w:rsidRPr="00E5279B" w:rsidRDefault="00E562D4" w:rsidP="002D691B">
      <w:pPr>
        <w:pStyle w:val="NoSpacing"/>
      </w:pPr>
    </w:p>
    <w:p w:rsidR="00AD4B45" w:rsidRPr="00E5279B" w:rsidRDefault="003202B4" w:rsidP="002D691B">
      <w:pPr>
        <w:pStyle w:val="NoSpacing"/>
        <w:ind w:left="720" w:hanging="720"/>
      </w:pPr>
      <w:r w:rsidRPr="00E5279B">
        <w:t>7</w:t>
      </w:r>
      <w:r w:rsidR="00E562D4" w:rsidRPr="00E5279B">
        <w:t>.</w:t>
      </w:r>
      <w:r w:rsidR="00E562D4" w:rsidRPr="00E5279B">
        <w:tab/>
      </w:r>
      <w:r w:rsidR="00AD4B45" w:rsidRPr="00E5279B">
        <w:t>To undertake cleaning duties to an agreed schedule as outlined in the Procedures Manual.</w:t>
      </w:r>
    </w:p>
    <w:p w:rsidR="003202B4" w:rsidRPr="00E5279B" w:rsidRDefault="00AD4B45" w:rsidP="002D691B">
      <w:pPr>
        <w:pStyle w:val="NoSpacing"/>
        <w:ind w:left="720" w:hanging="720"/>
      </w:pPr>
      <w:r w:rsidRPr="00E5279B">
        <w:t xml:space="preserve"> </w:t>
      </w:r>
    </w:p>
    <w:p w:rsidR="003202B4" w:rsidRPr="00E5279B" w:rsidRDefault="003202B4" w:rsidP="002D691B">
      <w:pPr>
        <w:pStyle w:val="NoSpacing"/>
        <w:ind w:left="720" w:hanging="720"/>
      </w:pPr>
      <w:r w:rsidRPr="00E5279B">
        <w:t>8.</w:t>
      </w:r>
      <w:r w:rsidRPr="00E5279B">
        <w:tab/>
      </w:r>
      <w:r w:rsidR="00C87E7C" w:rsidRPr="00E5279B">
        <w:t>To ensure effective communication between shifts by the d</w:t>
      </w:r>
      <w:r w:rsidRPr="00E5279B">
        <w:t>aily use of the desk diary</w:t>
      </w:r>
      <w:r w:rsidR="00C87E7C" w:rsidRPr="00E5279B">
        <w:t>.</w:t>
      </w:r>
      <w:r w:rsidRPr="00E5279B">
        <w:t xml:space="preserve"> </w:t>
      </w:r>
    </w:p>
    <w:p w:rsidR="00C87E7C" w:rsidRDefault="00C87E7C" w:rsidP="002D691B">
      <w:pPr>
        <w:pStyle w:val="NoSpacing"/>
        <w:ind w:left="720" w:hanging="720"/>
      </w:pPr>
    </w:p>
    <w:p w:rsidR="00E562D4" w:rsidRPr="009E6D36" w:rsidRDefault="00E562D4" w:rsidP="002D691B">
      <w:pPr>
        <w:pStyle w:val="NoSpacing"/>
      </w:pPr>
    </w:p>
    <w:p w:rsidR="00E562D4" w:rsidRPr="009E6D36" w:rsidRDefault="00E562D4" w:rsidP="002D691B">
      <w:pPr>
        <w:pStyle w:val="NoSpacing"/>
        <w:rPr>
          <w:b/>
        </w:rPr>
      </w:pPr>
      <w:r w:rsidRPr="009E6D36">
        <w:rPr>
          <w:b/>
        </w:rPr>
        <w:t>General</w:t>
      </w:r>
    </w:p>
    <w:p w:rsidR="00E562D4" w:rsidRPr="009E6D36" w:rsidRDefault="00E562D4" w:rsidP="002D691B">
      <w:pPr>
        <w:ind w:left="720" w:hanging="720"/>
        <w:rPr>
          <w:b/>
        </w:rPr>
      </w:pPr>
    </w:p>
    <w:p w:rsidR="00E562D4" w:rsidRPr="009E6D36" w:rsidRDefault="00836CC6" w:rsidP="002D691B">
      <w:r>
        <w:rPr>
          <w:color w:val="000000"/>
        </w:rPr>
        <w:t>9</w:t>
      </w:r>
      <w:r w:rsidR="00E562D4" w:rsidRPr="009E6D36">
        <w:rPr>
          <w:color w:val="000000"/>
        </w:rPr>
        <w:t>.</w:t>
      </w:r>
      <w:r w:rsidR="00E562D4" w:rsidRPr="009E6D36">
        <w:rPr>
          <w:color w:val="000000"/>
        </w:rPr>
        <w:tab/>
        <w:t>To attend relevant training.</w:t>
      </w:r>
    </w:p>
    <w:p w:rsidR="00E562D4" w:rsidRPr="009E6D36" w:rsidRDefault="00E562D4" w:rsidP="002D691B">
      <w:pPr>
        <w:rPr>
          <w:i/>
        </w:rPr>
      </w:pPr>
    </w:p>
    <w:p w:rsidR="00E562D4" w:rsidRPr="009E6D36" w:rsidRDefault="00E562D4" w:rsidP="002D691B">
      <w:pPr>
        <w:ind w:left="720" w:hanging="720"/>
        <w:rPr>
          <w:b/>
        </w:rPr>
      </w:pPr>
      <w:r w:rsidRPr="009E6D36">
        <w:t>1</w:t>
      </w:r>
      <w:r w:rsidR="00836CC6">
        <w:t>0</w:t>
      </w:r>
      <w:r w:rsidRPr="009E6D36">
        <w:t>.</w:t>
      </w:r>
      <w:r w:rsidRPr="009E6D36">
        <w:tab/>
        <w:t xml:space="preserve">To </w:t>
      </w:r>
      <w:r w:rsidR="003202B4">
        <w:t xml:space="preserve">render First Aid as required. </w:t>
      </w:r>
      <w:r w:rsidRPr="009E6D36">
        <w:t xml:space="preserve">The post holder will be expected to train as a Qualified First Aider. </w:t>
      </w:r>
    </w:p>
    <w:p w:rsidR="00E562D4" w:rsidRPr="009E6D36" w:rsidRDefault="00E562D4" w:rsidP="002D691B">
      <w:pPr>
        <w:ind w:left="720" w:hanging="720"/>
        <w:rPr>
          <w:b/>
        </w:rPr>
      </w:pPr>
    </w:p>
    <w:p w:rsidR="00C87E7C" w:rsidRPr="00E5279B" w:rsidRDefault="00836CC6" w:rsidP="00C87E7C">
      <w:pPr>
        <w:pStyle w:val="NoSpacing"/>
        <w:ind w:left="720" w:hanging="720"/>
      </w:pPr>
      <w:r w:rsidRPr="00E5279B">
        <w:t>11</w:t>
      </w:r>
      <w:r w:rsidR="00E562D4" w:rsidRPr="00E5279B">
        <w:t>.</w:t>
      </w:r>
      <w:r w:rsidR="00E562D4" w:rsidRPr="00E5279B">
        <w:tab/>
      </w:r>
      <w:r w:rsidR="00C87E7C" w:rsidRPr="00E5279B">
        <w:t>Such other duties as may be required commensurate with the level of the post.</w:t>
      </w:r>
    </w:p>
    <w:p w:rsidR="00E562D4" w:rsidRDefault="00E562D4" w:rsidP="002D691B">
      <w:pPr>
        <w:ind w:left="720" w:hanging="720"/>
      </w:pPr>
    </w:p>
    <w:p w:rsidR="00E562D4" w:rsidRPr="009E6D36" w:rsidRDefault="00E562D4" w:rsidP="002D691B">
      <w:pPr>
        <w:ind w:left="720" w:hanging="720"/>
      </w:pPr>
    </w:p>
    <w:p w:rsidR="00E562D4" w:rsidRPr="009E6D36" w:rsidRDefault="00E562D4" w:rsidP="002D691B">
      <w:pPr>
        <w:ind w:left="720" w:hanging="720"/>
        <w:rPr>
          <w:b/>
        </w:rPr>
      </w:pPr>
      <w:r w:rsidRPr="009E6D36">
        <w:rPr>
          <w:b/>
        </w:rPr>
        <w:t>Accountability and Discretion</w:t>
      </w:r>
    </w:p>
    <w:p w:rsidR="00E562D4" w:rsidRPr="009E6D36" w:rsidRDefault="00E562D4" w:rsidP="002D691B">
      <w:r w:rsidRPr="009E6D36">
        <w:t>To take and be accountable for all decisions made within the parameters of the job description.</w:t>
      </w:r>
    </w:p>
    <w:p w:rsidR="00E562D4" w:rsidRPr="009E6D36" w:rsidRDefault="00E562D4" w:rsidP="002D691B">
      <w:pPr>
        <w:ind w:left="720" w:hanging="720"/>
      </w:pPr>
    </w:p>
    <w:p w:rsidR="00E562D4" w:rsidRPr="009E6D36" w:rsidRDefault="00E562D4" w:rsidP="002D691B"/>
    <w:p w:rsidR="00E562D4" w:rsidRPr="009E6D36" w:rsidRDefault="00E562D4" w:rsidP="00737FEF"/>
    <w:p w:rsidR="00E562D4" w:rsidRPr="009E6D36" w:rsidRDefault="00E562D4" w:rsidP="002D691B">
      <w:pPr>
        <w:pStyle w:val="Heading3"/>
        <w:spacing w:before="120" w:after="120"/>
        <w:rPr>
          <w:sz w:val="20"/>
        </w:rPr>
      </w:pPr>
    </w:p>
    <w:p w:rsidR="00E562D4" w:rsidRPr="009E6D36" w:rsidRDefault="00E562D4" w:rsidP="002D691B">
      <w:pPr>
        <w:pStyle w:val="Heading3"/>
        <w:spacing w:before="120" w:after="120"/>
      </w:pPr>
      <w:r w:rsidRPr="009E6D36">
        <w:tab/>
        <w:t>Signed: …………………………………………………..   Date: …………………..</w:t>
      </w:r>
    </w:p>
    <w:p w:rsidR="00F2043F" w:rsidRDefault="00F2043F" w:rsidP="002D691B"/>
    <w:p w:rsidR="00E562D4" w:rsidRPr="009E6D36" w:rsidRDefault="00F2043F" w:rsidP="002D691B">
      <w:r>
        <w:t>January 2022</w:t>
      </w:r>
    </w:p>
    <w:sectPr w:rsidR="00E562D4" w:rsidRPr="009E6D36" w:rsidSect="00AD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6D2D"/>
    <w:multiLevelType w:val="hybridMultilevel"/>
    <w:tmpl w:val="38D6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2F98"/>
    <w:multiLevelType w:val="hybridMultilevel"/>
    <w:tmpl w:val="D9BEE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1B"/>
    <w:rsid w:val="00061399"/>
    <w:rsid w:val="0009063C"/>
    <w:rsid w:val="000A7F1F"/>
    <w:rsid w:val="001334F6"/>
    <w:rsid w:val="00140700"/>
    <w:rsid w:val="002369BC"/>
    <w:rsid w:val="002A684C"/>
    <w:rsid w:val="002D691B"/>
    <w:rsid w:val="003202B4"/>
    <w:rsid w:val="003B5959"/>
    <w:rsid w:val="003D26F7"/>
    <w:rsid w:val="003D6ABB"/>
    <w:rsid w:val="003F4248"/>
    <w:rsid w:val="003F79DD"/>
    <w:rsid w:val="00487E56"/>
    <w:rsid w:val="004E4CA8"/>
    <w:rsid w:val="00522494"/>
    <w:rsid w:val="0054025C"/>
    <w:rsid w:val="005471BF"/>
    <w:rsid w:val="005768E2"/>
    <w:rsid w:val="005E4124"/>
    <w:rsid w:val="005F2AFA"/>
    <w:rsid w:val="0064731B"/>
    <w:rsid w:val="00664BE3"/>
    <w:rsid w:val="006E7A7A"/>
    <w:rsid w:val="006F4FCC"/>
    <w:rsid w:val="00702462"/>
    <w:rsid w:val="007173D6"/>
    <w:rsid w:val="00734364"/>
    <w:rsid w:val="00737FEF"/>
    <w:rsid w:val="00743B8D"/>
    <w:rsid w:val="0075488F"/>
    <w:rsid w:val="00756EE5"/>
    <w:rsid w:val="00793C7D"/>
    <w:rsid w:val="00836CC6"/>
    <w:rsid w:val="00841E89"/>
    <w:rsid w:val="008423BB"/>
    <w:rsid w:val="00852403"/>
    <w:rsid w:val="00864044"/>
    <w:rsid w:val="008A26AC"/>
    <w:rsid w:val="00915563"/>
    <w:rsid w:val="00944BE2"/>
    <w:rsid w:val="009A1777"/>
    <w:rsid w:val="009C57B8"/>
    <w:rsid w:val="009E6D36"/>
    <w:rsid w:val="00A0108E"/>
    <w:rsid w:val="00A12439"/>
    <w:rsid w:val="00A81623"/>
    <w:rsid w:val="00A86DF6"/>
    <w:rsid w:val="00AD237F"/>
    <w:rsid w:val="00AD41D2"/>
    <w:rsid w:val="00AD4B45"/>
    <w:rsid w:val="00B2188C"/>
    <w:rsid w:val="00B24F42"/>
    <w:rsid w:val="00B67736"/>
    <w:rsid w:val="00C00664"/>
    <w:rsid w:val="00C037F1"/>
    <w:rsid w:val="00C10566"/>
    <w:rsid w:val="00C55A28"/>
    <w:rsid w:val="00C87E7C"/>
    <w:rsid w:val="00CB1868"/>
    <w:rsid w:val="00CD1F91"/>
    <w:rsid w:val="00CF309C"/>
    <w:rsid w:val="00D121F9"/>
    <w:rsid w:val="00D701A4"/>
    <w:rsid w:val="00DA3CAC"/>
    <w:rsid w:val="00DD2C52"/>
    <w:rsid w:val="00E5279B"/>
    <w:rsid w:val="00E562D4"/>
    <w:rsid w:val="00F2043F"/>
    <w:rsid w:val="00F207AB"/>
    <w:rsid w:val="00F40094"/>
    <w:rsid w:val="00F40F2E"/>
    <w:rsid w:val="00F8764D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63AD9"/>
  <w15:docId w15:val="{826DA87F-F326-4D2A-94F8-2A63AF6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1B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91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D691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FA7DB3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D6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Darwin School</vt:lpstr>
    </vt:vector>
  </TitlesOfParts>
  <Company>RM plc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Darwin School</dc:title>
  <dc:creator>Mrs Hodgkinson</dc:creator>
  <cp:lastModifiedBy>Mrs Hodgkinson</cp:lastModifiedBy>
  <cp:revision>14</cp:revision>
  <cp:lastPrinted>2022-01-19T09:46:00Z</cp:lastPrinted>
  <dcterms:created xsi:type="dcterms:W3CDTF">2014-07-01T11:11:00Z</dcterms:created>
  <dcterms:modified xsi:type="dcterms:W3CDTF">2022-02-16T11:59:00Z</dcterms:modified>
</cp:coreProperties>
</file>