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3672CD">
        <w:trPr>
          <w:cantSplit/>
          <w:trHeight w:val="144"/>
        </w:trPr>
        <w:tc>
          <w:tcPr>
            <w:tcW w:w="10628" w:type="dxa"/>
            <w:gridSpan w:val="5"/>
            <w:noWrap/>
            <w:hideMark/>
          </w:tcPr>
          <w:p w14:paraId="1B4AC86F" w14:textId="6CCEE87B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3672CD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3672CD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678775C3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CC1A9A0" w14:textId="77777777" w:rsidR="00155074" w:rsidRPr="005D1E61" w:rsidRDefault="00155074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5: 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3672CD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507ACD7E" w:rsidR="00155074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3672CD">
        <w:trPr>
          <w:cantSplit/>
          <w:trHeight w:val="144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76B8ADA5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F4BFA68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21F9DE17" w14:textId="1D008D64" w:rsidR="005D1E61" w:rsidRPr="005D1E61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4.7.2 Reactions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alkenes and alcohols</w:t>
            </w:r>
          </w:p>
        </w:tc>
        <w:tc>
          <w:tcPr>
            <w:tcW w:w="8645" w:type="dxa"/>
            <w:hideMark/>
          </w:tcPr>
          <w:p w14:paraId="09C9EA4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names and draw structural formulae of the first four members of the alkenes and recognise substances as alkenes from their formulae</w:t>
            </w:r>
          </w:p>
        </w:tc>
        <w:tc>
          <w:tcPr>
            <w:tcW w:w="329" w:type="dxa"/>
            <w:noWrap/>
            <w:hideMark/>
          </w:tcPr>
          <w:p w14:paraId="222C87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158C7B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5F2D11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1CD1C9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0D2313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AB6BEC1" w14:textId="755F2318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basic composition of alkenes, including the C=C functional group, the general chemical </w:t>
            </w:r>
            <w:r w:rsidR="00F909F2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formula for</w:t>
            </w: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the alkanes and describe what unsaturated means</w:t>
            </w:r>
          </w:p>
        </w:tc>
        <w:tc>
          <w:tcPr>
            <w:tcW w:w="329" w:type="dxa"/>
            <w:noWrap/>
            <w:hideMark/>
          </w:tcPr>
          <w:p w14:paraId="7FC0DFA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5511F4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42A9CC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B588C6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4CDA8D7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0D3027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combustion reactions of alkenes and the reactions of alkenes with hydrogen, water and the halogens</w:t>
            </w:r>
          </w:p>
        </w:tc>
        <w:tc>
          <w:tcPr>
            <w:tcW w:w="329" w:type="dxa"/>
            <w:noWrap/>
            <w:hideMark/>
          </w:tcPr>
          <w:p w14:paraId="2A13731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7321E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9BDD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CC791EA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74CE45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BE04088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 Draw fully displayed structural formulae of the first four members of the alkenes and the products of their addition reactions with hydrogen, water, chlorine, bromine and iodine</w:t>
            </w:r>
          </w:p>
        </w:tc>
        <w:tc>
          <w:tcPr>
            <w:tcW w:w="329" w:type="dxa"/>
            <w:noWrap/>
            <w:hideMark/>
          </w:tcPr>
          <w:p w14:paraId="75188F5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A3F4E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9C2AF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73AD981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F3590F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506BD67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alcohols and the first four members of the homologous series of alcohols and represent alcohols using formulae</w:t>
            </w:r>
          </w:p>
        </w:tc>
        <w:tc>
          <w:tcPr>
            <w:tcW w:w="329" w:type="dxa"/>
            <w:noWrap/>
            <w:hideMark/>
          </w:tcPr>
          <w:p w14:paraId="7E9CED4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548E82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9002FE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E43178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7B71E3B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70F7449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the first four members of alcohols, including dissolving in water, reacting with sodium, burning in air, oxidation and uses</w:t>
            </w:r>
          </w:p>
        </w:tc>
        <w:tc>
          <w:tcPr>
            <w:tcW w:w="329" w:type="dxa"/>
            <w:noWrap/>
            <w:hideMark/>
          </w:tcPr>
          <w:p w14:paraId="46ECC67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487D5E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A25914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5CDB470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2EEA5B81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FC525F3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functional group of carboxylic acids and the first four members of the homologous series of carboxylic acids and represent them using diagrams and formulae</w:t>
            </w:r>
          </w:p>
        </w:tc>
        <w:tc>
          <w:tcPr>
            <w:tcW w:w="329" w:type="dxa"/>
            <w:noWrap/>
            <w:hideMark/>
          </w:tcPr>
          <w:p w14:paraId="794DBD0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65AC3F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31B9F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41C1B47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F90256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F7856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some properties and reactions of carboxylic acids, including dissolving in water, reacting with carbonates and reacting with alcohols</w:t>
            </w:r>
          </w:p>
        </w:tc>
        <w:tc>
          <w:tcPr>
            <w:tcW w:w="329" w:type="dxa"/>
            <w:noWrap/>
            <w:hideMark/>
          </w:tcPr>
          <w:p w14:paraId="6DC6C2D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D2CE7D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EC76F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6576B52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454F3508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4.7.3   Synthetic and naturally occurring polymers</w:t>
            </w:r>
          </w:p>
        </w:tc>
        <w:tc>
          <w:tcPr>
            <w:tcW w:w="8645" w:type="dxa"/>
            <w:hideMark/>
          </w:tcPr>
          <w:p w14:paraId="0AB23D44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alkenes can be used to make polymers by addition polymerisation</w:t>
            </w:r>
          </w:p>
        </w:tc>
        <w:tc>
          <w:tcPr>
            <w:tcW w:w="329" w:type="dxa"/>
            <w:noWrap/>
            <w:hideMark/>
          </w:tcPr>
          <w:p w14:paraId="72E5068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379AE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B3E0BC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B2F14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42BD1D4D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C19FE1E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addition polymers and monomers from diagrams and from the presence of the functional group and draw diagrams to represent the formation of an addition polymers</w:t>
            </w:r>
          </w:p>
        </w:tc>
        <w:tc>
          <w:tcPr>
            <w:tcW w:w="329" w:type="dxa"/>
            <w:noWrap/>
            <w:hideMark/>
          </w:tcPr>
          <w:p w14:paraId="3C36BB5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ABE990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D009A6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243F23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837A129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292E639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Describe the process of condensation polymerisation and explain the basic principles of condensation polymerisation</w:t>
            </w:r>
          </w:p>
        </w:tc>
        <w:tc>
          <w:tcPr>
            <w:tcW w:w="329" w:type="dxa"/>
            <w:noWrap/>
            <w:hideMark/>
          </w:tcPr>
          <w:p w14:paraId="73B0169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5604EB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B7A5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84137F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3B0D411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1C47C1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State that amino acids have two different functional groups in a molecule and they react by condensation polymerisation to produce polypeptides</w:t>
            </w:r>
          </w:p>
        </w:tc>
        <w:tc>
          <w:tcPr>
            <w:tcW w:w="329" w:type="dxa"/>
            <w:noWrap/>
            <w:hideMark/>
          </w:tcPr>
          <w:p w14:paraId="29D8ADF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8966DA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DF9EE8C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77A01D1C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90CE70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F07F1C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Chem &amp; HT ONLY: Explain that different amino acids can be combined in a chain to produce proteins</w:t>
            </w:r>
          </w:p>
        </w:tc>
        <w:tc>
          <w:tcPr>
            <w:tcW w:w="329" w:type="dxa"/>
            <w:noWrap/>
            <w:hideMark/>
          </w:tcPr>
          <w:p w14:paraId="2ED2366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17DFD9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763A1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36B2F34B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5489AC50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0A45DB1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DNA as a large molecule of two polymer chains made from four different monomers called nucleotides in the form of a double helix</w:t>
            </w:r>
          </w:p>
        </w:tc>
        <w:tc>
          <w:tcPr>
            <w:tcW w:w="329" w:type="dxa"/>
            <w:noWrap/>
            <w:hideMark/>
          </w:tcPr>
          <w:p w14:paraId="7CAB26F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D02BF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796F6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0CD44E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0A2C6548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436373F" w14:textId="77777777" w:rsidR="005D1E61" w:rsidRPr="005D1E61" w:rsidRDefault="005D1E61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and describe some other naturally occurring polymers such as proteins, starch and cellulose</w:t>
            </w:r>
          </w:p>
        </w:tc>
        <w:tc>
          <w:tcPr>
            <w:tcW w:w="329" w:type="dxa"/>
            <w:noWrap/>
            <w:hideMark/>
          </w:tcPr>
          <w:p w14:paraId="0EF25FA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34C558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278BC1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5A65DCAD" w:rsidR="00DB0B67" w:rsidRPr="00DB0B67" w:rsidRDefault="00354375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494187DB" w:rsidR="00DB0B67" w:rsidRPr="00DB0B67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6: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9A3C143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1C4D4C45" w14:textId="62528048" w:rsidR="00DB0B67" w:rsidRPr="00DB0B67" w:rsidRDefault="00F909F2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4.8.3 Identification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ions by chemical and spectroscopic means</w:t>
            </w:r>
          </w:p>
        </w:tc>
        <w:tc>
          <w:tcPr>
            <w:tcW w:w="8060" w:type="dxa"/>
            <w:hideMark/>
          </w:tcPr>
          <w:p w14:paraId="5C73A3EB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Identify some metal ions from the results of flame tests and describe how to conduct a flame test</w:t>
            </w:r>
          </w:p>
        </w:tc>
        <w:tc>
          <w:tcPr>
            <w:tcW w:w="527" w:type="dxa"/>
            <w:noWrap/>
            <w:vAlign w:val="center"/>
            <w:hideMark/>
          </w:tcPr>
          <w:p w14:paraId="5B6458B1" w14:textId="19092B9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3AB74D7" w14:textId="0FDA6E7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AE1D38" w14:textId="49CBA11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944000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7A3A11F6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20CFF66B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sodium hydroxide solution can be used to identify some metal ions and identify metal ions from the results of their reactions with sodium hydroxide solution</w:t>
            </w:r>
          </w:p>
        </w:tc>
        <w:tc>
          <w:tcPr>
            <w:tcW w:w="527" w:type="dxa"/>
            <w:noWrap/>
            <w:vAlign w:val="center"/>
            <w:hideMark/>
          </w:tcPr>
          <w:p w14:paraId="652D17A6" w14:textId="23EEF5F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DF11EAA" w14:textId="215F216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6320DB0" w14:textId="5991655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AA3D40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40C25713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7A934CD7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Write balanced equations for the reactions between sodium hydroxide solution and some metal ions to produce insoluble hydroxides</w:t>
            </w:r>
          </w:p>
        </w:tc>
        <w:tc>
          <w:tcPr>
            <w:tcW w:w="527" w:type="dxa"/>
            <w:noWrap/>
            <w:vAlign w:val="center"/>
            <w:hideMark/>
          </w:tcPr>
          <w:p w14:paraId="7FF7C53E" w14:textId="39EA0DFB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F56E684" w14:textId="632719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3D62DB2" w14:textId="6E032F0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60AD44A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0A5D53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AAAFCE3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carbonates using limewater</w:t>
            </w:r>
          </w:p>
        </w:tc>
        <w:tc>
          <w:tcPr>
            <w:tcW w:w="527" w:type="dxa"/>
            <w:noWrap/>
            <w:vAlign w:val="center"/>
            <w:hideMark/>
          </w:tcPr>
          <w:p w14:paraId="3CB47219" w14:textId="0B305AB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189F68E" w14:textId="5914EE6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C49EBE" w14:textId="130BC48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41B3225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87ED8A0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75493F60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how to identify negative ions, including halide ions using silver nitrate and sulfate ions using barium chloride</w:t>
            </w:r>
          </w:p>
        </w:tc>
        <w:tc>
          <w:tcPr>
            <w:tcW w:w="527" w:type="dxa"/>
            <w:noWrap/>
            <w:vAlign w:val="center"/>
            <w:hideMark/>
          </w:tcPr>
          <w:p w14:paraId="16112A22" w14:textId="457F75B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B8A0F54" w14:textId="45D2CA7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A7ACD19" w14:textId="42ACFAF0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D812A95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25F64CC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0AAB828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7: 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use of chemical tests to identify the ions in unknown single ionic compounds </w:t>
            </w:r>
          </w:p>
        </w:tc>
        <w:tc>
          <w:tcPr>
            <w:tcW w:w="527" w:type="dxa"/>
            <w:noWrap/>
            <w:vAlign w:val="center"/>
            <w:hideMark/>
          </w:tcPr>
          <w:p w14:paraId="7067AC65" w14:textId="01239146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44DA509" w14:textId="4C88D3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1C13E55" w14:textId="3834B0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25B32C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4F4B5897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92771E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State the advantages of using instrumental methods to identify elements and compounds compared to chemical tests</w:t>
            </w:r>
          </w:p>
        </w:tc>
        <w:tc>
          <w:tcPr>
            <w:tcW w:w="527" w:type="dxa"/>
            <w:noWrap/>
            <w:vAlign w:val="center"/>
            <w:hideMark/>
          </w:tcPr>
          <w:p w14:paraId="45F080B5" w14:textId="585BAE2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6866C2F" w14:textId="5034A22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DF1050A" w14:textId="0E3E5EE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4BE94DA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7FB84745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5B9324BE" w14:textId="77777777" w:rsidR="00DB0B67" w:rsidRPr="00DB0B67" w:rsidRDefault="00DB0B67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process of and how to use flame emission spectroscopy to identify metal ions; interpret the results of a flame emission spectroscopy tests</w:t>
            </w:r>
          </w:p>
        </w:tc>
        <w:tc>
          <w:tcPr>
            <w:tcW w:w="527" w:type="dxa"/>
            <w:noWrap/>
            <w:vAlign w:val="center"/>
            <w:hideMark/>
          </w:tcPr>
          <w:p w14:paraId="36F5758D" w14:textId="09CCAE5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1AB649D" w14:textId="0C4956AA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273F8BF7" w14:textId="748E726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0552F73" w14:textId="77777777" w:rsidR="00DB0B67" w:rsidRDefault="00DB0B67"/>
    <w:p w14:paraId="6F0A2D8F" w14:textId="77777777" w:rsidR="00DB0B67" w:rsidRDefault="00DB0B67">
      <w:r>
        <w:br w:type="page"/>
      </w:r>
    </w:p>
    <w:p w14:paraId="56D463B6" w14:textId="77777777" w:rsidR="00DB0B67" w:rsidRDefault="00DB0B67"/>
    <w:p w14:paraId="2D022425" w14:textId="77777777" w:rsidR="00DB0B67" w:rsidRDefault="00DB0B67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3672CD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3672CD">
        <w:trPr>
          <w:cantSplit/>
          <w:trHeight w:val="287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3672CD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3672CD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3672CD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3672CD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3672CD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3672CD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3672CD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3672CD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3672CD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3672CD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3672CD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66D2DAE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8: 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phytomining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1C8489D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E300BE7" w14:textId="2FCF09BB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4.10.3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materials</w:t>
            </w:r>
          </w:p>
        </w:tc>
        <w:tc>
          <w:tcPr>
            <w:tcW w:w="8681" w:type="dxa"/>
            <w:hideMark/>
          </w:tcPr>
          <w:p w14:paraId="5445702A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Define corrosion and describe rusting as an example of corrosion</w:t>
            </w:r>
          </w:p>
        </w:tc>
        <w:tc>
          <w:tcPr>
            <w:tcW w:w="327" w:type="dxa"/>
            <w:noWrap/>
            <w:vAlign w:val="center"/>
            <w:hideMark/>
          </w:tcPr>
          <w:p w14:paraId="06ECCD88" w14:textId="769E633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5959ED1" w14:textId="3551901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7FA8B8C" w14:textId="1510E0E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E8BC3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7B965ED6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2C1339A" w14:textId="0A9FB90F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ways to prevent corrosion, including providing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coatings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sacrificial </w:t>
            </w:r>
            <w:r w:rsidR="00892B0D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protection</w:t>
            </w: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explain how sacrificial protection works</w:t>
            </w:r>
          </w:p>
        </w:tc>
        <w:tc>
          <w:tcPr>
            <w:tcW w:w="327" w:type="dxa"/>
            <w:noWrap/>
            <w:vAlign w:val="center"/>
            <w:hideMark/>
          </w:tcPr>
          <w:p w14:paraId="58E56F17" w14:textId="438FBF2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4E39E84" w14:textId="7CA5037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B453400" w14:textId="61831D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5B6BED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388759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5153C17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following alloys bronze, gold, steels and aluminium, their uses and describe the benefits of using alloys instead of pure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1AAF0457" w14:textId="7E15BB0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7464A1B" w14:textId="22B4E53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E95D91A" w14:textId="10C967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806E17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EC43CC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95DB0F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Compare the properties of materials, including glass and clay ceramics, polymers and composites and explain how their properties are related to their uses</w:t>
            </w:r>
          </w:p>
        </w:tc>
        <w:tc>
          <w:tcPr>
            <w:tcW w:w="327" w:type="dxa"/>
            <w:noWrap/>
            <w:vAlign w:val="center"/>
            <w:hideMark/>
          </w:tcPr>
          <w:p w14:paraId="7A5A8616" w14:textId="1986777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DD6E716" w14:textId="56A2E51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86C22D1" w14:textId="423B14F8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546279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50C2AB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ED09251" w14:textId="2DE20F24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Discuss the different types of polymers and how their composition affects their properties, including thermosoftening and </w:t>
            </w:r>
            <w:r w:rsidR="002A42EE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thermosetting polymers</w:t>
            </w:r>
          </w:p>
        </w:tc>
        <w:tc>
          <w:tcPr>
            <w:tcW w:w="327" w:type="dxa"/>
            <w:noWrap/>
            <w:vAlign w:val="center"/>
            <w:hideMark/>
          </w:tcPr>
          <w:p w14:paraId="6289F85A" w14:textId="6FA04CB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09871C" w14:textId="73AC653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2912506" w14:textId="37B3F3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6E44E4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F692EC8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61349C93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what composites are and provide examples of composites and their benefits over other types of materials</w:t>
            </w:r>
          </w:p>
        </w:tc>
        <w:tc>
          <w:tcPr>
            <w:tcW w:w="327" w:type="dxa"/>
            <w:noWrap/>
            <w:vAlign w:val="center"/>
            <w:hideMark/>
          </w:tcPr>
          <w:p w14:paraId="3A679F26" w14:textId="0D98281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1564A" w14:textId="2145B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F68146C" w14:textId="0B73D59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6E90192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3F9BA18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4.10.4   The Haber process and the use of NPK fertilisers</w:t>
            </w:r>
          </w:p>
        </w:tc>
        <w:tc>
          <w:tcPr>
            <w:tcW w:w="8681" w:type="dxa"/>
            <w:hideMark/>
          </w:tcPr>
          <w:p w14:paraId="508FB60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the Haber process, including the reactants and products, recycling of remaining hydrogen and nitrogen and the chemical equation</w:t>
            </w:r>
          </w:p>
        </w:tc>
        <w:tc>
          <w:tcPr>
            <w:tcW w:w="327" w:type="dxa"/>
            <w:noWrap/>
            <w:vAlign w:val="center"/>
            <w:hideMark/>
          </w:tcPr>
          <w:p w14:paraId="34479837" w14:textId="75D5476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9A7561D" w14:textId="12216D4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39F7218" w14:textId="2769E01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081D6E7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3EE2BBB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310A224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&amp; HT ONLY: For the Haber process interpret graphs of reaction conditions versus rate</w:t>
            </w:r>
          </w:p>
        </w:tc>
        <w:tc>
          <w:tcPr>
            <w:tcW w:w="327" w:type="dxa"/>
            <w:noWrap/>
            <w:vAlign w:val="center"/>
            <w:hideMark/>
          </w:tcPr>
          <w:p w14:paraId="7029068F" w14:textId="23C674A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0ED80BA" w14:textId="0F76CB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70453F" w14:textId="5B70292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66FD3F7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C235FE9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4234C95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Apply the principles of dynamic equilibrium to the Haber process and discuss the trade-off between the rate of production and the position of equilibrium </w:t>
            </w:r>
          </w:p>
        </w:tc>
        <w:tc>
          <w:tcPr>
            <w:tcW w:w="327" w:type="dxa"/>
            <w:noWrap/>
            <w:vAlign w:val="center"/>
            <w:hideMark/>
          </w:tcPr>
          <w:p w14:paraId="793DA8FF" w14:textId="78E782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8939AB" w14:textId="647F9D1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47638DA" w14:textId="0EBA6DC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351B6F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B23A396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147B12B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Explain how the commercially used conditions for the Haber process are related to the availability and cost of raw materials and energy supplies</w:t>
            </w:r>
          </w:p>
        </w:tc>
        <w:tc>
          <w:tcPr>
            <w:tcW w:w="327" w:type="dxa"/>
            <w:noWrap/>
            <w:vAlign w:val="center"/>
            <w:hideMark/>
          </w:tcPr>
          <w:p w14:paraId="4664AC3E" w14:textId="2112066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F309666" w14:textId="4B8D074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0692A9" w14:textId="7C5CB8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DFFB3C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16A5A7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81CC18D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ONL: Recall the names of the salts produced when phosphate rock is treated with nitric acid, sulfuric acid and phosphoric acid </w:t>
            </w:r>
          </w:p>
        </w:tc>
        <w:tc>
          <w:tcPr>
            <w:tcW w:w="327" w:type="dxa"/>
            <w:noWrap/>
            <w:vAlign w:val="center"/>
            <w:hideMark/>
          </w:tcPr>
          <w:p w14:paraId="7239F48B" w14:textId="0C0EEB8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676CC9" w14:textId="336F45A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EC53142" w14:textId="4ED10CA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9EA5853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5A19F03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45DD9FC" w14:textId="77777777" w:rsidR="00DB0B67" w:rsidRPr="00816D0A" w:rsidRDefault="00DB0B67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Chem ONLY: Describe NPK fertilisers and the compounds they are composed of and compare the industrial production of fertilisers with the laboratory preparations</w:t>
            </w:r>
          </w:p>
        </w:tc>
        <w:tc>
          <w:tcPr>
            <w:tcW w:w="327" w:type="dxa"/>
            <w:noWrap/>
            <w:vAlign w:val="center"/>
            <w:hideMark/>
          </w:tcPr>
          <w:p w14:paraId="3F804C3F" w14:textId="44DF912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7F9F377" w14:textId="4FD146C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AFDE943" w14:textId="2A94716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12D0A" w14:textId="77777777" w:rsidR="00B55C6D" w:rsidRDefault="00B55C6D" w:rsidP="00354375">
      <w:r>
        <w:separator/>
      </w:r>
    </w:p>
  </w:endnote>
  <w:endnote w:type="continuationSeparator" w:id="0">
    <w:p w14:paraId="15FB2A82" w14:textId="77777777" w:rsidR="00B55C6D" w:rsidRDefault="00B55C6D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92BF" w14:textId="6D413D90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9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18FF1" w14:textId="77777777" w:rsidR="003672CD" w:rsidRPr="003672CD" w:rsidRDefault="003672CD" w:rsidP="003672CD">
    <w:pPr>
      <w:pStyle w:val="Footer"/>
      <w:ind w:right="360"/>
      <w:rPr>
        <w:rFonts w:asciiTheme="minorHAnsi" w:hAnsiTheme="minorHAnsi"/>
      </w:rPr>
    </w:pPr>
    <w:r w:rsidRPr="003672CD">
      <w:rPr>
        <w:rFonts w:asciiTheme="minorHAnsi" w:hAnsiTheme="minorHAnsi"/>
      </w:rPr>
      <w:t>© Copyright The PiXL Club Ltd, 2017</w:t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F2717" w14:textId="77777777" w:rsidR="00B55C6D" w:rsidRDefault="00B55C6D" w:rsidP="00354375">
      <w:r>
        <w:separator/>
      </w:r>
    </w:p>
  </w:footnote>
  <w:footnote w:type="continuationSeparator" w:id="0">
    <w:p w14:paraId="5288532C" w14:textId="77777777" w:rsidR="00B55C6D" w:rsidRDefault="00B55C6D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E953" w14:textId="3EEF19F2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6B86761E" wp14:editId="206E45F3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1"/>
    <w:rsid w:val="00062A3F"/>
    <w:rsid w:val="00087771"/>
    <w:rsid w:val="00095293"/>
    <w:rsid w:val="000D0790"/>
    <w:rsid w:val="000D76D7"/>
    <w:rsid w:val="00155074"/>
    <w:rsid w:val="00164D9C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D1E61"/>
    <w:rsid w:val="006714B5"/>
    <w:rsid w:val="00816D0A"/>
    <w:rsid w:val="00853D5B"/>
    <w:rsid w:val="00892B0D"/>
    <w:rsid w:val="008F025A"/>
    <w:rsid w:val="009113D8"/>
    <w:rsid w:val="00A439A7"/>
    <w:rsid w:val="00AE393A"/>
    <w:rsid w:val="00B3485D"/>
    <w:rsid w:val="00B55C6D"/>
    <w:rsid w:val="00DB0B67"/>
    <w:rsid w:val="00E166D8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Ms Franco</cp:lastModifiedBy>
  <cp:revision>2</cp:revision>
  <dcterms:created xsi:type="dcterms:W3CDTF">2023-04-18T08:22:00Z</dcterms:created>
  <dcterms:modified xsi:type="dcterms:W3CDTF">2023-04-18T08:22:00Z</dcterms:modified>
  <cp:category/>
</cp:coreProperties>
</file>