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5C37" w14:textId="77777777" w:rsidR="004B19A1" w:rsidRPr="000C6612" w:rsidRDefault="00A53D37">
      <w:pPr>
        <w:rPr>
          <w:b/>
          <w:sz w:val="18"/>
          <w:szCs w:val="16"/>
        </w:rPr>
      </w:pPr>
      <w:r>
        <w:rPr>
          <w:b/>
          <w:sz w:val="18"/>
          <w:szCs w:val="16"/>
          <w:u w:val="single"/>
        </w:rPr>
        <w:t xml:space="preserve">Curriculum Mapping 2022-23 </w:t>
      </w:r>
      <w:r w:rsidR="00C71C17" w:rsidRPr="000C6612">
        <w:rPr>
          <w:b/>
          <w:sz w:val="18"/>
          <w:szCs w:val="16"/>
          <w:u w:val="single"/>
        </w:rPr>
        <w:tab/>
        <w:t>Subje</w:t>
      </w:r>
      <w:r>
        <w:rPr>
          <w:b/>
          <w:sz w:val="18"/>
          <w:szCs w:val="16"/>
          <w:u w:val="single"/>
        </w:rPr>
        <w:t>ct:</w:t>
      </w:r>
      <w:r>
        <w:rPr>
          <w:b/>
          <w:sz w:val="18"/>
          <w:szCs w:val="16"/>
          <w:u w:val="single"/>
        </w:rPr>
        <w:tab/>
      </w:r>
      <w:r>
        <w:rPr>
          <w:b/>
          <w:sz w:val="18"/>
          <w:szCs w:val="16"/>
          <w:u w:val="single"/>
        </w:rPr>
        <w:tab/>
      </w:r>
      <w:r>
        <w:rPr>
          <w:b/>
          <w:sz w:val="18"/>
          <w:szCs w:val="16"/>
          <w:u w:val="single"/>
        </w:rPr>
        <w:tab/>
      </w:r>
      <w:r>
        <w:rPr>
          <w:b/>
          <w:sz w:val="18"/>
          <w:szCs w:val="16"/>
          <w:u w:val="single"/>
        </w:rPr>
        <w:tab/>
        <w:t xml:space="preserve">Curriculum Leader (s) </w:t>
      </w:r>
      <w:r w:rsidR="009B5EA1">
        <w:rPr>
          <w:b/>
          <w:sz w:val="18"/>
          <w:szCs w:val="16"/>
          <w:u w:val="single"/>
        </w:rPr>
        <w:tab/>
      </w:r>
      <w:r w:rsidR="00C71C17" w:rsidRPr="000C6612">
        <w:rPr>
          <w:b/>
          <w:sz w:val="18"/>
          <w:szCs w:val="16"/>
          <w:u w:val="single"/>
        </w:rPr>
        <w:tab/>
      </w:r>
      <w:r w:rsidR="00C71C17" w:rsidRPr="000C6612">
        <w:rPr>
          <w:b/>
          <w:sz w:val="18"/>
          <w:szCs w:val="16"/>
          <w:u w:val="single"/>
        </w:rPr>
        <w:tab/>
      </w:r>
      <w:r w:rsidR="00C71C17" w:rsidRPr="000C6612">
        <w:rPr>
          <w:b/>
          <w:sz w:val="18"/>
          <w:szCs w:val="16"/>
          <w:u w:val="single"/>
        </w:rPr>
        <w:tab/>
      </w:r>
      <w:r w:rsidR="00C71C17" w:rsidRPr="000C6612">
        <w:rPr>
          <w:b/>
          <w:sz w:val="18"/>
          <w:szCs w:val="16"/>
          <w:u w:val="single"/>
        </w:rPr>
        <w:tab/>
      </w:r>
      <w:r w:rsidR="00C71C17" w:rsidRPr="000C6612">
        <w:rPr>
          <w:b/>
          <w:sz w:val="18"/>
          <w:szCs w:val="16"/>
          <w:u w:val="single"/>
        </w:rPr>
        <w:tab/>
      </w:r>
    </w:p>
    <w:p w14:paraId="69649F2B" w14:textId="77777777" w:rsidR="00C71C17" w:rsidRDefault="00C71C17">
      <w:pPr>
        <w:rPr>
          <w:sz w:val="16"/>
          <w:szCs w:val="16"/>
        </w:rPr>
      </w:pPr>
    </w:p>
    <w:p w14:paraId="543B11C2" w14:textId="77777777" w:rsidR="0078448C" w:rsidRDefault="0078448C">
      <w:pPr>
        <w:rPr>
          <w:sz w:val="16"/>
          <w:szCs w:val="16"/>
        </w:rPr>
      </w:pPr>
    </w:p>
    <w:tbl>
      <w:tblPr>
        <w:tblStyle w:val="TableGrid"/>
        <w:tblW w:w="15730" w:type="dxa"/>
        <w:jc w:val="center"/>
        <w:tblLook w:val="04A0" w:firstRow="1" w:lastRow="0" w:firstColumn="1" w:lastColumn="0" w:noHBand="0" w:noVBand="1"/>
      </w:tblPr>
      <w:tblGrid>
        <w:gridCol w:w="4478"/>
        <w:gridCol w:w="1645"/>
        <w:gridCol w:w="1684"/>
        <w:gridCol w:w="1735"/>
        <w:gridCol w:w="1536"/>
        <w:gridCol w:w="1537"/>
        <w:gridCol w:w="1567"/>
        <w:gridCol w:w="1548"/>
      </w:tblGrid>
      <w:tr w:rsidR="008325FE" w14:paraId="53AFA471" w14:textId="77777777" w:rsidTr="0080175C">
        <w:trPr>
          <w:jc w:val="center"/>
        </w:trPr>
        <w:tc>
          <w:tcPr>
            <w:tcW w:w="2912" w:type="dxa"/>
          </w:tcPr>
          <w:p w14:paraId="792510D8" w14:textId="77777777" w:rsidR="009B5EA1" w:rsidRDefault="009B5EA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BEBF97A" wp14:editId="56CEA41F">
                  <wp:simplePos x="0" y="0"/>
                  <wp:positionH relativeFrom="column">
                    <wp:posOffset>92676</wp:posOffset>
                  </wp:positionH>
                  <wp:positionV relativeFrom="paragraph">
                    <wp:posOffset>121663</wp:posOffset>
                  </wp:positionV>
                  <wp:extent cx="642551" cy="779064"/>
                  <wp:effectExtent l="0" t="0" r="5715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 CDS bad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51" cy="77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7" w:type="dxa"/>
            <w:gridSpan w:val="3"/>
          </w:tcPr>
          <w:p w14:paraId="1E0438B7" w14:textId="77777777" w:rsidR="009B5EA1" w:rsidRPr="0078448C" w:rsidRDefault="009B5EA1" w:rsidP="00C71C17">
            <w:pPr>
              <w:jc w:val="center"/>
              <w:rPr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KS3 Curriculum</w:t>
            </w:r>
          </w:p>
          <w:p w14:paraId="23007CE7" w14:textId="77777777" w:rsidR="009B5EA1" w:rsidRPr="0078448C" w:rsidRDefault="009B5EA1" w:rsidP="00C71C17">
            <w:pPr>
              <w:jc w:val="center"/>
              <w:rPr>
                <w:sz w:val="14"/>
                <w:szCs w:val="16"/>
              </w:rPr>
            </w:pPr>
          </w:p>
          <w:p w14:paraId="64C47B23" w14:textId="77777777" w:rsidR="009B5EA1" w:rsidRPr="0078448C" w:rsidRDefault="009B5EA1" w:rsidP="00C71C17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Teaching crucial knowledge</w:t>
            </w:r>
            <w:r>
              <w:rPr>
                <w:sz w:val="14"/>
                <w:szCs w:val="16"/>
              </w:rPr>
              <w:t>.</w:t>
            </w:r>
          </w:p>
          <w:p w14:paraId="60B4EA05" w14:textId="77777777" w:rsidR="009B5EA1" w:rsidRPr="0078448C" w:rsidRDefault="009B5EA1" w:rsidP="00C71C17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Exposing to key vocabulary</w:t>
            </w:r>
            <w:r>
              <w:rPr>
                <w:sz w:val="14"/>
                <w:szCs w:val="16"/>
              </w:rPr>
              <w:t>.</w:t>
            </w:r>
          </w:p>
          <w:p w14:paraId="1782A8C5" w14:textId="77777777" w:rsidR="009B5EA1" w:rsidRPr="0078448C" w:rsidRDefault="009B5EA1" w:rsidP="00C71C17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Developing cultural capital</w:t>
            </w:r>
            <w:r>
              <w:rPr>
                <w:sz w:val="14"/>
                <w:szCs w:val="16"/>
              </w:rPr>
              <w:t>.</w:t>
            </w:r>
          </w:p>
          <w:p w14:paraId="0A915713" w14:textId="77777777" w:rsidR="009B5EA1" w:rsidRPr="0078448C" w:rsidRDefault="009B5EA1" w:rsidP="00C71C17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Enabling the development of knowledge</w:t>
            </w:r>
            <w:r>
              <w:rPr>
                <w:sz w:val="14"/>
                <w:szCs w:val="16"/>
              </w:rPr>
              <w:t>.</w:t>
            </w:r>
          </w:p>
          <w:p w14:paraId="04C62EA6" w14:textId="77777777" w:rsidR="009B5EA1" w:rsidRPr="0078448C" w:rsidRDefault="009B5EA1" w:rsidP="00C71C17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Challenging misconceptions</w:t>
            </w:r>
            <w:r>
              <w:rPr>
                <w:sz w:val="14"/>
                <w:szCs w:val="16"/>
              </w:rPr>
              <w:t>.</w:t>
            </w:r>
          </w:p>
          <w:p w14:paraId="41F8595E" w14:textId="77777777" w:rsidR="009B5EA1" w:rsidRPr="0078448C" w:rsidRDefault="009B5EA1" w:rsidP="00C71C17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 xml:space="preserve">Emphasising </w:t>
            </w:r>
            <w:r>
              <w:rPr>
                <w:sz w:val="14"/>
                <w:szCs w:val="16"/>
              </w:rPr>
              <w:t>inter-connectedness.</w:t>
            </w:r>
          </w:p>
          <w:p w14:paraId="6F89346D" w14:textId="77777777" w:rsidR="009B5EA1" w:rsidRPr="0078448C" w:rsidRDefault="009B5EA1" w:rsidP="00C71C17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Teaching and development of skills</w:t>
            </w:r>
            <w:r>
              <w:rPr>
                <w:sz w:val="14"/>
                <w:szCs w:val="16"/>
              </w:rPr>
              <w:t>.</w:t>
            </w:r>
          </w:p>
          <w:p w14:paraId="7DAD2C29" w14:textId="77777777" w:rsidR="009B5EA1" w:rsidRPr="009B5EA1" w:rsidRDefault="009B5EA1" w:rsidP="009B5EA1">
            <w:pPr>
              <w:rPr>
                <w:sz w:val="14"/>
                <w:szCs w:val="16"/>
              </w:rPr>
            </w:pPr>
          </w:p>
        </w:tc>
        <w:tc>
          <w:tcPr>
            <w:tcW w:w="3807" w:type="dxa"/>
            <w:gridSpan w:val="2"/>
          </w:tcPr>
          <w:p w14:paraId="778416C1" w14:textId="77777777" w:rsidR="009B5EA1" w:rsidRPr="0078448C" w:rsidRDefault="009B5EA1" w:rsidP="0077339E">
            <w:pPr>
              <w:jc w:val="center"/>
              <w:rPr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KS4 Curriculum</w:t>
            </w:r>
          </w:p>
          <w:p w14:paraId="2169DFAE" w14:textId="77777777" w:rsidR="009B5EA1" w:rsidRPr="0078448C" w:rsidRDefault="009B5EA1" w:rsidP="0077339E">
            <w:pPr>
              <w:jc w:val="center"/>
              <w:rPr>
                <w:sz w:val="14"/>
                <w:szCs w:val="16"/>
              </w:rPr>
            </w:pPr>
          </w:p>
          <w:p w14:paraId="75B6C989" w14:textId="77777777" w:rsidR="009B5EA1" w:rsidRPr="0078448C" w:rsidRDefault="009B5EA1" w:rsidP="0077339E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Transition to educat</w:t>
            </w:r>
            <w:r>
              <w:rPr>
                <w:sz w:val="14"/>
                <w:szCs w:val="16"/>
              </w:rPr>
              <w:t xml:space="preserve">ion after KS4 </w:t>
            </w:r>
          </w:p>
          <w:p w14:paraId="005E76DF" w14:textId="77777777" w:rsidR="009B5EA1" w:rsidRPr="0078448C" w:rsidRDefault="009B5EA1" w:rsidP="0077339E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Developing further on the attitudes and attributes for success.</w:t>
            </w:r>
          </w:p>
          <w:p w14:paraId="43030448" w14:textId="77777777" w:rsidR="009B5EA1" w:rsidRDefault="009B5EA1" w:rsidP="0077339E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Building on all areas from KS3 and Accelerated Curriculum.</w:t>
            </w:r>
          </w:p>
          <w:p w14:paraId="65C80BA2" w14:textId="77777777" w:rsidR="009B5EA1" w:rsidRPr="0078448C" w:rsidRDefault="009B5EA1" w:rsidP="0077339E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Guidance for next stage of education </w:t>
            </w:r>
          </w:p>
        </w:tc>
        <w:tc>
          <w:tcPr>
            <w:tcW w:w="3954" w:type="dxa"/>
            <w:gridSpan w:val="2"/>
          </w:tcPr>
          <w:p w14:paraId="46732709" w14:textId="77777777" w:rsidR="009B5EA1" w:rsidRPr="0078448C" w:rsidRDefault="009B5EA1" w:rsidP="0077339E">
            <w:pPr>
              <w:jc w:val="center"/>
              <w:rPr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KS5 Curriculum</w:t>
            </w:r>
          </w:p>
          <w:p w14:paraId="4AAD4E4C" w14:textId="77777777" w:rsidR="009B5EA1" w:rsidRPr="0078448C" w:rsidRDefault="009B5EA1" w:rsidP="0077339E">
            <w:pPr>
              <w:rPr>
                <w:sz w:val="14"/>
                <w:szCs w:val="16"/>
              </w:rPr>
            </w:pPr>
          </w:p>
          <w:p w14:paraId="75A1A521" w14:textId="77777777" w:rsidR="009B5EA1" w:rsidRPr="0078448C" w:rsidRDefault="009B5EA1" w:rsidP="0077339E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Transition to HE/FE/Employment (including apprenticeship)</w:t>
            </w:r>
            <w:r>
              <w:rPr>
                <w:sz w:val="14"/>
                <w:szCs w:val="16"/>
              </w:rPr>
              <w:t>.</w:t>
            </w:r>
          </w:p>
          <w:p w14:paraId="5548D5ED" w14:textId="77777777" w:rsidR="009B5EA1" w:rsidRPr="0078448C" w:rsidRDefault="009B5EA1" w:rsidP="0077339E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Developing further on the attitudes and attributes for success.</w:t>
            </w:r>
          </w:p>
          <w:p w14:paraId="6643D783" w14:textId="77777777" w:rsidR="009B5EA1" w:rsidRPr="0078448C" w:rsidRDefault="009B5EA1" w:rsidP="0077339E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Building on all areas from</w:t>
            </w:r>
            <w:r>
              <w:rPr>
                <w:sz w:val="14"/>
                <w:szCs w:val="16"/>
              </w:rPr>
              <w:t xml:space="preserve"> KS3 </w:t>
            </w:r>
            <w:proofErr w:type="gramStart"/>
            <w:r>
              <w:rPr>
                <w:sz w:val="14"/>
                <w:szCs w:val="16"/>
              </w:rPr>
              <w:t xml:space="preserve">and </w:t>
            </w:r>
            <w:r w:rsidRPr="0078448C">
              <w:rPr>
                <w:sz w:val="14"/>
                <w:szCs w:val="16"/>
              </w:rPr>
              <w:t xml:space="preserve"> KS</w:t>
            </w:r>
            <w:proofErr w:type="gramEnd"/>
            <w:r w:rsidRPr="0078448C">
              <w:rPr>
                <w:sz w:val="14"/>
                <w:szCs w:val="16"/>
              </w:rPr>
              <w:t>4.</w:t>
            </w:r>
          </w:p>
        </w:tc>
      </w:tr>
      <w:tr w:rsidR="008325FE" w14:paraId="44F4754A" w14:textId="77777777" w:rsidTr="0080175C">
        <w:trPr>
          <w:trHeight w:val="325"/>
          <w:jc w:val="center"/>
        </w:trPr>
        <w:tc>
          <w:tcPr>
            <w:tcW w:w="2912" w:type="dxa"/>
          </w:tcPr>
          <w:p w14:paraId="14445374" w14:textId="77777777" w:rsidR="00C71C17" w:rsidRDefault="00C71C17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1C4238CC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7</w:t>
            </w:r>
          </w:p>
        </w:tc>
        <w:tc>
          <w:tcPr>
            <w:tcW w:w="1544" w:type="dxa"/>
            <w:vAlign w:val="center"/>
          </w:tcPr>
          <w:p w14:paraId="3389B1AB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8</w:t>
            </w:r>
          </w:p>
        </w:tc>
        <w:tc>
          <w:tcPr>
            <w:tcW w:w="1894" w:type="dxa"/>
            <w:vAlign w:val="center"/>
          </w:tcPr>
          <w:p w14:paraId="4471B281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9</w:t>
            </w:r>
          </w:p>
        </w:tc>
        <w:tc>
          <w:tcPr>
            <w:tcW w:w="1901" w:type="dxa"/>
            <w:vAlign w:val="center"/>
          </w:tcPr>
          <w:p w14:paraId="58D9E058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10</w:t>
            </w:r>
          </w:p>
        </w:tc>
        <w:tc>
          <w:tcPr>
            <w:tcW w:w="1906" w:type="dxa"/>
            <w:vAlign w:val="center"/>
          </w:tcPr>
          <w:p w14:paraId="398075DF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11</w:t>
            </w:r>
          </w:p>
        </w:tc>
        <w:tc>
          <w:tcPr>
            <w:tcW w:w="2029" w:type="dxa"/>
            <w:vAlign w:val="center"/>
          </w:tcPr>
          <w:p w14:paraId="1036C70E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12</w:t>
            </w:r>
          </w:p>
        </w:tc>
        <w:tc>
          <w:tcPr>
            <w:tcW w:w="1925" w:type="dxa"/>
            <w:vAlign w:val="center"/>
          </w:tcPr>
          <w:p w14:paraId="207F0BCD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13</w:t>
            </w:r>
          </w:p>
        </w:tc>
      </w:tr>
      <w:tr w:rsidR="008669E9" w14:paraId="0BBDE71A" w14:textId="77777777" w:rsidTr="0080175C">
        <w:trPr>
          <w:trHeight w:val="555"/>
          <w:jc w:val="center"/>
        </w:trPr>
        <w:tc>
          <w:tcPr>
            <w:tcW w:w="2912" w:type="dxa"/>
            <w:vAlign w:val="center"/>
          </w:tcPr>
          <w:p w14:paraId="71446C19" w14:textId="77777777" w:rsidR="000C6612" w:rsidRPr="0078448C" w:rsidRDefault="000C6612" w:rsidP="000C6612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Spiral</w:t>
            </w:r>
          </w:p>
          <w:p w14:paraId="68F40193" w14:textId="77777777" w:rsidR="000C6612" w:rsidRPr="0078448C" w:rsidRDefault="000C6612" w:rsidP="000C6612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Curriculum</w:t>
            </w:r>
          </w:p>
        </w:tc>
        <w:tc>
          <w:tcPr>
            <w:tcW w:w="12818" w:type="dxa"/>
            <w:gridSpan w:val="7"/>
            <w:vAlign w:val="center"/>
          </w:tcPr>
          <w:p w14:paraId="73ED6666" w14:textId="77777777" w:rsidR="000C6612" w:rsidRPr="0078448C" w:rsidRDefault="000C6612" w:rsidP="000C6612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Vertically integrated across Key Stages – Each KS</w:t>
            </w:r>
          </w:p>
          <w:p w14:paraId="757E5CE0" w14:textId="77777777" w:rsidR="000C6612" w:rsidRPr="0078448C" w:rsidRDefault="000C6612" w:rsidP="000C6612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noProof/>
                <w:sz w:val="14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B1B31" wp14:editId="1DCF102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6985</wp:posOffset>
                      </wp:positionV>
                      <wp:extent cx="8253730" cy="123190"/>
                      <wp:effectExtent l="19050" t="19050" r="13970" b="29210"/>
                      <wp:wrapNone/>
                      <wp:docPr id="2" name="Left-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3730" cy="12319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8A13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2" o:spid="_x0000_s1026" type="#_x0000_t69" style="position:absolute;margin-left:16.35pt;margin-top:.55pt;width:649.9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" adj="161" fillcolor="#5b9bd5 [3204]" strokecolor="#1f4d78 [1604]" strokeweight="1pt"/>
                  </w:pict>
                </mc:Fallback>
              </mc:AlternateContent>
            </w:r>
          </w:p>
        </w:tc>
      </w:tr>
      <w:tr w:rsidR="008325FE" w14:paraId="6A638541" w14:textId="77777777" w:rsidTr="0080175C">
        <w:trPr>
          <w:jc w:val="center"/>
        </w:trPr>
        <w:tc>
          <w:tcPr>
            <w:tcW w:w="2912" w:type="dxa"/>
          </w:tcPr>
          <w:p w14:paraId="0F578F50" w14:textId="77777777" w:rsidR="00C71C17" w:rsidRPr="0078448C" w:rsidRDefault="00C71C17" w:rsidP="00323E35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Skills</w:t>
            </w:r>
          </w:p>
          <w:p w14:paraId="2D21B2C0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00D33C8E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42C6CE08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5FDAD675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69622BBB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76348DFB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5937C959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4C343C37" w14:textId="77777777" w:rsidR="000C6612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0AF6DE81" w14:textId="77777777" w:rsidR="007936C1" w:rsidRPr="0078448C" w:rsidRDefault="007936C1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3BC2AA25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36061885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22E7804F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26320FF2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699A880F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19" w:type="dxa"/>
          </w:tcPr>
          <w:p w14:paraId="0A137967" w14:textId="77777777" w:rsidR="00C71C17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Chronology </w:t>
            </w:r>
          </w:p>
          <w:p w14:paraId="6B73FD4C" w14:textId="77777777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Source interpretation </w:t>
            </w:r>
          </w:p>
          <w:p w14:paraId="4D2433A3" w14:textId="77777777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Change and continuity </w:t>
            </w:r>
          </w:p>
          <w:p w14:paraId="0F2BF737" w14:textId="77777777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Compare and contrast </w:t>
            </w:r>
          </w:p>
          <w:p w14:paraId="1789EDFC" w14:textId="15828CC1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Selecting historical evidence. </w:t>
            </w:r>
          </w:p>
          <w:p w14:paraId="0BD22B45" w14:textId="77777777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Evaluating usefulness and reliability </w:t>
            </w:r>
          </w:p>
          <w:p w14:paraId="63465D80" w14:textId="77777777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Making a judgement. </w:t>
            </w:r>
          </w:p>
          <w:p w14:paraId="47858DF5" w14:textId="04979884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Looking at historiography and interpretations. </w:t>
            </w:r>
          </w:p>
          <w:p w14:paraId="46C2BD9E" w14:textId="215C0683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Narrative events and organisation. </w:t>
            </w:r>
          </w:p>
          <w:p w14:paraId="62728503" w14:textId="1CC1BD77" w:rsidR="0080175C" w:rsidRDefault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Cause, </w:t>
            </w:r>
            <w:proofErr w:type="gramStart"/>
            <w:r>
              <w:rPr>
                <w:sz w:val="14"/>
                <w:szCs w:val="16"/>
              </w:rPr>
              <w:t>consequence</w:t>
            </w:r>
            <w:proofErr w:type="gramEnd"/>
            <w:r>
              <w:rPr>
                <w:sz w:val="14"/>
                <w:szCs w:val="16"/>
              </w:rPr>
              <w:t xml:space="preserve"> and importance. </w:t>
            </w:r>
          </w:p>
          <w:p w14:paraId="2682BF7A" w14:textId="77777777" w:rsidR="0080175C" w:rsidRDefault="0080175C">
            <w:pPr>
              <w:rPr>
                <w:sz w:val="14"/>
                <w:szCs w:val="16"/>
              </w:rPr>
            </w:pPr>
          </w:p>
          <w:p w14:paraId="68629CC9" w14:textId="101317D2" w:rsidR="0080175C" w:rsidRPr="0078448C" w:rsidRDefault="0080175C">
            <w:pPr>
              <w:rPr>
                <w:sz w:val="14"/>
                <w:szCs w:val="16"/>
              </w:rPr>
            </w:pPr>
          </w:p>
        </w:tc>
        <w:tc>
          <w:tcPr>
            <w:tcW w:w="1544" w:type="dxa"/>
          </w:tcPr>
          <w:p w14:paraId="1DACC97C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Chronology </w:t>
            </w:r>
          </w:p>
          <w:p w14:paraId="08BA64AE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Source interpretation </w:t>
            </w:r>
          </w:p>
          <w:p w14:paraId="71B51763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Change and continuity </w:t>
            </w:r>
          </w:p>
          <w:p w14:paraId="4B4F294D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Compare and contrast </w:t>
            </w:r>
          </w:p>
          <w:p w14:paraId="36F03E06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Selecting historical evidence. </w:t>
            </w:r>
          </w:p>
          <w:p w14:paraId="398837DC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Evaluating usefulness and reliability </w:t>
            </w:r>
          </w:p>
          <w:p w14:paraId="39D3B7EE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Making a judgement. </w:t>
            </w:r>
          </w:p>
          <w:p w14:paraId="0A440A78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Looking at historiography and interpretations. </w:t>
            </w:r>
          </w:p>
          <w:p w14:paraId="6F524B5F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Narrative events and organisation. </w:t>
            </w:r>
          </w:p>
          <w:p w14:paraId="43227B0A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Cause, </w:t>
            </w:r>
            <w:proofErr w:type="gramStart"/>
            <w:r>
              <w:rPr>
                <w:sz w:val="14"/>
                <w:szCs w:val="16"/>
              </w:rPr>
              <w:t>consequence</w:t>
            </w:r>
            <w:proofErr w:type="gramEnd"/>
            <w:r>
              <w:rPr>
                <w:sz w:val="14"/>
                <w:szCs w:val="16"/>
              </w:rPr>
              <w:t xml:space="preserve"> and importance. </w:t>
            </w:r>
          </w:p>
          <w:p w14:paraId="2A25B618" w14:textId="77777777" w:rsidR="00C71C17" w:rsidRPr="0078448C" w:rsidRDefault="00C71C17">
            <w:pPr>
              <w:rPr>
                <w:sz w:val="14"/>
                <w:szCs w:val="16"/>
              </w:rPr>
            </w:pPr>
          </w:p>
        </w:tc>
        <w:tc>
          <w:tcPr>
            <w:tcW w:w="1894" w:type="dxa"/>
          </w:tcPr>
          <w:p w14:paraId="1CD70E78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Chronology </w:t>
            </w:r>
          </w:p>
          <w:p w14:paraId="0152D149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Source interpretation </w:t>
            </w:r>
          </w:p>
          <w:p w14:paraId="6133A021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Change and continuity </w:t>
            </w:r>
          </w:p>
          <w:p w14:paraId="1492FE30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Compare and contrast </w:t>
            </w:r>
          </w:p>
          <w:p w14:paraId="662E4177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Selecting historical evidence. </w:t>
            </w:r>
          </w:p>
          <w:p w14:paraId="17925DC1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Evaluating usefulness and reliability </w:t>
            </w:r>
          </w:p>
          <w:p w14:paraId="652381B0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Making a judgement. </w:t>
            </w:r>
          </w:p>
          <w:p w14:paraId="1E332F35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Looking at historiography and interpretations. </w:t>
            </w:r>
          </w:p>
          <w:p w14:paraId="2CA6B7CE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Narrative events and organisation. </w:t>
            </w:r>
          </w:p>
          <w:p w14:paraId="12E6327B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Cause, </w:t>
            </w:r>
            <w:proofErr w:type="gramStart"/>
            <w:r>
              <w:rPr>
                <w:sz w:val="14"/>
                <w:szCs w:val="16"/>
              </w:rPr>
              <w:t>consequence</w:t>
            </w:r>
            <w:proofErr w:type="gramEnd"/>
            <w:r>
              <w:rPr>
                <w:sz w:val="14"/>
                <w:szCs w:val="16"/>
              </w:rPr>
              <w:t xml:space="preserve"> and importance. </w:t>
            </w:r>
          </w:p>
          <w:p w14:paraId="03C77FDA" w14:textId="77777777" w:rsidR="00C71C17" w:rsidRPr="0078448C" w:rsidRDefault="00C71C17">
            <w:pPr>
              <w:rPr>
                <w:sz w:val="14"/>
                <w:szCs w:val="16"/>
              </w:rPr>
            </w:pPr>
          </w:p>
        </w:tc>
        <w:tc>
          <w:tcPr>
            <w:tcW w:w="1901" w:type="dxa"/>
          </w:tcPr>
          <w:p w14:paraId="585B901A" w14:textId="3B85EFEC" w:rsidR="00C71C17" w:rsidRDefault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see </w:t>
            </w:r>
            <w:proofErr w:type="spellStart"/>
            <w:r>
              <w:rPr>
                <w:sz w:val="16"/>
                <w:szCs w:val="16"/>
              </w:rPr>
              <w:t>Ao</w:t>
            </w:r>
            <w:proofErr w:type="spellEnd"/>
            <w:r>
              <w:rPr>
                <w:sz w:val="16"/>
                <w:szCs w:val="16"/>
              </w:rPr>
              <w:t xml:space="preserve"> objectives issued by Edexcel/ Pearson’s </w:t>
            </w:r>
          </w:p>
          <w:p w14:paraId="562E3B7B" w14:textId="77777777" w:rsidR="0080175C" w:rsidRDefault="0080175C">
            <w:pPr>
              <w:rPr>
                <w:sz w:val="16"/>
                <w:szCs w:val="16"/>
              </w:rPr>
            </w:pPr>
          </w:p>
          <w:p w14:paraId="12C59711" w14:textId="77777777" w:rsidR="0080175C" w:rsidRDefault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set at Ks3 are transferable to KS4 and are based on the examination skill requirements</w:t>
            </w:r>
          </w:p>
          <w:p w14:paraId="7D70FEC1" w14:textId="77777777" w:rsidR="0080175C" w:rsidRDefault="0080175C">
            <w:pPr>
              <w:rPr>
                <w:sz w:val="16"/>
                <w:szCs w:val="16"/>
              </w:rPr>
            </w:pPr>
          </w:p>
          <w:p w14:paraId="17808C77" w14:textId="608AD1FF" w:rsidR="0080175C" w:rsidRDefault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A01, A02, A03, A04</w:t>
            </w:r>
          </w:p>
        </w:tc>
        <w:tc>
          <w:tcPr>
            <w:tcW w:w="1906" w:type="dxa"/>
          </w:tcPr>
          <w:p w14:paraId="5D93FE9A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see </w:t>
            </w:r>
            <w:proofErr w:type="spellStart"/>
            <w:r>
              <w:rPr>
                <w:sz w:val="16"/>
                <w:szCs w:val="16"/>
              </w:rPr>
              <w:t>Ao</w:t>
            </w:r>
            <w:proofErr w:type="spellEnd"/>
            <w:r>
              <w:rPr>
                <w:sz w:val="16"/>
                <w:szCs w:val="16"/>
              </w:rPr>
              <w:t xml:space="preserve"> objectives issued by Edexcel/ </w:t>
            </w:r>
            <w:proofErr w:type="spellStart"/>
            <w:r>
              <w:rPr>
                <w:sz w:val="16"/>
                <w:szCs w:val="16"/>
              </w:rPr>
              <w:t>Pearsons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119B4B2A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0891A9EB" w14:textId="77777777" w:rsidR="00C71C17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set at Ks3 are transferable to KS4 and are based on the examination skill requirements</w:t>
            </w:r>
          </w:p>
          <w:p w14:paraId="7309AE49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39996289" w14:textId="5570254C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A01, A02, A03, A04</w:t>
            </w:r>
          </w:p>
        </w:tc>
        <w:tc>
          <w:tcPr>
            <w:tcW w:w="2029" w:type="dxa"/>
          </w:tcPr>
          <w:p w14:paraId="0946AD35" w14:textId="77777777" w:rsidR="00C71C17" w:rsidRDefault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see </w:t>
            </w:r>
            <w:proofErr w:type="spellStart"/>
            <w:r>
              <w:rPr>
                <w:sz w:val="16"/>
                <w:szCs w:val="16"/>
              </w:rPr>
              <w:t>Ao</w:t>
            </w:r>
            <w:proofErr w:type="spellEnd"/>
            <w:r>
              <w:rPr>
                <w:sz w:val="16"/>
                <w:szCs w:val="16"/>
              </w:rPr>
              <w:t xml:space="preserve"> objectives issued by AQA</w:t>
            </w:r>
          </w:p>
          <w:p w14:paraId="0E285EBA" w14:textId="77777777" w:rsidR="0080175C" w:rsidRDefault="0080175C">
            <w:pPr>
              <w:rPr>
                <w:sz w:val="16"/>
                <w:szCs w:val="16"/>
              </w:rPr>
            </w:pPr>
          </w:p>
          <w:p w14:paraId="0ACFDD61" w14:textId="77777777" w:rsidR="0080175C" w:rsidRDefault="0080175C">
            <w:pPr>
              <w:rPr>
                <w:sz w:val="16"/>
                <w:szCs w:val="16"/>
              </w:rPr>
            </w:pPr>
          </w:p>
          <w:p w14:paraId="4DE897DD" w14:textId="77777777" w:rsidR="0080175C" w:rsidRDefault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in ks3 and ks4 are transferable to Ks5 </w:t>
            </w:r>
          </w:p>
          <w:p w14:paraId="4C65E92D" w14:textId="3BB7DE40" w:rsidR="0080175C" w:rsidRDefault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Particularly historiography and usefulness of sources. </w:t>
            </w:r>
          </w:p>
        </w:tc>
        <w:tc>
          <w:tcPr>
            <w:tcW w:w="1925" w:type="dxa"/>
          </w:tcPr>
          <w:p w14:paraId="112E3C5D" w14:textId="77777777" w:rsidR="00C71C17" w:rsidRDefault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see </w:t>
            </w:r>
            <w:proofErr w:type="spellStart"/>
            <w:r>
              <w:rPr>
                <w:sz w:val="16"/>
                <w:szCs w:val="16"/>
              </w:rPr>
              <w:t>Ao</w:t>
            </w:r>
            <w:proofErr w:type="spellEnd"/>
            <w:r>
              <w:rPr>
                <w:sz w:val="16"/>
                <w:szCs w:val="16"/>
              </w:rPr>
              <w:t xml:space="preserve"> objectives issued by AQA</w:t>
            </w:r>
          </w:p>
          <w:p w14:paraId="4ED9691E" w14:textId="77777777" w:rsidR="0080175C" w:rsidRDefault="0080175C">
            <w:pPr>
              <w:rPr>
                <w:sz w:val="16"/>
                <w:szCs w:val="16"/>
              </w:rPr>
            </w:pPr>
          </w:p>
          <w:p w14:paraId="05A29173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in ks3 and ks4 are transferable to Ks5 </w:t>
            </w:r>
          </w:p>
          <w:p w14:paraId="7CAF4128" w14:textId="48B28B52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Particularly historiography and usefulness of sources</w:t>
            </w:r>
          </w:p>
        </w:tc>
      </w:tr>
      <w:tr w:rsidR="008325FE" w14:paraId="3E2F4233" w14:textId="77777777" w:rsidTr="0080175C">
        <w:trPr>
          <w:trHeight w:val="1691"/>
          <w:jc w:val="center"/>
        </w:trPr>
        <w:tc>
          <w:tcPr>
            <w:tcW w:w="2912" w:type="dxa"/>
          </w:tcPr>
          <w:p w14:paraId="06FBF3D8" w14:textId="77777777" w:rsidR="0080175C" w:rsidRDefault="0080175C" w:rsidP="0080175C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 xml:space="preserve">Knowledge &amp; Understanding </w:t>
            </w:r>
          </w:p>
          <w:p w14:paraId="0AC66829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  <w:r>
              <w:rPr>
                <w:b/>
                <w:sz w:val="14"/>
                <w:szCs w:val="16"/>
              </w:rPr>
              <w:t xml:space="preserve">Key Topics per half Term </w:t>
            </w:r>
          </w:p>
          <w:p w14:paraId="78969354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439F04B0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4683A17D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42D7122D" w14:textId="77777777" w:rsidR="0080175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4FE1130D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08A4B73D" w14:textId="77777777" w:rsidR="0080175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321646A6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1BA11D95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0EF8975A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</w:tc>
        <w:tc>
          <w:tcPr>
            <w:tcW w:w="1619" w:type="dxa"/>
          </w:tcPr>
          <w:p w14:paraId="49EB3BC1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3024555A" w14:textId="2A1B5133" w:rsidR="0080175C" w:rsidRP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(Romans, </w:t>
            </w:r>
            <w:r w:rsidRPr="0080175C">
              <w:rPr>
                <w:sz w:val="14"/>
                <w:szCs w:val="16"/>
                <w:highlight w:val="yellow"/>
              </w:rPr>
              <w:t>Vikings, Anglo Saxons,</w:t>
            </w:r>
            <w:r>
              <w:rPr>
                <w:sz w:val="14"/>
                <w:szCs w:val="16"/>
              </w:rPr>
              <w:t xml:space="preserve"> </w:t>
            </w:r>
            <w:r w:rsidRPr="0080175C">
              <w:rPr>
                <w:sz w:val="14"/>
                <w:szCs w:val="16"/>
                <w:highlight w:val="yellow"/>
              </w:rPr>
              <w:t>Norman invasion,</w:t>
            </w:r>
            <w:r>
              <w:rPr>
                <w:sz w:val="14"/>
                <w:szCs w:val="16"/>
              </w:rPr>
              <w:t xml:space="preserve"> </w:t>
            </w:r>
            <w:r w:rsidRPr="0080175C">
              <w:rPr>
                <w:sz w:val="14"/>
                <w:szCs w:val="16"/>
                <w:highlight w:val="magenta"/>
              </w:rPr>
              <w:t xml:space="preserve">Middle Ages socio- religious, The Tudors, The Stuarts, </w:t>
            </w:r>
            <w:r w:rsidRPr="0080175C">
              <w:rPr>
                <w:sz w:val="14"/>
                <w:szCs w:val="16"/>
                <w:highlight w:val="red"/>
              </w:rPr>
              <w:t>Industrial Britain)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544" w:type="dxa"/>
          </w:tcPr>
          <w:p w14:paraId="418DA1DB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7CEB2B05" w14:textId="2F2639B0" w:rsidR="0080175C" w:rsidRPr="0078448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Pr="0080175C">
              <w:rPr>
                <w:sz w:val="14"/>
                <w:szCs w:val="16"/>
                <w:highlight w:val="red"/>
              </w:rPr>
              <w:t xml:space="preserve">Slavery and </w:t>
            </w:r>
            <w:proofErr w:type="gramStart"/>
            <w:r w:rsidRPr="0080175C">
              <w:rPr>
                <w:sz w:val="14"/>
                <w:szCs w:val="16"/>
                <w:highlight w:val="red"/>
              </w:rPr>
              <w:t>empire</w:t>
            </w:r>
            <w:r>
              <w:rPr>
                <w:sz w:val="14"/>
                <w:szCs w:val="16"/>
              </w:rPr>
              <w:t>,</w:t>
            </w:r>
            <w:r w:rsidR="0020715C">
              <w:rPr>
                <w:sz w:val="14"/>
                <w:szCs w:val="16"/>
              </w:rPr>
              <w:t>(</w:t>
            </w:r>
            <w:proofErr w:type="gramEnd"/>
            <w:r w:rsidR="0020715C">
              <w:rPr>
                <w:sz w:val="14"/>
                <w:szCs w:val="16"/>
              </w:rPr>
              <w:t>Omitted for 2022 3 Year KS3)</w:t>
            </w:r>
            <w:r>
              <w:rPr>
                <w:sz w:val="14"/>
                <w:szCs w:val="16"/>
              </w:rPr>
              <w:t xml:space="preserve"> </w:t>
            </w:r>
            <w:r w:rsidRPr="0080175C">
              <w:rPr>
                <w:sz w:val="14"/>
                <w:szCs w:val="16"/>
                <w:highlight w:val="lightGray"/>
              </w:rPr>
              <w:t>World War One, Interwar years,</w:t>
            </w:r>
            <w:r>
              <w:rPr>
                <w:sz w:val="14"/>
                <w:szCs w:val="16"/>
              </w:rPr>
              <w:t xml:space="preserve"> </w:t>
            </w:r>
            <w:r w:rsidRPr="0080175C">
              <w:rPr>
                <w:sz w:val="14"/>
                <w:szCs w:val="16"/>
                <w:highlight w:val="green"/>
              </w:rPr>
              <w:t>WW2)</w:t>
            </w:r>
          </w:p>
        </w:tc>
        <w:tc>
          <w:tcPr>
            <w:tcW w:w="1894" w:type="dxa"/>
          </w:tcPr>
          <w:p w14:paraId="6177ECE8" w14:textId="50C8710C" w:rsidR="0080175C" w:rsidRDefault="0080175C" w:rsidP="0080175C">
            <w:pPr>
              <w:rPr>
                <w:sz w:val="14"/>
                <w:szCs w:val="16"/>
              </w:rPr>
            </w:pPr>
          </w:p>
          <w:p w14:paraId="34A5C15C" w14:textId="2D0E6BF1" w:rsidR="0080175C" w:rsidRDefault="0080175C" w:rsidP="0080175C">
            <w:pPr>
              <w:rPr>
                <w:sz w:val="14"/>
                <w:szCs w:val="16"/>
              </w:rPr>
            </w:pPr>
            <w:r w:rsidRPr="0080175C">
              <w:rPr>
                <w:sz w:val="14"/>
                <w:szCs w:val="16"/>
                <w:highlight w:val="lightGray"/>
              </w:rPr>
              <w:t>The Holocaust, History of the Olympics,</w:t>
            </w:r>
            <w:r>
              <w:rPr>
                <w:sz w:val="14"/>
                <w:szCs w:val="16"/>
              </w:rPr>
              <w:t xml:space="preserve"> </w:t>
            </w:r>
            <w:r w:rsidRPr="0080175C">
              <w:rPr>
                <w:sz w:val="14"/>
                <w:szCs w:val="16"/>
                <w:highlight w:val="green"/>
              </w:rPr>
              <w:t>Civil Rights, Prejudice, and protest</w:t>
            </w:r>
            <w:r>
              <w:rPr>
                <w:sz w:val="14"/>
                <w:szCs w:val="16"/>
              </w:rPr>
              <w:t xml:space="preserve"> in the 20</w:t>
            </w:r>
            <w:r w:rsidRPr="0080175C">
              <w:rPr>
                <w:sz w:val="14"/>
                <w:szCs w:val="16"/>
                <w:vertAlign w:val="superscript"/>
              </w:rPr>
              <w:t>th</w:t>
            </w:r>
            <w:r>
              <w:rPr>
                <w:sz w:val="14"/>
                <w:szCs w:val="16"/>
              </w:rPr>
              <w:t xml:space="preserve"> century, </w:t>
            </w:r>
            <w:r w:rsidRPr="0080175C">
              <w:rPr>
                <w:sz w:val="14"/>
                <w:szCs w:val="16"/>
                <w:highlight w:val="red"/>
              </w:rPr>
              <w:t>how close was Britain to a revolution</w:t>
            </w:r>
            <w:r>
              <w:rPr>
                <w:sz w:val="14"/>
                <w:szCs w:val="16"/>
              </w:rPr>
              <w:t xml:space="preserve">? </w:t>
            </w:r>
            <w:r w:rsidRPr="0080175C">
              <w:rPr>
                <w:sz w:val="14"/>
                <w:szCs w:val="16"/>
                <w:highlight w:val="magenta"/>
              </w:rPr>
              <w:t>Or enquiry into Victorian England,</w:t>
            </w:r>
            <w:r>
              <w:rPr>
                <w:sz w:val="14"/>
                <w:szCs w:val="16"/>
              </w:rPr>
              <w:t xml:space="preserve"> </w:t>
            </w:r>
            <w:r w:rsidRPr="0080175C">
              <w:rPr>
                <w:sz w:val="14"/>
                <w:szCs w:val="16"/>
                <w:highlight w:val="magenta"/>
              </w:rPr>
              <w:t>Whitechapel historical enquiry)</w:t>
            </w:r>
          </w:p>
          <w:p w14:paraId="4F2B4B42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64DE4A09" w14:textId="033624B8" w:rsidR="0080175C" w:rsidRPr="0078448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901" w:type="dxa"/>
          </w:tcPr>
          <w:p w14:paraId="33E389F6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4F02A473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75CE651A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773DBCEC" w14:textId="77777777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sz w:val="16"/>
                <w:szCs w:val="16"/>
                <w:highlight w:val="magenta"/>
              </w:rPr>
              <w:t>Crime and Punishment</w:t>
            </w:r>
            <w:r>
              <w:rPr>
                <w:sz w:val="16"/>
                <w:szCs w:val="16"/>
              </w:rPr>
              <w:t xml:space="preserve"> </w:t>
            </w:r>
          </w:p>
          <w:p w14:paraId="36D030A8" w14:textId="77777777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sz w:val="16"/>
                <w:szCs w:val="16"/>
                <w:highlight w:val="yellow"/>
              </w:rPr>
              <w:t>Normans</w:t>
            </w:r>
            <w:r>
              <w:rPr>
                <w:sz w:val="16"/>
                <w:szCs w:val="16"/>
              </w:rPr>
              <w:t xml:space="preserve"> </w:t>
            </w:r>
          </w:p>
          <w:p w14:paraId="3ECB38C6" w14:textId="05FA72F0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175C">
              <w:rPr>
                <w:sz w:val="16"/>
                <w:szCs w:val="16"/>
                <w:highlight w:val="lightGray"/>
              </w:rPr>
              <w:t>Start Germany)</w:t>
            </w:r>
          </w:p>
        </w:tc>
        <w:tc>
          <w:tcPr>
            <w:tcW w:w="1906" w:type="dxa"/>
          </w:tcPr>
          <w:p w14:paraId="442300EE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04F69938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2E76CA1A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2DE6D49D" w14:textId="77777777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sz w:val="16"/>
                <w:szCs w:val="16"/>
                <w:highlight w:val="lightGray"/>
              </w:rPr>
              <w:t>Nazi Germany</w:t>
            </w:r>
            <w:r>
              <w:rPr>
                <w:sz w:val="16"/>
                <w:szCs w:val="16"/>
              </w:rPr>
              <w:t xml:space="preserve"> </w:t>
            </w:r>
          </w:p>
          <w:p w14:paraId="154DE74A" w14:textId="1892D12D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sz w:val="16"/>
                <w:szCs w:val="16"/>
                <w:highlight w:val="green"/>
              </w:rPr>
              <w:t>Cold War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</w:tcPr>
          <w:p w14:paraId="5840C21C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50D98A19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71432F3E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56B6BCAA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659AE94B" w14:textId="77777777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sz w:val="16"/>
                <w:szCs w:val="16"/>
                <w:highlight w:val="red"/>
              </w:rPr>
              <w:t>Britain</w:t>
            </w:r>
            <w:r>
              <w:rPr>
                <w:sz w:val="16"/>
                <w:szCs w:val="16"/>
              </w:rPr>
              <w:t xml:space="preserve"> </w:t>
            </w:r>
          </w:p>
          <w:p w14:paraId="668B8305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Russia</w:t>
            </w:r>
          </w:p>
          <w:p w14:paraId="68AEAFD0" w14:textId="34412C60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5" w:type="dxa"/>
          </w:tcPr>
          <w:p w14:paraId="45A6BBAD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0808E20F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24BC61FE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5524DCF7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4F6D0C64" w14:textId="77777777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sz w:val="16"/>
                <w:szCs w:val="16"/>
                <w:highlight w:val="red"/>
              </w:rPr>
              <w:t>Britain</w:t>
            </w:r>
            <w:r>
              <w:rPr>
                <w:sz w:val="16"/>
                <w:szCs w:val="16"/>
              </w:rPr>
              <w:t xml:space="preserve"> </w:t>
            </w:r>
          </w:p>
          <w:p w14:paraId="109BA5AB" w14:textId="6FA2B0FF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Russia. </w:t>
            </w:r>
          </w:p>
        </w:tc>
      </w:tr>
      <w:tr w:rsidR="008325FE" w14:paraId="097642AB" w14:textId="77777777" w:rsidTr="0080175C">
        <w:trPr>
          <w:trHeight w:val="1721"/>
          <w:jc w:val="center"/>
        </w:trPr>
        <w:tc>
          <w:tcPr>
            <w:tcW w:w="2912" w:type="dxa"/>
          </w:tcPr>
          <w:p w14:paraId="360B7765" w14:textId="77777777" w:rsidR="0080175C" w:rsidRDefault="0080175C" w:rsidP="0080175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Common Assessment of Progress and Performance </w:t>
            </w:r>
          </w:p>
          <w:p w14:paraId="70F02180" w14:textId="77777777" w:rsidR="0080175C" w:rsidRDefault="0080175C" w:rsidP="0080175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(CAPP) </w:t>
            </w:r>
          </w:p>
          <w:p w14:paraId="4742141A" w14:textId="77777777" w:rsidR="0080175C" w:rsidRDefault="0080175C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4D09F2CD" w14:textId="77777777" w:rsidR="0080175C" w:rsidRDefault="0080175C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36CBD771" w14:textId="432D3069" w:rsidR="0080175C" w:rsidRDefault="0080175C" w:rsidP="0080175C">
            <w:pPr>
              <w:rPr>
                <w:b/>
                <w:color w:val="538135" w:themeColor="accent6" w:themeShade="BF"/>
                <w:sz w:val="14"/>
                <w:szCs w:val="16"/>
              </w:rPr>
            </w:pPr>
            <w:r>
              <w:rPr>
                <w:b/>
                <w:color w:val="538135" w:themeColor="accent6" w:themeShade="BF"/>
                <w:sz w:val="14"/>
                <w:szCs w:val="16"/>
              </w:rPr>
              <w:t xml:space="preserve">Factual tests concurrent to master apply knowledge and understanding chronology. Assessing change and continuity. Assessing individuals. </w:t>
            </w:r>
          </w:p>
          <w:p w14:paraId="494D037B" w14:textId="77777777" w:rsidR="0080175C" w:rsidRDefault="0080175C" w:rsidP="0080175C">
            <w:pPr>
              <w:jc w:val="center"/>
              <w:rPr>
                <w:b/>
                <w:color w:val="538135" w:themeColor="accent6" w:themeShade="BF"/>
                <w:sz w:val="14"/>
                <w:szCs w:val="16"/>
              </w:rPr>
            </w:pPr>
          </w:p>
          <w:p w14:paraId="41FD7DF9" w14:textId="77777777" w:rsidR="0080175C" w:rsidRDefault="0080175C" w:rsidP="0080175C">
            <w:pPr>
              <w:jc w:val="center"/>
              <w:rPr>
                <w:b/>
                <w:color w:val="FF0000"/>
                <w:sz w:val="14"/>
                <w:szCs w:val="16"/>
              </w:rPr>
            </w:pPr>
            <w:r>
              <w:rPr>
                <w:b/>
                <w:color w:val="FF0000"/>
                <w:sz w:val="14"/>
                <w:szCs w:val="16"/>
              </w:rPr>
              <w:t xml:space="preserve">Describing two features – picking out key concepts from periods in history. Looking at change and continuity through consequence. </w:t>
            </w:r>
          </w:p>
          <w:p w14:paraId="254E0E42" w14:textId="77777777" w:rsidR="0080175C" w:rsidRDefault="0080175C" w:rsidP="0080175C">
            <w:pPr>
              <w:jc w:val="center"/>
              <w:rPr>
                <w:b/>
                <w:color w:val="FF0000"/>
                <w:sz w:val="14"/>
                <w:szCs w:val="16"/>
              </w:rPr>
            </w:pPr>
          </w:p>
          <w:p w14:paraId="48DE6C00" w14:textId="77777777" w:rsidR="0080175C" w:rsidRDefault="0080175C" w:rsidP="0080175C">
            <w:pPr>
              <w:jc w:val="center"/>
              <w:rPr>
                <w:b/>
                <w:color w:val="7030A0"/>
                <w:sz w:val="14"/>
                <w:szCs w:val="16"/>
              </w:rPr>
            </w:pPr>
            <w:r>
              <w:rPr>
                <w:b/>
                <w:color w:val="7030A0"/>
                <w:sz w:val="14"/>
                <w:szCs w:val="16"/>
              </w:rPr>
              <w:t xml:space="preserve">How far do you agree – applying judgement – making an argument. Selecting historical information to substantiate judgements. Looking at historiography and interpretations. </w:t>
            </w:r>
          </w:p>
          <w:p w14:paraId="5738ED1B" w14:textId="77777777" w:rsidR="0080175C" w:rsidRDefault="0080175C" w:rsidP="0080175C">
            <w:pPr>
              <w:jc w:val="center"/>
              <w:rPr>
                <w:b/>
                <w:color w:val="7030A0"/>
                <w:sz w:val="14"/>
                <w:szCs w:val="16"/>
              </w:rPr>
            </w:pPr>
          </w:p>
          <w:p w14:paraId="154D5682" w14:textId="77777777" w:rsidR="0080175C" w:rsidRDefault="0080175C" w:rsidP="0080175C">
            <w:pPr>
              <w:jc w:val="center"/>
              <w:rPr>
                <w:b/>
                <w:color w:val="C00000"/>
                <w:sz w:val="14"/>
                <w:szCs w:val="16"/>
              </w:rPr>
            </w:pPr>
            <w:r>
              <w:rPr>
                <w:b/>
                <w:color w:val="C00000"/>
                <w:sz w:val="14"/>
                <w:szCs w:val="16"/>
              </w:rPr>
              <w:lastRenderedPageBreak/>
              <w:t xml:space="preserve">How far do you agree using sources- understanding how sources of information can come into dispute with one another, looking at how sources </w:t>
            </w:r>
            <w:proofErr w:type="spellStart"/>
            <w:proofErr w:type="gramStart"/>
            <w:r>
              <w:rPr>
                <w:b/>
                <w:color w:val="C00000"/>
                <w:sz w:val="14"/>
                <w:szCs w:val="16"/>
              </w:rPr>
              <w:t>infrom</w:t>
            </w:r>
            <w:proofErr w:type="spellEnd"/>
            <w:r>
              <w:rPr>
                <w:b/>
                <w:color w:val="C00000"/>
                <w:sz w:val="14"/>
                <w:szCs w:val="16"/>
              </w:rPr>
              <w:t>.</w:t>
            </w:r>
            <w:proofErr w:type="gramEnd"/>
            <w:r>
              <w:rPr>
                <w:b/>
                <w:color w:val="C00000"/>
                <w:sz w:val="14"/>
                <w:szCs w:val="16"/>
              </w:rPr>
              <w:t xml:space="preserve"> Using sources and precisely selecting information to make a valid judgement. </w:t>
            </w:r>
          </w:p>
          <w:p w14:paraId="3878ABD9" w14:textId="77777777" w:rsidR="0080175C" w:rsidRDefault="0080175C" w:rsidP="0080175C">
            <w:pPr>
              <w:jc w:val="center"/>
              <w:rPr>
                <w:b/>
                <w:color w:val="C00000"/>
                <w:sz w:val="14"/>
                <w:szCs w:val="16"/>
              </w:rPr>
            </w:pPr>
          </w:p>
          <w:p w14:paraId="154F5236" w14:textId="77777777" w:rsidR="0080175C" w:rsidRDefault="0080175C" w:rsidP="0080175C">
            <w:pPr>
              <w:jc w:val="center"/>
              <w:rPr>
                <w:b/>
                <w:color w:val="0070C0"/>
                <w:sz w:val="14"/>
                <w:szCs w:val="16"/>
              </w:rPr>
            </w:pPr>
            <w:r>
              <w:rPr>
                <w:b/>
                <w:color w:val="0070C0"/>
                <w:sz w:val="14"/>
                <w:szCs w:val="16"/>
              </w:rPr>
              <w:t>Write a narrative account – ordering information and sequencing information. incorporating cause, consequence into writing. Working in</w:t>
            </w:r>
          </w:p>
          <w:p w14:paraId="197F58EA" w14:textId="14036758" w:rsidR="0080175C" w:rsidRDefault="0080175C" w:rsidP="0080175C">
            <w:pPr>
              <w:rPr>
                <w:b/>
                <w:color w:val="0070C0"/>
                <w:sz w:val="14"/>
                <w:szCs w:val="16"/>
              </w:rPr>
            </w:pPr>
            <w:r>
              <w:rPr>
                <w:b/>
                <w:color w:val="0070C0"/>
                <w:sz w:val="14"/>
                <w:szCs w:val="16"/>
              </w:rPr>
              <w:t xml:space="preserve"> the realms of chronology. </w:t>
            </w:r>
          </w:p>
          <w:p w14:paraId="61A06034" w14:textId="60978CCD" w:rsidR="0080175C" w:rsidRDefault="0080175C" w:rsidP="0080175C">
            <w:pPr>
              <w:rPr>
                <w:b/>
                <w:color w:val="0070C0"/>
                <w:sz w:val="14"/>
                <w:szCs w:val="16"/>
              </w:rPr>
            </w:pPr>
          </w:p>
          <w:p w14:paraId="310185B1" w14:textId="4FE001E1" w:rsidR="0080175C" w:rsidRDefault="0080175C" w:rsidP="0080175C">
            <w:pPr>
              <w:rPr>
                <w:b/>
                <w:color w:val="BF8F00" w:themeColor="accent4" w:themeShade="BF"/>
                <w:sz w:val="14"/>
                <w:szCs w:val="16"/>
              </w:rPr>
            </w:pPr>
            <w:r>
              <w:rPr>
                <w:b/>
                <w:color w:val="BF8F00" w:themeColor="accent4" w:themeShade="BF"/>
                <w:sz w:val="14"/>
                <w:szCs w:val="16"/>
              </w:rPr>
              <w:t xml:space="preserve">Explain why – developing historical analysis using historical fact. </w:t>
            </w:r>
          </w:p>
          <w:p w14:paraId="5FB5044E" w14:textId="3523A075" w:rsidR="0080175C" w:rsidRDefault="0080175C" w:rsidP="0080175C">
            <w:pPr>
              <w:rPr>
                <w:b/>
                <w:color w:val="BF8F00" w:themeColor="accent4" w:themeShade="BF"/>
                <w:sz w:val="14"/>
                <w:szCs w:val="16"/>
              </w:rPr>
            </w:pPr>
            <w:r>
              <w:rPr>
                <w:b/>
                <w:color w:val="BF8F00" w:themeColor="accent4" w:themeShade="BF"/>
                <w:sz w:val="14"/>
                <w:szCs w:val="16"/>
              </w:rPr>
              <w:t xml:space="preserve">Explaining why this was important </w:t>
            </w:r>
          </w:p>
          <w:p w14:paraId="5E09C88D" w14:textId="55888EA6" w:rsidR="0080175C" w:rsidRDefault="0080175C" w:rsidP="0080175C">
            <w:pPr>
              <w:rPr>
                <w:b/>
                <w:color w:val="BF8F00" w:themeColor="accent4" w:themeShade="BF"/>
                <w:sz w:val="14"/>
                <w:szCs w:val="16"/>
              </w:rPr>
            </w:pPr>
            <w:r>
              <w:rPr>
                <w:b/>
                <w:color w:val="BF8F00" w:themeColor="accent4" w:themeShade="BF"/>
                <w:sz w:val="14"/>
                <w:szCs w:val="16"/>
              </w:rPr>
              <w:t xml:space="preserve">Looking at assessing why with a valid criterion. Looking for multiple reasons why events happened. Developing ideas of short term and </w:t>
            </w:r>
            <w:proofErr w:type="gramStart"/>
            <w:r>
              <w:rPr>
                <w:b/>
                <w:color w:val="BF8F00" w:themeColor="accent4" w:themeShade="BF"/>
                <w:sz w:val="14"/>
                <w:szCs w:val="16"/>
              </w:rPr>
              <w:t>longer term</w:t>
            </w:r>
            <w:proofErr w:type="gramEnd"/>
            <w:r>
              <w:rPr>
                <w:b/>
                <w:color w:val="BF8F00" w:themeColor="accent4" w:themeShade="BF"/>
                <w:sz w:val="14"/>
                <w:szCs w:val="16"/>
              </w:rPr>
              <w:t xml:space="preserve"> factors. </w:t>
            </w:r>
          </w:p>
          <w:p w14:paraId="72D56366" w14:textId="7F532BDF" w:rsidR="0080175C" w:rsidRDefault="0080175C" w:rsidP="0080175C">
            <w:pPr>
              <w:rPr>
                <w:b/>
                <w:color w:val="BF8F00" w:themeColor="accent4" w:themeShade="BF"/>
                <w:sz w:val="14"/>
                <w:szCs w:val="16"/>
              </w:rPr>
            </w:pPr>
          </w:p>
          <w:p w14:paraId="34C718E7" w14:textId="400FB60E" w:rsidR="0080175C" w:rsidRDefault="0080175C" w:rsidP="0080175C">
            <w:pPr>
              <w:rPr>
                <w:b/>
                <w:color w:val="0D0D0D" w:themeColor="text1" w:themeTint="F2"/>
                <w:sz w:val="14"/>
                <w:szCs w:val="16"/>
              </w:rPr>
            </w:pPr>
            <w:r>
              <w:rPr>
                <w:b/>
                <w:color w:val="0D0D0D" w:themeColor="text1" w:themeTint="F2"/>
                <w:sz w:val="14"/>
                <w:szCs w:val="16"/>
              </w:rPr>
              <w:t xml:space="preserve">Explain one way similar or different. </w:t>
            </w:r>
          </w:p>
          <w:p w14:paraId="35C81DAA" w14:textId="76D5757E" w:rsidR="0080175C" w:rsidRPr="0080175C" w:rsidRDefault="0080175C" w:rsidP="0080175C">
            <w:pPr>
              <w:rPr>
                <w:b/>
                <w:color w:val="0D0D0D" w:themeColor="text1" w:themeTint="F2"/>
                <w:sz w:val="14"/>
                <w:szCs w:val="16"/>
              </w:rPr>
            </w:pPr>
            <w:r>
              <w:rPr>
                <w:b/>
                <w:color w:val="0D0D0D" w:themeColor="text1" w:themeTint="F2"/>
                <w:sz w:val="14"/>
                <w:szCs w:val="16"/>
              </w:rPr>
              <w:t xml:space="preserve">Explain the importance – this will be incorporated in the how far do you agree conceptual questions. </w:t>
            </w:r>
          </w:p>
          <w:p w14:paraId="1D1BA2FE" w14:textId="4848A4B8" w:rsidR="0080175C" w:rsidRDefault="0080175C" w:rsidP="0080175C">
            <w:pPr>
              <w:rPr>
                <w:b/>
                <w:color w:val="BF8F00" w:themeColor="accent4" w:themeShade="BF"/>
                <w:sz w:val="14"/>
                <w:szCs w:val="16"/>
              </w:rPr>
            </w:pPr>
          </w:p>
          <w:p w14:paraId="25E3F465" w14:textId="77777777" w:rsidR="0080175C" w:rsidRPr="0080175C" w:rsidRDefault="0080175C" w:rsidP="0080175C">
            <w:pPr>
              <w:rPr>
                <w:b/>
                <w:color w:val="BF8F00" w:themeColor="accent4" w:themeShade="BF"/>
                <w:sz w:val="14"/>
                <w:szCs w:val="16"/>
              </w:rPr>
            </w:pPr>
          </w:p>
          <w:p w14:paraId="478504AE" w14:textId="77777777" w:rsidR="0080175C" w:rsidRDefault="0080175C" w:rsidP="0080175C">
            <w:pPr>
              <w:jc w:val="center"/>
              <w:rPr>
                <w:b/>
                <w:color w:val="0070C0"/>
                <w:sz w:val="14"/>
                <w:szCs w:val="16"/>
              </w:rPr>
            </w:pPr>
          </w:p>
          <w:p w14:paraId="0513C835" w14:textId="4582D728" w:rsidR="0080175C" w:rsidRPr="0080175C" w:rsidRDefault="0080175C" w:rsidP="0080175C">
            <w:pPr>
              <w:jc w:val="center"/>
              <w:rPr>
                <w:b/>
                <w:color w:val="0070C0"/>
                <w:sz w:val="14"/>
                <w:szCs w:val="16"/>
              </w:rPr>
            </w:pPr>
          </w:p>
        </w:tc>
        <w:tc>
          <w:tcPr>
            <w:tcW w:w="1619" w:type="dxa"/>
          </w:tcPr>
          <w:p w14:paraId="2A218A60" w14:textId="416F410B" w:rsidR="0080175C" w:rsidRPr="0080175C" w:rsidRDefault="0080175C" w:rsidP="0080175C">
            <w:pPr>
              <w:rPr>
                <w:color w:val="538135" w:themeColor="accent6" w:themeShade="BF"/>
                <w:sz w:val="14"/>
                <w:szCs w:val="16"/>
              </w:rPr>
            </w:pPr>
            <w:r w:rsidRPr="0080175C">
              <w:rPr>
                <w:color w:val="538135" w:themeColor="accent6" w:themeShade="BF"/>
                <w:sz w:val="14"/>
                <w:szCs w:val="16"/>
              </w:rPr>
              <w:lastRenderedPageBreak/>
              <w:t xml:space="preserve">Factual Test – Key words/ Low stake Testing  </w:t>
            </w:r>
          </w:p>
          <w:p w14:paraId="75C5E2C8" w14:textId="77777777" w:rsidR="0080175C" w:rsidRDefault="0080175C" w:rsidP="0080175C">
            <w:pPr>
              <w:rPr>
                <w:color w:val="FF0000"/>
                <w:sz w:val="14"/>
                <w:szCs w:val="16"/>
              </w:rPr>
            </w:pPr>
          </w:p>
          <w:p w14:paraId="39F9A1DC" w14:textId="439A0705" w:rsidR="0080175C" w:rsidRPr="0080175C" w:rsidRDefault="0080175C" w:rsidP="0080175C">
            <w:pPr>
              <w:rPr>
                <w:color w:val="FF0000"/>
                <w:sz w:val="14"/>
                <w:szCs w:val="16"/>
              </w:rPr>
            </w:pPr>
            <w:r w:rsidRPr="0080175C">
              <w:rPr>
                <w:color w:val="FF0000"/>
                <w:sz w:val="14"/>
                <w:szCs w:val="16"/>
              </w:rPr>
              <w:t xml:space="preserve"> Describe two features based on daily life of the Romans / Explain two consequences of the roman invasion of Britain. </w:t>
            </w:r>
          </w:p>
          <w:p w14:paraId="4DC128E3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592B7C49" w14:textId="539A66BE" w:rsidR="0080175C" w:rsidRPr="0080175C" w:rsidRDefault="0080175C" w:rsidP="0080175C">
            <w:pPr>
              <w:rPr>
                <w:color w:val="7030A0"/>
                <w:sz w:val="14"/>
                <w:szCs w:val="16"/>
              </w:rPr>
            </w:pPr>
            <w:r w:rsidRPr="0080175C">
              <w:rPr>
                <w:color w:val="7030A0"/>
                <w:sz w:val="14"/>
                <w:szCs w:val="16"/>
              </w:rPr>
              <w:t xml:space="preserve"> How far do you agree that England changed under the Normans</w:t>
            </w:r>
            <w:r>
              <w:rPr>
                <w:color w:val="7030A0"/>
                <w:sz w:val="14"/>
                <w:szCs w:val="16"/>
              </w:rPr>
              <w:t>?</w:t>
            </w:r>
          </w:p>
          <w:p w14:paraId="6F7A2D8C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3DDC5A07" w14:textId="797936B0" w:rsidR="0080175C" w:rsidRPr="0080175C" w:rsidRDefault="0080175C" w:rsidP="0080175C">
            <w:pPr>
              <w:rPr>
                <w:color w:val="BF8F00" w:themeColor="accent4" w:themeShade="BF"/>
                <w:sz w:val="14"/>
                <w:szCs w:val="16"/>
              </w:rPr>
            </w:pPr>
            <w:r w:rsidRPr="0080175C">
              <w:rPr>
                <w:color w:val="BF8F00" w:themeColor="accent4" w:themeShade="BF"/>
                <w:sz w:val="14"/>
                <w:szCs w:val="16"/>
              </w:rPr>
              <w:lastRenderedPageBreak/>
              <w:t xml:space="preserve">Explain why the Peasant Revolt happened? </w:t>
            </w:r>
          </w:p>
          <w:p w14:paraId="7A3C8119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4CA4F7F7" w14:textId="25C6869F" w:rsidR="0080175C" w:rsidRPr="0080175C" w:rsidRDefault="0080175C" w:rsidP="0080175C">
            <w:pPr>
              <w:rPr>
                <w:color w:val="833C0B" w:themeColor="accent2" w:themeShade="80"/>
                <w:sz w:val="14"/>
                <w:szCs w:val="16"/>
              </w:rPr>
            </w:pPr>
            <w:r w:rsidRPr="0080175C">
              <w:rPr>
                <w:color w:val="833C0B" w:themeColor="accent2" w:themeShade="80"/>
                <w:sz w:val="14"/>
                <w:szCs w:val="16"/>
              </w:rPr>
              <w:t>How far do you agree that Bloody Mary deserved her nickname? (sources)</w:t>
            </w:r>
          </w:p>
          <w:p w14:paraId="23AC9B08" w14:textId="79B4B4BC" w:rsidR="0080175C" w:rsidRDefault="0080175C" w:rsidP="0080175C">
            <w:pPr>
              <w:rPr>
                <w:sz w:val="14"/>
                <w:szCs w:val="16"/>
              </w:rPr>
            </w:pPr>
          </w:p>
          <w:p w14:paraId="7E9BFCF2" w14:textId="31E781EB" w:rsidR="0080175C" w:rsidRPr="0080175C" w:rsidRDefault="0080175C" w:rsidP="0080175C">
            <w:pPr>
              <w:rPr>
                <w:color w:val="BF8F00" w:themeColor="accent4" w:themeShade="BF"/>
                <w:sz w:val="14"/>
                <w:szCs w:val="16"/>
              </w:rPr>
            </w:pPr>
            <w:r w:rsidRPr="0080175C">
              <w:rPr>
                <w:color w:val="BF8F00" w:themeColor="accent4" w:themeShade="BF"/>
                <w:sz w:val="14"/>
                <w:szCs w:val="16"/>
              </w:rPr>
              <w:t xml:space="preserve">Explain why the Civil War Broke out </w:t>
            </w:r>
          </w:p>
          <w:p w14:paraId="5A90C1C7" w14:textId="2F4C125F" w:rsidR="0080175C" w:rsidRDefault="0080175C" w:rsidP="0080175C">
            <w:pPr>
              <w:rPr>
                <w:sz w:val="14"/>
                <w:szCs w:val="16"/>
              </w:rPr>
            </w:pPr>
          </w:p>
          <w:p w14:paraId="1469812F" w14:textId="72742A01" w:rsidR="0080175C" w:rsidRDefault="0080175C" w:rsidP="0080175C">
            <w:pPr>
              <w:rPr>
                <w:sz w:val="14"/>
                <w:szCs w:val="16"/>
              </w:rPr>
            </w:pPr>
          </w:p>
          <w:p w14:paraId="57399621" w14:textId="57414E66" w:rsidR="0080175C" w:rsidRPr="0080175C" w:rsidRDefault="0080175C" w:rsidP="0080175C">
            <w:pPr>
              <w:rPr>
                <w:color w:val="2E74B5" w:themeColor="accent1" w:themeShade="BF"/>
                <w:sz w:val="14"/>
                <w:szCs w:val="16"/>
              </w:rPr>
            </w:pPr>
            <w:r w:rsidRPr="0080175C">
              <w:rPr>
                <w:color w:val="2E74B5" w:themeColor="accent1" w:themeShade="BF"/>
                <w:sz w:val="14"/>
                <w:szCs w:val="16"/>
              </w:rPr>
              <w:t>Write a narrative account of the industrial revolution.</w:t>
            </w:r>
          </w:p>
          <w:p w14:paraId="5164E0CA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753AC8FC" w14:textId="6E26FA93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</w:p>
          <w:p w14:paraId="48F81781" w14:textId="77037947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 xml:space="preserve">End of year examination. </w:t>
            </w:r>
          </w:p>
          <w:p w14:paraId="5B509C37" w14:textId="5B423AB8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 xml:space="preserve">Inference </w:t>
            </w:r>
          </w:p>
          <w:p w14:paraId="16D39B4F" w14:textId="419D16A3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>Explain why</w:t>
            </w:r>
          </w:p>
          <w:p w14:paraId="427A4401" w14:textId="77777777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</w:p>
          <w:p w14:paraId="302B7921" w14:textId="0ED2BD16" w:rsidR="0080175C" w:rsidRDefault="0080175C" w:rsidP="0080175C">
            <w:pPr>
              <w:rPr>
                <w:sz w:val="14"/>
                <w:szCs w:val="16"/>
              </w:rPr>
            </w:pPr>
          </w:p>
          <w:p w14:paraId="45AC9D27" w14:textId="0A15C8CC" w:rsidR="0080175C" w:rsidRDefault="0080175C" w:rsidP="0080175C">
            <w:pPr>
              <w:rPr>
                <w:sz w:val="14"/>
                <w:szCs w:val="16"/>
              </w:rPr>
            </w:pPr>
          </w:p>
          <w:p w14:paraId="00C4F59B" w14:textId="1F0EF754" w:rsidR="0080175C" w:rsidRDefault="0080175C" w:rsidP="0080175C">
            <w:pPr>
              <w:rPr>
                <w:sz w:val="14"/>
                <w:szCs w:val="16"/>
              </w:rPr>
            </w:pPr>
          </w:p>
          <w:p w14:paraId="1C3317F4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62F44217" w14:textId="108A9392" w:rsidR="0080175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544" w:type="dxa"/>
          </w:tcPr>
          <w:p w14:paraId="1ABE0D8E" w14:textId="77777777" w:rsidR="0080175C" w:rsidRPr="0080175C" w:rsidRDefault="0080175C" w:rsidP="0080175C">
            <w:pPr>
              <w:rPr>
                <w:color w:val="538135" w:themeColor="accent6" w:themeShade="BF"/>
                <w:sz w:val="14"/>
                <w:szCs w:val="16"/>
              </w:rPr>
            </w:pPr>
            <w:r w:rsidRPr="0080175C">
              <w:rPr>
                <w:color w:val="538135" w:themeColor="accent6" w:themeShade="BF"/>
                <w:sz w:val="14"/>
                <w:szCs w:val="16"/>
              </w:rPr>
              <w:lastRenderedPageBreak/>
              <w:t xml:space="preserve">Factual Test – Key words/ Low stake Testing  </w:t>
            </w:r>
          </w:p>
          <w:p w14:paraId="3CBA79E9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304DD7F7" w14:textId="369758B9" w:rsidR="0080175C" w:rsidRPr="0080175C" w:rsidRDefault="0080175C" w:rsidP="0080175C">
            <w:pPr>
              <w:rPr>
                <w:color w:val="FF0000"/>
                <w:sz w:val="14"/>
                <w:szCs w:val="16"/>
              </w:rPr>
            </w:pPr>
            <w:r w:rsidRPr="0080175C">
              <w:rPr>
                <w:color w:val="FF0000"/>
                <w:sz w:val="14"/>
                <w:szCs w:val="16"/>
              </w:rPr>
              <w:t xml:space="preserve"> Describe two features of the underground railroad? </w:t>
            </w:r>
          </w:p>
          <w:p w14:paraId="235664EF" w14:textId="30FB69BD" w:rsidR="0080175C" w:rsidRPr="0080175C" w:rsidRDefault="0080175C" w:rsidP="0080175C">
            <w:pPr>
              <w:rPr>
                <w:color w:val="FF0000"/>
                <w:sz w:val="14"/>
                <w:szCs w:val="16"/>
              </w:rPr>
            </w:pPr>
            <w:r w:rsidRPr="0080175C">
              <w:rPr>
                <w:color w:val="FF0000"/>
                <w:sz w:val="14"/>
                <w:szCs w:val="16"/>
              </w:rPr>
              <w:t>Explain two consequences of the British Empire?</w:t>
            </w:r>
          </w:p>
          <w:p w14:paraId="2FF55593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5CAF4C07" w14:textId="5B7CB902" w:rsidR="0080175C" w:rsidRPr="0080175C" w:rsidRDefault="0080175C" w:rsidP="0080175C">
            <w:pPr>
              <w:rPr>
                <w:color w:val="2E74B5" w:themeColor="accent1" w:themeShade="BF"/>
                <w:sz w:val="14"/>
                <w:szCs w:val="16"/>
              </w:rPr>
            </w:pPr>
            <w:r w:rsidRPr="0080175C">
              <w:rPr>
                <w:color w:val="2E74B5" w:themeColor="accent1" w:themeShade="BF"/>
                <w:sz w:val="14"/>
                <w:szCs w:val="16"/>
              </w:rPr>
              <w:t xml:space="preserve">Write a narrative account of the start of WW1. </w:t>
            </w:r>
          </w:p>
          <w:p w14:paraId="6882C7CD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068F39F7" w14:textId="392CE42A" w:rsidR="0080175C" w:rsidRPr="0080175C" w:rsidRDefault="0080175C" w:rsidP="0080175C">
            <w:pPr>
              <w:rPr>
                <w:color w:val="7030A0"/>
                <w:sz w:val="14"/>
                <w:szCs w:val="16"/>
              </w:rPr>
            </w:pPr>
            <w:r w:rsidRPr="0080175C">
              <w:rPr>
                <w:color w:val="7030A0"/>
                <w:sz w:val="14"/>
                <w:szCs w:val="16"/>
              </w:rPr>
              <w:t xml:space="preserve">How far do you agree that the Treaty of </w:t>
            </w:r>
            <w:r w:rsidRPr="0080175C">
              <w:rPr>
                <w:color w:val="7030A0"/>
                <w:sz w:val="14"/>
                <w:szCs w:val="16"/>
              </w:rPr>
              <w:lastRenderedPageBreak/>
              <w:t xml:space="preserve">Versailles was too harsh? </w:t>
            </w:r>
          </w:p>
          <w:p w14:paraId="45309D72" w14:textId="77777777" w:rsidR="0080175C" w:rsidRPr="0080175C" w:rsidRDefault="0080175C" w:rsidP="0080175C">
            <w:pPr>
              <w:rPr>
                <w:color w:val="BF8F00" w:themeColor="accent4" w:themeShade="BF"/>
                <w:sz w:val="14"/>
                <w:szCs w:val="16"/>
              </w:rPr>
            </w:pPr>
          </w:p>
          <w:p w14:paraId="00B21F37" w14:textId="124F2314" w:rsidR="0080175C" w:rsidRPr="0080175C" w:rsidRDefault="0080175C" w:rsidP="0080175C">
            <w:pPr>
              <w:rPr>
                <w:color w:val="BF8F00" w:themeColor="accent4" w:themeShade="BF"/>
                <w:sz w:val="14"/>
                <w:szCs w:val="16"/>
              </w:rPr>
            </w:pPr>
            <w:r w:rsidRPr="0080175C">
              <w:rPr>
                <w:color w:val="BF8F00" w:themeColor="accent4" w:themeShade="BF"/>
                <w:sz w:val="14"/>
                <w:szCs w:val="16"/>
              </w:rPr>
              <w:t>Explain why conditions in the trenches were poor?</w:t>
            </w:r>
          </w:p>
          <w:p w14:paraId="3A7F86B7" w14:textId="77777777" w:rsidR="0080175C" w:rsidRPr="0080175C" w:rsidRDefault="0080175C" w:rsidP="0080175C">
            <w:pPr>
              <w:rPr>
                <w:color w:val="FFD966" w:themeColor="accent4" w:themeTint="99"/>
                <w:sz w:val="14"/>
                <w:szCs w:val="16"/>
              </w:rPr>
            </w:pPr>
          </w:p>
          <w:p w14:paraId="4AEDBA66" w14:textId="6750305B" w:rsidR="0080175C" w:rsidRPr="0080175C" w:rsidRDefault="0080175C" w:rsidP="0080175C">
            <w:pPr>
              <w:rPr>
                <w:color w:val="BF8F00" w:themeColor="accent4" w:themeShade="BF"/>
                <w:sz w:val="14"/>
                <w:szCs w:val="16"/>
              </w:rPr>
            </w:pPr>
            <w:r w:rsidRPr="0080175C">
              <w:rPr>
                <w:color w:val="BF8F00" w:themeColor="accent4" w:themeShade="BF"/>
                <w:sz w:val="14"/>
                <w:szCs w:val="16"/>
              </w:rPr>
              <w:t xml:space="preserve">Explain why WW2 broke out. </w:t>
            </w:r>
          </w:p>
          <w:p w14:paraId="7D57D1EE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641C3D65" w14:textId="6BC2A30B" w:rsidR="0080175C" w:rsidRPr="0080175C" w:rsidRDefault="0080175C" w:rsidP="0080175C">
            <w:pPr>
              <w:rPr>
                <w:color w:val="833C0B" w:themeColor="accent2" w:themeShade="80"/>
                <w:sz w:val="14"/>
                <w:szCs w:val="16"/>
              </w:rPr>
            </w:pPr>
            <w:r w:rsidRPr="0080175C">
              <w:rPr>
                <w:color w:val="833C0B" w:themeColor="accent2" w:themeShade="80"/>
                <w:sz w:val="14"/>
                <w:szCs w:val="16"/>
              </w:rPr>
              <w:t>What source is more useful as evidence as to why America Entered the war?</w:t>
            </w:r>
          </w:p>
          <w:p w14:paraId="27ABEBB4" w14:textId="17B3BB1F" w:rsidR="0080175C" w:rsidRPr="0080175C" w:rsidRDefault="0080175C" w:rsidP="0080175C">
            <w:pPr>
              <w:rPr>
                <w:color w:val="833C0B" w:themeColor="accent2" w:themeShade="80"/>
                <w:sz w:val="14"/>
                <w:szCs w:val="16"/>
              </w:rPr>
            </w:pPr>
          </w:p>
          <w:p w14:paraId="651E5A78" w14:textId="77777777" w:rsidR="0080175C" w:rsidRDefault="0080175C" w:rsidP="0080175C">
            <w:pPr>
              <w:rPr>
                <w:color w:val="7030A0"/>
                <w:sz w:val="14"/>
                <w:szCs w:val="16"/>
              </w:rPr>
            </w:pPr>
          </w:p>
          <w:p w14:paraId="5FDE4B2C" w14:textId="29630908" w:rsidR="0080175C" w:rsidRPr="0080175C" w:rsidRDefault="0080175C" w:rsidP="0080175C">
            <w:pPr>
              <w:rPr>
                <w:color w:val="833C0B" w:themeColor="accent2" w:themeShade="80"/>
                <w:sz w:val="14"/>
                <w:szCs w:val="16"/>
              </w:rPr>
            </w:pPr>
            <w:r w:rsidRPr="0080175C">
              <w:rPr>
                <w:color w:val="833C0B" w:themeColor="accent2" w:themeShade="80"/>
                <w:sz w:val="14"/>
                <w:szCs w:val="16"/>
              </w:rPr>
              <w:t>How far do you agree that the bombing of Dresden was justified? (Sources)</w:t>
            </w:r>
          </w:p>
          <w:p w14:paraId="31B18B9D" w14:textId="58EFF86B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</w:p>
          <w:p w14:paraId="31C2CCC0" w14:textId="3414499C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 xml:space="preserve">End of year examination </w:t>
            </w:r>
          </w:p>
          <w:p w14:paraId="0958AF54" w14:textId="63B06DC1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 xml:space="preserve">Inference </w:t>
            </w:r>
          </w:p>
          <w:p w14:paraId="026F62DA" w14:textId="7DA3878E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 xml:space="preserve">Explain Why </w:t>
            </w:r>
          </w:p>
          <w:p w14:paraId="2D9C8078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4F9845F8" w14:textId="67511B98" w:rsidR="0080175C" w:rsidRPr="0078448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894" w:type="dxa"/>
          </w:tcPr>
          <w:p w14:paraId="081ABEB5" w14:textId="77777777" w:rsidR="0080175C" w:rsidRPr="0080175C" w:rsidRDefault="0080175C" w:rsidP="0080175C">
            <w:pPr>
              <w:rPr>
                <w:color w:val="538135" w:themeColor="accent6" w:themeShade="BF"/>
                <w:sz w:val="14"/>
                <w:szCs w:val="16"/>
              </w:rPr>
            </w:pPr>
            <w:r w:rsidRPr="0080175C">
              <w:rPr>
                <w:color w:val="538135" w:themeColor="accent6" w:themeShade="BF"/>
                <w:sz w:val="14"/>
                <w:szCs w:val="16"/>
              </w:rPr>
              <w:lastRenderedPageBreak/>
              <w:t xml:space="preserve">Factual Test – Key words/ Low stake Testing  </w:t>
            </w:r>
          </w:p>
          <w:p w14:paraId="54B0F970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245E0DF0" w14:textId="2814D261" w:rsidR="0080175C" w:rsidRPr="0080175C" w:rsidRDefault="0080175C" w:rsidP="0080175C">
            <w:pPr>
              <w:rPr>
                <w:color w:val="2E74B5" w:themeColor="accent1" w:themeShade="BF"/>
                <w:sz w:val="14"/>
                <w:szCs w:val="16"/>
              </w:rPr>
            </w:pPr>
            <w:r w:rsidRPr="0080175C">
              <w:rPr>
                <w:color w:val="2E74B5" w:themeColor="accent1" w:themeShade="BF"/>
                <w:sz w:val="14"/>
                <w:szCs w:val="16"/>
              </w:rPr>
              <w:t xml:space="preserve"> Write a narrative account of the treatment of the Jews 1933-1938</w:t>
            </w:r>
          </w:p>
          <w:p w14:paraId="5D34C9AA" w14:textId="77777777" w:rsidR="0080175C" w:rsidRDefault="0080175C" w:rsidP="0080175C">
            <w:pPr>
              <w:rPr>
                <w:color w:val="806000" w:themeColor="accent4" w:themeShade="80"/>
                <w:sz w:val="14"/>
                <w:szCs w:val="16"/>
              </w:rPr>
            </w:pPr>
          </w:p>
          <w:p w14:paraId="231DCA4D" w14:textId="33A85E42" w:rsidR="0080175C" w:rsidRPr="0080175C" w:rsidRDefault="0080175C" w:rsidP="0080175C">
            <w:pPr>
              <w:rPr>
                <w:color w:val="806000" w:themeColor="accent4" w:themeShade="80"/>
                <w:sz w:val="14"/>
                <w:szCs w:val="16"/>
              </w:rPr>
            </w:pPr>
            <w:r w:rsidRPr="0080175C">
              <w:rPr>
                <w:color w:val="806000" w:themeColor="accent4" w:themeShade="80"/>
                <w:sz w:val="14"/>
                <w:szCs w:val="16"/>
              </w:rPr>
              <w:t xml:space="preserve"> How far do you agree that justice was served at Nuremberg (Sources</w:t>
            </w:r>
            <w:proofErr w:type="gramStart"/>
            <w:r w:rsidRPr="0080175C">
              <w:rPr>
                <w:color w:val="806000" w:themeColor="accent4" w:themeShade="80"/>
                <w:sz w:val="14"/>
                <w:szCs w:val="16"/>
              </w:rPr>
              <w:t>)</w:t>
            </w:r>
            <w:proofErr w:type="gramEnd"/>
          </w:p>
          <w:p w14:paraId="57772328" w14:textId="108CA879" w:rsidR="0080175C" w:rsidRPr="0080175C" w:rsidRDefault="0080175C" w:rsidP="0080175C">
            <w:pPr>
              <w:rPr>
                <w:color w:val="7030A0"/>
                <w:sz w:val="14"/>
                <w:szCs w:val="16"/>
              </w:rPr>
            </w:pPr>
          </w:p>
          <w:p w14:paraId="191BF3AF" w14:textId="5B6221D3" w:rsidR="0080175C" w:rsidRDefault="0080175C" w:rsidP="0080175C">
            <w:pPr>
              <w:rPr>
                <w:sz w:val="14"/>
                <w:szCs w:val="16"/>
              </w:rPr>
            </w:pPr>
          </w:p>
          <w:p w14:paraId="7E3EB3B1" w14:textId="77777777" w:rsidR="0080175C" w:rsidRDefault="0080175C" w:rsidP="0080175C">
            <w:pPr>
              <w:rPr>
                <w:color w:val="FF0000"/>
                <w:sz w:val="14"/>
                <w:szCs w:val="16"/>
              </w:rPr>
            </w:pPr>
            <w:r w:rsidRPr="0080175C">
              <w:rPr>
                <w:color w:val="FF0000"/>
                <w:sz w:val="14"/>
                <w:szCs w:val="16"/>
              </w:rPr>
              <w:t xml:space="preserve">Explain two consequences of the Jim Crow Laws. / </w:t>
            </w:r>
            <w:r w:rsidRPr="0080175C">
              <w:rPr>
                <w:color w:val="FF0000"/>
                <w:sz w:val="14"/>
                <w:szCs w:val="16"/>
              </w:rPr>
              <w:lastRenderedPageBreak/>
              <w:t>Describe two features of the J</w:t>
            </w:r>
            <w:r>
              <w:rPr>
                <w:color w:val="FF0000"/>
                <w:sz w:val="14"/>
                <w:szCs w:val="16"/>
              </w:rPr>
              <w:t>i</w:t>
            </w:r>
            <w:r w:rsidRPr="0080175C">
              <w:rPr>
                <w:color w:val="FF0000"/>
                <w:sz w:val="14"/>
                <w:szCs w:val="16"/>
              </w:rPr>
              <w:t xml:space="preserve">m Crow Laws </w:t>
            </w:r>
          </w:p>
          <w:p w14:paraId="4EBB48D9" w14:textId="77777777" w:rsidR="0080175C" w:rsidRDefault="0080175C" w:rsidP="0080175C">
            <w:pPr>
              <w:rPr>
                <w:color w:val="BF8F00" w:themeColor="accent4" w:themeShade="BF"/>
                <w:sz w:val="14"/>
                <w:szCs w:val="16"/>
              </w:rPr>
            </w:pPr>
          </w:p>
          <w:p w14:paraId="0EEFB267" w14:textId="054D54B3" w:rsidR="0080175C" w:rsidRPr="0080175C" w:rsidRDefault="0080175C" w:rsidP="0080175C">
            <w:pPr>
              <w:rPr>
                <w:color w:val="FF0000"/>
                <w:sz w:val="14"/>
                <w:szCs w:val="16"/>
              </w:rPr>
            </w:pPr>
            <w:r w:rsidRPr="0080175C">
              <w:rPr>
                <w:color w:val="BF8F00" w:themeColor="accent4" w:themeShade="BF"/>
                <w:sz w:val="14"/>
                <w:szCs w:val="16"/>
              </w:rPr>
              <w:t xml:space="preserve">Explain why the Berlin Olympics 1936 were important </w:t>
            </w:r>
          </w:p>
          <w:p w14:paraId="1C125D38" w14:textId="078EED09" w:rsidR="0080175C" w:rsidRDefault="0080175C" w:rsidP="0080175C">
            <w:pPr>
              <w:rPr>
                <w:sz w:val="14"/>
                <w:szCs w:val="16"/>
              </w:rPr>
            </w:pPr>
          </w:p>
          <w:p w14:paraId="112834E2" w14:textId="02B71D2B" w:rsidR="0080175C" w:rsidRPr="0080175C" w:rsidRDefault="0080175C" w:rsidP="0080175C">
            <w:pPr>
              <w:rPr>
                <w:color w:val="2E74B5" w:themeColor="accent1" w:themeShade="BF"/>
                <w:sz w:val="14"/>
                <w:szCs w:val="16"/>
              </w:rPr>
            </w:pPr>
            <w:r w:rsidRPr="0080175C">
              <w:rPr>
                <w:color w:val="2E74B5" w:themeColor="accent1" w:themeShade="BF"/>
                <w:sz w:val="14"/>
                <w:szCs w:val="16"/>
              </w:rPr>
              <w:t xml:space="preserve">Write a narrative account of the 100 days of the Rwandan genocide. </w:t>
            </w:r>
          </w:p>
          <w:p w14:paraId="5A48C0C0" w14:textId="3417794A" w:rsidR="0080175C" w:rsidRDefault="0080175C" w:rsidP="0080175C">
            <w:pPr>
              <w:rPr>
                <w:sz w:val="14"/>
                <w:szCs w:val="16"/>
              </w:rPr>
            </w:pPr>
          </w:p>
          <w:p w14:paraId="59F2A449" w14:textId="6D535CBA" w:rsidR="0080175C" w:rsidRPr="0080175C" w:rsidRDefault="0080175C" w:rsidP="0080175C">
            <w:pPr>
              <w:rPr>
                <w:color w:val="7030A0"/>
                <w:sz w:val="14"/>
                <w:szCs w:val="16"/>
              </w:rPr>
            </w:pPr>
            <w:r w:rsidRPr="0080175C">
              <w:rPr>
                <w:color w:val="7030A0"/>
                <w:sz w:val="14"/>
                <w:szCs w:val="16"/>
              </w:rPr>
              <w:t>How far did life change during the Victorian period?</w:t>
            </w:r>
          </w:p>
          <w:p w14:paraId="4F952741" w14:textId="196755BB" w:rsidR="0080175C" w:rsidRDefault="0080175C" w:rsidP="0080175C">
            <w:pPr>
              <w:rPr>
                <w:sz w:val="14"/>
                <w:szCs w:val="16"/>
              </w:rPr>
            </w:pPr>
          </w:p>
          <w:p w14:paraId="2C50B756" w14:textId="5A42BD87" w:rsidR="0080175C" w:rsidRPr="0080175C" w:rsidRDefault="0080175C" w:rsidP="0080175C">
            <w:pPr>
              <w:rPr>
                <w:color w:val="833C0B" w:themeColor="accent2" w:themeShade="80"/>
                <w:sz w:val="14"/>
                <w:szCs w:val="16"/>
              </w:rPr>
            </w:pPr>
            <w:r w:rsidRPr="0080175C">
              <w:rPr>
                <w:color w:val="833C0B" w:themeColor="accent2" w:themeShade="80"/>
                <w:sz w:val="14"/>
                <w:szCs w:val="16"/>
              </w:rPr>
              <w:t xml:space="preserve">Which source is more useful as evidence of what happened at the Peterloo massacre? </w:t>
            </w:r>
          </w:p>
          <w:p w14:paraId="6472414A" w14:textId="05943C63" w:rsidR="0080175C" w:rsidRDefault="0080175C" w:rsidP="0080175C">
            <w:pPr>
              <w:rPr>
                <w:sz w:val="14"/>
                <w:szCs w:val="16"/>
              </w:rPr>
            </w:pPr>
          </w:p>
          <w:p w14:paraId="3B6C0519" w14:textId="45E69F54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 xml:space="preserve">End of year examinations </w:t>
            </w:r>
          </w:p>
          <w:p w14:paraId="0AA704A2" w14:textId="4F052504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 xml:space="preserve">Inference. </w:t>
            </w:r>
          </w:p>
          <w:p w14:paraId="22DD67BA" w14:textId="3A0C7310" w:rsidR="0080175C" w:rsidRPr="0080175C" w:rsidRDefault="0080175C" w:rsidP="0080175C">
            <w:pPr>
              <w:rPr>
                <w:color w:val="FFC000"/>
                <w:sz w:val="14"/>
                <w:szCs w:val="16"/>
              </w:rPr>
            </w:pPr>
            <w:r w:rsidRPr="0080175C">
              <w:rPr>
                <w:color w:val="FFC000"/>
                <w:sz w:val="14"/>
                <w:szCs w:val="16"/>
              </w:rPr>
              <w:t>Explain why</w:t>
            </w:r>
          </w:p>
          <w:p w14:paraId="53F85F82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1FC11E3A" w14:textId="48E6A944" w:rsidR="0080175C" w:rsidRPr="0078448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901" w:type="dxa"/>
          </w:tcPr>
          <w:p w14:paraId="73CEDFBD" w14:textId="77777777" w:rsidR="0080175C" w:rsidRPr="0080175C" w:rsidRDefault="0080175C" w:rsidP="0080175C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80175C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lastRenderedPageBreak/>
              <w:t xml:space="preserve">Whitechapel: </w:t>
            </w:r>
          </w:p>
          <w:p w14:paraId="773FBC6D" w14:textId="77777777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color w:val="FF0000"/>
                <w:sz w:val="16"/>
                <w:szCs w:val="16"/>
              </w:rPr>
              <w:t>Describe 2 features</w:t>
            </w:r>
            <w:r>
              <w:rPr>
                <w:sz w:val="16"/>
                <w:szCs w:val="16"/>
              </w:rPr>
              <w:t xml:space="preserve">. </w:t>
            </w:r>
          </w:p>
          <w:p w14:paraId="246F6D77" w14:textId="21982B99" w:rsidR="0080175C" w:rsidRPr="0080175C" w:rsidRDefault="0080175C" w:rsidP="0080175C">
            <w:pPr>
              <w:rPr>
                <w:color w:val="806000" w:themeColor="accent4" w:themeShade="80"/>
                <w:sz w:val="16"/>
                <w:szCs w:val="16"/>
              </w:rPr>
            </w:pPr>
            <w:r w:rsidRPr="0080175C">
              <w:rPr>
                <w:color w:val="806000" w:themeColor="accent4" w:themeShade="80"/>
                <w:sz w:val="16"/>
                <w:szCs w:val="16"/>
              </w:rPr>
              <w:t xml:space="preserve">How useful is source a? </w:t>
            </w:r>
          </w:p>
          <w:p w14:paraId="107541BA" w14:textId="77777777" w:rsidR="0080175C" w:rsidRDefault="0080175C" w:rsidP="0080175C">
            <w:pPr>
              <w:rPr>
                <w:color w:val="806000" w:themeColor="accent4" w:themeShade="80"/>
                <w:sz w:val="16"/>
                <w:szCs w:val="16"/>
              </w:rPr>
            </w:pPr>
            <w:r w:rsidRPr="0080175C">
              <w:rPr>
                <w:color w:val="806000" w:themeColor="accent4" w:themeShade="80"/>
                <w:sz w:val="16"/>
                <w:szCs w:val="16"/>
              </w:rPr>
              <w:t xml:space="preserve">How can we follow up our enquiry? </w:t>
            </w:r>
          </w:p>
          <w:p w14:paraId="7AD06C59" w14:textId="0E54182A" w:rsidR="0080175C" w:rsidRDefault="0080175C" w:rsidP="0080175C">
            <w:pPr>
              <w:rPr>
                <w:color w:val="806000" w:themeColor="accent4" w:themeShade="80"/>
                <w:sz w:val="16"/>
                <w:szCs w:val="16"/>
              </w:rPr>
            </w:pPr>
          </w:p>
          <w:p w14:paraId="4B2FBD54" w14:textId="18021D60" w:rsidR="0080175C" w:rsidRPr="0080175C" w:rsidRDefault="0080175C" w:rsidP="0080175C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80175C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Crime and punishment. </w:t>
            </w:r>
          </w:p>
          <w:p w14:paraId="702B3819" w14:textId="77777777" w:rsidR="0080175C" w:rsidRDefault="0080175C" w:rsidP="0080175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Explain one way similar or different. </w:t>
            </w:r>
          </w:p>
          <w:p w14:paraId="2F04BAE3" w14:textId="77777777" w:rsidR="0080175C" w:rsidRDefault="0080175C" w:rsidP="0080175C">
            <w:pPr>
              <w:rPr>
                <w:color w:val="000000"/>
                <w:sz w:val="16"/>
                <w:szCs w:val="16"/>
              </w:rPr>
            </w:pPr>
          </w:p>
          <w:p w14:paraId="1ABFC83A" w14:textId="77777777" w:rsidR="0080175C" w:rsidRDefault="0080175C" w:rsidP="0080175C">
            <w:pPr>
              <w:rPr>
                <w:color w:val="806000" w:themeColor="accent4" w:themeShade="80"/>
                <w:sz w:val="16"/>
                <w:szCs w:val="16"/>
              </w:rPr>
            </w:pPr>
            <w:r w:rsidRPr="0080175C">
              <w:rPr>
                <w:color w:val="806000" w:themeColor="accent4" w:themeShade="80"/>
                <w:sz w:val="16"/>
                <w:szCs w:val="16"/>
              </w:rPr>
              <w:t>Explain why…</w:t>
            </w:r>
          </w:p>
          <w:p w14:paraId="060A8894" w14:textId="77777777" w:rsidR="0080175C" w:rsidRDefault="0080175C" w:rsidP="0080175C">
            <w:pPr>
              <w:rPr>
                <w:color w:val="000000"/>
                <w:sz w:val="16"/>
                <w:szCs w:val="16"/>
              </w:rPr>
            </w:pPr>
            <w:r w:rsidRPr="0080175C">
              <w:rPr>
                <w:color w:val="7030A0"/>
                <w:sz w:val="16"/>
                <w:szCs w:val="16"/>
              </w:rPr>
              <w:lastRenderedPageBreak/>
              <w:t>How far do you agree</w:t>
            </w:r>
            <w:r>
              <w:rPr>
                <w:color w:val="000000"/>
                <w:sz w:val="16"/>
                <w:szCs w:val="16"/>
              </w:rPr>
              <w:t>?</w:t>
            </w:r>
          </w:p>
          <w:p w14:paraId="1F02F626" w14:textId="77777777" w:rsidR="0080175C" w:rsidRDefault="0080175C" w:rsidP="0080175C">
            <w:pPr>
              <w:rPr>
                <w:color w:val="000000"/>
                <w:sz w:val="16"/>
                <w:szCs w:val="16"/>
              </w:rPr>
            </w:pPr>
          </w:p>
          <w:p w14:paraId="79EDCB95" w14:textId="77777777" w:rsidR="0080175C" w:rsidRDefault="0080175C" w:rsidP="0080175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80175C">
              <w:rPr>
                <w:b/>
                <w:bCs/>
                <w:color w:val="000000"/>
                <w:sz w:val="16"/>
                <w:szCs w:val="16"/>
                <w:u w:val="single"/>
              </w:rPr>
              <w:t>Normans:</w:t>
            </w:r>
          </w:p>
          <w:p w14:paraId="3A323AA8" w14:textId="77777777" w:rsidR="0080175C" w:rsidRDefault="0080175C" w:rsidP="0080175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08CF0F0E" w14:textId="77777777" w:rsidR="0080175C" w:rsidRDefault="0080175C" w:rsidP="0080175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Describe two features </w:t>
            </w:r>
          </w:p>
          <w:p w14:paraId="217E23D1" w14:textId="77777777" w:rsidR="0080175C" w:rsidRDefault="0080175C" w:rsidP="0080175C">
            <w:pPr>
              <w:rPr>
                <w:color w:val="BF8F00" w:themeColor="accent4" w:themeShade="BF"/>
                <w:sz w:val="16"/>
                <w:szCs w:val="16"/>
              </w:rPr>
            </w:pPr>
            <w:r>
              <w:rPr>
                <w:color w:val="BF8F00" w:themeColor="accent4" w:themeShade="BF"/>
                <w:sz w:val="16"/>
                <w:szCs w:val="16"/>
              </w:rPr>
              <w:t xml:space="preserve">Explain Why </w:t>
            </w:r>
          </w:p>
          <w:p w14:paraId="4EB15676" w14:textId="778AC79B" w:rsidR="0080175C" w:rsidRPr="0080175C" w:rsidRDefault="0080175C" w:rsidP="0080175C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How far do you agree? </w:t>
            </w:r>
          </w:p>
        </w:tc>
        <w:tc>
          <w:tcPr>
            <w:tcW w:w="1906" w:type="dxa"/>
          </w:tcPr>
          <w:p w14:paraId="5804CDC3" w14:textId="77777777" w:rsidR="0080175C" w:rsidRPr="0080175C" w:rsidRDefault="0080175C" w:rsidP="0080175C">
            <w:pPr>
              <w:rPr>
                <w:b/>
                <w:bCs/>
                <w:sz w:val="16"/>
                <w:szCs w:val="16"/>
                <w:u w:val="single"/>
              </w:rPr>
            </w:pPr>
            <w:r w:rsidRPr="0080175C">
              <w:rPr>
                <w:b/>
                <w:bCs/>
                <w:sz w:val="16"/>
                <w:szCs w:val="16"/>
                <w:u w:val="single"/>
              </w:rPr>
              <w:lastRenderedPageBreak/>
              <w:t xml:space="preserve">Nazi Germany: </w:t>
            </w:r>
          </w:p>
          <w:p w14:paraId="561077A7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6076093E" w14:textId="77777777" w:rsidR="0080175C" w:rsidRDefault="0080175C" w:rsidP="0080175C">
            <w:pPr>
              <w:rPr>
                <w:color w:val="FFD966" w:themeColor="accent4" w:themeTint="99"/>
                <w:sz w:val="16"/>
                <w:szCs w:val="16"/>
              </w:rPr>
            </w:pPr>
            <w:r w:rsidRPr="0080175C">
              <w:rPr>
                <w:color w:val="FFD966" w:themeColor="accent4" w:themeTint="99"/>
                <w:sz w:val="16"/>
                <w:szCs w:val="16"/>
              </w:rPr>
              <w:t>Write 2 inferences:</w:t>
            </w:r>
          </w:p>
          <w:p w14:paraId="10231A68" w14:textId="77777777" w:rsidR="0080175C" w:rsidRDefault="0080175C" w:rsidP="0080175C">
            <w:pPr>
              <w:rPr>
                <w:color w:val="BF8F00" w:themeColor="accent4" w:themeShade="BF"/>
                <w:sz w:val="16"/>
                <w:szCs w:val="16"/>
              </w:rPr>
            </w:pPr>
            <w:r>
              <w:rPr>
                <w:color w:val="BF8F00" w:themeColor="accent4" w:themeShade="BF"/>
                <w:sz w:val="16"/>
                <w:szCs w:val="16"/>
              </w:rPr>
              <w:t xml:space="preserve">Explain why </w:t>
            </w:r>
          </w:p>
          <w:p w14:paraId="152C4638" w14:textId="7DF2E4AD" w:rsidR="0080175C" w:rsidRDefault="0080175C" w:rsidP="0080175C">
            <w:pPr>
              <w:rPr>
                <w:color w:val="833C0B" w:themeColor="accent2" w:themeShade="80"/>
                <w:sz w:val="16"/>
                <w:szCs w:val="16"/>
              </w:rPr>
            </w:pPr>
            <w:r>
              <w:rPr>
                <w:color w:val="833C0B" w:themeColor="accent2" w:themeShade="80"/>
                <w:sz w:val="16"/>
                <w:szCs w:val="16"/>
              </w:rPr>
              <w:t xml:space="preserve">How useful is source a and </w:t>
            </w:r>
            <w:proofErr w:type="gramStart"/>
            <w:r>
              <w:rPr>
                <w:color w:val="833C0B" w:themeColor="accent2" w:themeShade="80"/>
                <w:sz w:val="16"/>
                <w:szCs w:val="16"/>
              </w:rPr>
              <w:t>b</w:t>
            </w:r>
            <w:proofErr w:type="gramEnd"/>
            <w:r>
              <w:rPr>
                <w:color w:val="833C0B" w:themeColor="accent2" w:themeShade="80"/>
                <w:sz w:val="16"/>
                <w:szCs w:val="16"/>
              </w:rPr>
              <w:t xml:space="preserve"> </w:t>
            </w:r>
          </w:p>
          <w:p w14:paraId="6A3BA9F8" w14:textId="35828C67" w:rsidR="0080175C" w:rsidRDefault="0080175C" w:rsidP="0080175C">
            <w:pPr>
              <w:rPr>
                <w:color w:val="323E4F" w:themeColor="text2" w:themeShade="BF"/>
                <w:sz w:val="16"/>
                <w:szCs w:val="16"/>
              </w:rPr>
            </w:pPr>
            <w:r>
              <w:rPr>
                <w:color w:val="323E4F" w:themeColor="text2" w:themeShade="BF"/>
                <w:sz w:val="16"/>
                <w:szCs w:val="16"/>
              </w:rPr>
              <w:t xml:space="preserve">Explain </w:t>
            </w:r>
            <w:proofErr w:type="gramStart"/>
            <w:r>
              <w:rPr>
                <w:color w:val="323E4F" w:themeColor="text2" w:themeShade="BF"/>
                <w:sz w:val="16"/>
                <w:szCs w:val="16"/>
              </w:rPr>
              <w:t>one way</w:t>
            </w:r>
            <w:proofErr w:type="gramEnd"/>
            <w:r>
              <w:rPr>
                <w:color w:val="323E4F" w:themeColor="text2" w:themeShade="BF"/>
                <w:sz w:val="16"/>
                <w:szCs w:val="16"/>
              </w:rPr>
              <w:t xml:space="preserve"> Int 1 are different </w:t>
            </w:r>
          </w:p>
          <w:p w14:paraId="6C511E36" w14:textId="00EF558F" w:rsidR="0080175C" w:rsidRDefault="0080175C" w:rsidP="0080175C">
            <w:pPr>
              <w:rPr>
                <w:color w:val="323E4F" w:themeColor="text2" w:themeShade="BF"/>
                <w:sz w:val="16"/>
                <w:szCs w:val="16"/>
              </w:rPr>
            </w:pPr>
            <w:r>
              <w:rPr>
                <w:color w:val="323E4F" w:themeColor="text2" w:themeShade="BF"/>
                <w:sz w:val="16"/>
                <w:szCs w:val="16"/>
              </w:rPr>
              <w:t xml:space="preserve">Explain why different. </w:t>
            </w:r>
          </w:p>
          <w:p w14:paraId="78B1EF17" w14:textId="5D2E42A3" w:rsidR="0080175C" w:rsidRDefault="0080175C" w:rsidP="0080175C">
            <w:pPr>
              <w:rPr>
                <w:color w:val="323E4F" w:themeColor="text2" w:themeShade="BF"/>
                <w:sz w:val="16"/>
                <w:szCs w:val="16"/>
              </w:rPr>
            </w:pPr>
          </w:p>
          <w:p w14:paraId="52BF4134" w14:textId="381EC6F2" w:rsidR="0080175C" w:rsidRDefault="0080175C" w:rsidP="0080175C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How far do you agree – using Int 1and 2. </w:t>
            </w:r>
          </w:p>
          <w:p w14:paraId="0FC2FB92" w14:textId="4639D8B8" w:rsidR="0080175C" w:rsidRDefault="0080175C" w:rsidP="0080175C">
            <w:pPr>
              <w:rPr>
                <w:color w:val="7030A0"/>
                <w:sz w:val="16"/>
                <w:szCs w:val="16"/>
              </w:rPr>
            </w:pPr>
          </w:p>
          <w:p w14:paraId="343BEC07" w14:textId="4222ECDF" w:rsidR="0080175C" w:rsidRPr="0080175C" w:rsidRDefault="0080175C" w:rsidP="0080175C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80175C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Cold war:</w:t>
            </w:r>
          </w:p>
          <w:p w14:paraId="20AD7489" w14:textId="77777777" w:rsidR="0080175C" w:rsidRDefault="0080175C" w:rsidP="0080175C">
            <w:pPr>
              <w:rPr>
                <w:color w:val="7030A0"/>
                <w:sz w:val="16"/>
                <w:szCs w:val="16"/>
              </w:rPr>
            </w:pPr>
          </w:p>
          <w:p w14:paraId="75DAE7B0" w14:textId="77777777" w:rsidR="0080175C" w:rsidRDefault="0080175C" w:rsidP="0080175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Describe two consequences</w:t>
            </w:r>
          </w:p>
          <w:p w14:paraId="4BE2BA3D" w14:textId="77777777" w:rsidR="0080175C" w:rsidRDefault="0080175C" w:rsidP="0080175C">
            <w:pPr>
              <w:rPr>
                <w:color w:val="FF0000"/>
                <w:sz w:val="16"/>
                <w:szCs w:val="16"/>
              </w:rPr>
            </w:pPr>
          </w:p>
          <w:p w14:paraId="338C465A" w14:textId="77777777" w:rsidR="0080175C" w:rsidRDefault="0080175C" w:rsidP="0080175C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Write a narrative account </w:t>
            </w:r>
          </w:p>
          <w:p w14:paraId="1DE31D7B" w14:textId="77777777" w:rsidR="0080175C" w:rsidRDefault="0080175C" w:rsidP="0080175C">
            <w:pPr>
              <w:rPr>
                <w:color w:val="0070C0"/>
                <w:sz w:val="16"/>
                <w:szCs w:val="16"/>
              </w:rPr>
            </w:pPr>
          </w:p>
          <w:p w14:paraId="044EB9F9" w14:textId="3787FF25" w:rsidR="0080175C" w:rsidRPr="0080175C" w:rsidRDefault="0080175C" w:rsidP="0080175C">
            <w:pPr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Explain the importance. </w:t>
            </w:r>
          </w:p>
        </w:tc>
        <w:tc>
          <w:tcPr>
            <w:tcW w:w="2029" w:type="dxa"/>
          </w:tcPr>
          <w:p w14:paraId="766D8F06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~</w:t>
            </w:r>
            <w:r w:rsidRPr="0080175C">
              <w:rPr>
                <w:color w:val="833C0B" w:themeColor="accent2" w:themeShade="80"/>
                <w:sz w:val="16"/>
                <w:szCs w:val="16"/>
              </w:rPr>
              <w:t xml:space="preserve">Using extracts one and 2 </w:t>
            </w:r>
          </w:p>
          <w:p w14:paraId="5B413569" w14:textId="3CA0E638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color w:val="7030A0"/>
                <w:sz w:val="16"/>
                <w:szCs w:val="16"/>
              </w:rPr>
              <w:t xml:space="preserve">Asses the validity of the view. </w:t>
            </w:r>
          </w:p>
        </w:tc>
        <w:tc>
          <w:tcPr>
            <w:tcW w:w="1925" w:type="dxa"/>
          </w:tcPr>
          <w:p w14:paraId="0A741691" w14:textId="77777777" w:rsidR="0080175C" w:rsidRDefault="0080175C" w:rsidP="0080175C">
            <w:pPr>
              <w:rPr>
                <w:sz w:val="16"/>
                <w:szCs w:val="16"/>
              </w:rPr>
            </w:pPr>
            <w:r w:rsidRPr="0080175C">
              <w:rPr>
                <w:color w:val="833C0B" w:themeColor="accent2" w:themeShade="80"/>
                <w:sz w:val="16"/>
                <w:szCs w:val="16"/>
              </w:rPr>
              <w:t>Assess the validity of the view from the sources</w:t>
            </w:r>
            <w:r>
              <w:rPr>
                <w:sz w:val="16"/>
                <w:szCs w:val="16"/>
              </w:rPr>
              <w:t xml:space="preserve">. </w:t>
            </w:r>
          </w:p>
          <w:p w14:paraId="6423FEAB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6FAAE092" w14:textId="4723B076" w:rsidR="0080175C" w:rsidRDefault="0080175C" w:rsidP="0080175C">
            <w:pPr>
              <w:ind w:left="720" w:hanging="720"/>
              <w:rPr>
                <w:sz w:val="16"/>
                <w:szCs w:val="16"/>
              </w:rPr>
            </w:pPr>
            <w:r w:rsidRPr="0080175C">
              <w:rPr>
                <w:color w:val="7030A0"/>
                <w:sz w:val="16"/>
                <w:szCs w:val="16"/>
              </w:rPr>
              <w:t>Assess the validity of the view.</w:t>
            </w:r>
          </w:p>
        </w:tc>
      </w:tr>
      <w:tr w:rsidR="008325FE" w14:paraId="73EB0643" w14:textId="77777777" w:rsidTr="0080175C">
        <w:trPr>
          <w:jc w:val="center"/>
        </w:trPr>
        <w:tc>
          <w:tcPr>
            <w:tcW w:w="2912" w:type="dxa"/>
          </w:tcPr>
          <w:p w14:paraId="18E856E4" w14:textId="77777777" w:rsidR="0080175C" w:rsidRDefault="0080175C" w:rsidP="0080175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Wider Curriculum including extracurricular opportunities </w:t>
            </w:r>
          </w:p>
          <w:p w14:paraId="245A2838" w14:textId="3CDED255" w:rsidR="0080175C" w:rsidRPr="0078448C" w:rsidRDefault="005631F7" w:rsidP="0080175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Trips/ workshops. </w:t>
            </w:r>
          </w:p>
          <w:p w14:paraId="31C5B972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096820BC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7ABC895C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2DEE900D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3418FF7E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3E0E442A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4459CC5C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4401BBBD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118C2518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4877BE9E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34D89661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</w:tc>
        <w:tc>
          <w:tcPr>
            <w:tcW w:w="1619" w:type="dxa"/>
          </w:tcPr>
          <w:p w14:paraId="740DDF0D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11A698B7" w14:textId="4498075B" w:rsidR="0080175C" w:rsidRDefault="00363796" w:rsidP="0080175C">
            <w:pPr>
              <w:rPr>
                <w:b/>
                <w:bCs/>
                <w:sz w:val="14"/>
                <w:szCs w:val="16"/>
              </w:rPr>
            </w:pPr>
            <w:r w:rsidRPr="005631F7">
              <w:rPr>
                <w:b/>
                <w:bCs/>
                <w:sz w:val="14"/>
                <w:szCs w:val="16"/>
              </w:rPr>
              <w:t>ClickView</w:t>
            </w:r>
            <w:r w:rsidR="0080175C" w:rsidRPr="005631F7">
              <w:rPr>
                <w:b/>
                <w:bCs/>
                <w:sz w:val="14"/>
                <w:szCs w:val="16"/>
              </w:rPr>
              <w:t xml:space="preserve"> list </w:t>
            </w:r>
            <w:r w:rsidR="005631F7">
              <w:rPr>
                <w:b/>
                <w:bCs/>
                <w:sz w:val="14"/>
                <w:szCs w:val="16"/>
              </w:rPr>
              <w:t>SOW</w:t>
            </w:r>
          </w:p>
          <w:p w14:paraId="175F08A6" w14:textId="5A1914FA" w:rsidR="00363796" w:rsidRPr="005631F7" w:rsidRDefault="00363796" w:rsidP="0080175C">
            <w:pPr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Displayed on Teams </w:t>
            </w:r>
          </w:p>
          <w:p w14:paraId="3A641CA1" w14:textId="7D0D79DF" w:rsidR="005631F7" w:rsidRDefault="005631F7" w:rsidP="0080175C">
            <w:pPr>
              <w:rPr>
                <w:sz w:val="14"/>
                <w:szCs w:val="16"/>
              </w:rPr>
            </w:pPr>
          </w:p>
          <w:p w14:paraId="4BB01E6D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49F101EE" w14:textId="0B2347D6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Lullingtstone trip. </w:t>
            </w:r>
          </w:p>
          <w:p w14:paraId="63879829" w14:textId="5BE9632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Arts week: Battle abbey </w:t>
            </w:r>
          </w:p>
          <w:p w14:paraId="238DC149" w14:textId="6AD6917B" w:rsidR="00363796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2023: Normandy trip</w:t>
            </w:r>
          </w:p>
          <w:p w14:paraId="0CBCAB64" w14:textId="3E8C10A4" w:rsidR="0080175C" w:rsidRDefault="0080175C" w:rsidP="0080175C">
            <w:pPr>
              <w:rPr>
                <w:sz w:val="14"/>
                <w:szCs w:val="16"/>
              </w:rPr>
            </w:pPr>
          </w:p>
          <w:p w14:paraId="1E6743A3" w14:textId="47A3DA6E" w:rsidR="005631F7" w:rsidRDefault="005631F7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Artefacts Anglo Saxons </w:t>
            </w:r>
          </w:p>
          <w:p w14:paraId="48922ABF" w14:textId="77777777" w:rsidR="00363796" w:rsidRDefault="005631F7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Big Stories for Little Historians Workshop</w:t>
            </w:r>
          </w:p>
          <w:p w14:paraId="73FF8733" w14:textId="5F66A905" w:rsidR="005631F7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History travelling </w:t>
            </w:r>
            <w:proofErr w:type="gramStart"/>
            <w:r>
              <w:rPr>
                <w:sz w:val="14"/>
                <w:szCs w:val="16"/>
              </w:rPr>
              <w:t xml:space="preserve">library </w:t>
            </w:r>
            <w:r w:rsidR="005631F7">
              <w:rPr>
                <w:sz w:val="14"/>
                <w:szCs w:val="16"/>
              </w:rPr>
              <w:t>.</w:t>
            </w:r>
            <w:proofErr w:type="gramEnd"/>
            <w:r w:rsidR="005631F7">
              <w:rPr>
                <w:sz w:val="14"/>
                <w:szCs w:val="16"/>
              </w:rPr>
              <w:t xml:space="preserve"> </w:t>
            </w:r>
          </w:p>
          <w:p w14:paraId="528B9855" w14:textId="505FC7E6" w:rsidR="005631F7" w:rsidRDefault="005631F7" w:rsidP="0080175C">
            <w:pPr>
              <w:rPr>
                <w:sz w:val="14"/>
                <w:szCs w:val="16"/>
              </w:rPr>
            </w:pPr>
          </w:p>
          <w:p w14:paraId="0584A64A" w14:textId="7C4E2E45" w:rsidR="005631F7" w:rsidRPr="005631F7" w:rsidRDefault="005631F7" w:rsidP="0080175C">
            <w:pPr>
              <w:rPr>
                <w:b/>
                <w:bCs/>
                <w:sz w:val="14"/>
                <w:szCs w:val="16"/>
                <w:u w:val="single"/>
              </w:rPr>
            </w:pPr>
            <w:r w:rsidRPr="005631F7">
              <w:rPr>
                <w:b/>
                <w:bCs/>
                <w:sz w:val="14"/>
                <w:szCs w:val="16"/>
                <w:u w:val="single"/>
              </w:rPr>
              <w:t xml:space="preserve">Extra Homework opportunities </w:t>
            </w:r>
          </w:p>
          <w:p w14:paraId="5B55ECE4" w14:textId="77777777" w:rsidR="005631F7" w:rsidRDefault="005631F7" w:rsidP="005631F7">
            <w:pPr>
              <w:rPr>
                <w:sz w:val="14"/>
                <w:szCs w:val="16"/>
              </w:rPr>
            </w:pPr>
          </w:p>
          <w:p w14:paraId="5E52119D" w14:textId="70AA05F1" w:rsidR="005631F7" w:rsidRDefault="005631F7" w:rsidP="005631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*</w:t>
            </w:r>
            <w:r w:rsidRPr="005631F7">
              <w:rPr>
                <w:sz w:val="14"/>
                <w:szCs w:val="16"/>
              </w:rPr>
              <w:t>Vikings project</w:t>
            </w:r>
          </w:p>
          <w:p w14:paraId="7AAC5905" w14:textId="77777777" w:rsidR="005631F7" w:rsidRDefault="005631F7" w:rsidP="005631F7">
            <w:pPr>
              <w:rPr>
                <w:sz w:val="14"/>
                <w:szCs w:val="16"/>
              </w:rPr>
            </w:pPr>
          </w:p>
          <w:p w14:paraId="31511D1A" w14:textId="726E47C0" w:rsidR="005631F7" w:rsidRPr="005631F7" w:rsidRDefault="005631F7" w:rsidP="005631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*Roman archaeology project. </w:t>
            </w:r>
          </w:p>
          <w:p w14:paraId="7C7A1175" w14:textId="77777777" w:rsidR="005631F7" w:rsidRPr="005631F7" w:rsidRDefault="005631F7" w:rsidP="005631F7">
            <w:pPr>
              <w:rPr>
                <w:sz w:val="14"/>
                <w:szCs w:val="16"/>
              </w:rPr>
            </w:pPr>
          </w:p>
          <w:p w14:paraId="3D07CEF4" w14:textId="2C0BD987" w:rsidR="0080175C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Castle challenge project </w:t>
            </w:r>
          </w:p>
          <w:p w14:paraId="5DA4CE28" w14:textId="1685C4A0" w:rsidR="00363796" w:rsidRDefault="00363796" w:rsidP="0080175C">
            <w:pPr>
              <w:rPr>
                <w:sz w:val="14"/>
                <w:szCs w:val="16"/>
              </w:rPr>
            </w:pPr>
          </w:p>
          <w:p w14:paraId="24D4FDC7" w14:textId="56567A05" w:rsidR="00363796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Crusades History Project </w:t>
            </w:r>
          </w:p>
          <w:p w14:paraId="4E93EE6D" w14:textId="1C2EB8EC" w:rsidR="00363796" w:rsidRDefault="00363796" w:rsidP="0080175C">
            <w:pPr>
              <w:rPr>
                <w:sz w:val="14"/>
                <w:szCs w:val="16"/>
              </w:rPr>
            </w:pPr>
          </w:p>
          <w:p w14:paraId="4778E9BC" w14:textId="711557CA" w:rsidR="00363796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Treasure from the Mary Rose </w:t>
            </w:r>
          </w:p>
          <w:p w14:paraId="5AD5D652" w14:textId="588BDE08" w:rsidR="00363796" w:rsidRDefault="00363796" w:rsidP="0080175C">
            <w:pPr>
              <w:rPr>
                <w:sz w:val="14"/>
                <w:szCs w:val="16"/>
              </w:rPr>
            </w:pPr>
          </w:p>
          <w:p w14:paraId="08D1B55F" w14:textId="39A8F8EA" w:rsidR="00363796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How did the Stuarts have fun?</w:t>
            </w:r>
          </w:p>
          <w:p w14:paraId="13BE1298" w14:textId="7DDC1B05" w:rsidR="00363796" w:rsidRDefault="00363796" w:rsidP="0080175C">
            <w:pPr>
              <w:rPr>
                <w:sz w:val="14"/>
                <w:szCs w:val="16"/>
              </w:rPr>
            </w:pPr>
          </w:p>
          <w:p w14:paraId="00058BCD" w14:textId="73E42D42" w:rsidR="00363796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The Great Exhibition historical enquiry. </w:t>
            </w:r>
          </w:p>
          <w:p w14:paraId="13A945CC" w14:textId="5FE770A9" w:rsidR="00363796" w:rsidRDefault="00363796" w:rsidP="0080175C">
            <w:pPr>
              <w:rPr>
                <w:sz w:val="14"/>
                <w:szCs w:val="16"/>
              </w:rPr>
            </w:pPr>
          </w:p>
          <w:p w14:paraId="4CD9DD28" w14:textId="37120A3D" w:rsidR="00363796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Virtual tours of museum exhibitions. </w:t>
            </w:r>
          </w:p>
          <w:p w14:paraId="6F9B463F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32E2D666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4347D61B" w14:textId="77777777" w:rsidR="0080175C" w:rsidRPr="0078448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544" w:type="dxa"/>
          </w:tcPr>
          <w:p w14:paraId="798F8F68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137D71FC" w14:textId="6EA458CB" w:rsidR="0080175C" w:rsidRPr="00363796" w:rsidRDefault="00363796" w:rsidP="0080175C">
            <w:pPr>
              <w:rPr>
                <w:b/>
                <w:bCs/>
                <w:sz w:val="14"/>
                <w:szCs w:val="16"/>
                <w:u w:val="single"/>
              </w:rPr>
            </w:pPr>
            <w:r w:rsidRPr="00363796">
              <w:rPr>
                <w:b/>
                <w:bCs/>
                <w:sz w:val="14"/>
                <w:szCs w:val="16"/>
                <w:u w:val="single"/>
              </w:rPr>
              <w:t>ClickView</w:t>
            </w:r>
            <w:r w:rsidR="0080175C" w:rsidRPr="00363796">
              <w:rPr>
                <w:b/>
                <w:bCs/>
                <w:sz w:val="14"/>
                <w:szCs w:val="16"/>
                <w:u w:val="single"/>
              </w:rPr>
              <w:t xml:space="preserve"> list </w:t>
            </w:r>
            <w:r>
              <w:rPr>
                <w:b/>
                <w:bCs/>
                <w:sz w:val="14"/>
                <w:szCs w:val="16"/>
                <w:u w:val="single"/>
              </w:rPr>
              <w:t xml:space="preserve">displayed on Teams. </w:t>
            </w:r>
          </w:p>
          <w:p w14:paraId="6BB00CD6" w14:textId="006F1F07" w:rsidR="00363796" w:rsidRDefault="00363796" w:rsidP="0080175C">
            <w:pPr>
              <w:rPr>
                <w:b/>
                <w:bCs/>
                <w:sz w:val="14"/>
                <w:szCs w:val="16"/>
                <w:u w:val="single"/>
              </w:rPr>
            </w:pPr>
          </w:p>
          <w:p w14:paraId="42060CD6" w14:textId="5C8E04FB" w:rsidR="00363796" w:rsidRDefault="00363796" w:rsidP="0080175C">
            <w:pPr>
              <w:rPr>
                <w:b/>
                <w:bCs/>
                <w:sz w:val="14"/>
                <w:szCs w:val="16"/>
                <w:u w:val="single"/>
              </w:rPr>
            </w:pPr>
            <w:r>
              <w:rPr>
                <w:b/>
                <w:bCs/>
                <w:sz w:val="14"/>
                <w:szCs w:val="16"/>
                <w:u w:val="single"/>
              </w:rPr>
              <w:t xml:space="preserve">Normandy Trip 2023 </w:t>
            </w:r>
          </w:p>
          <w:p w14:paraId="4F620B77" w14:textId="6184357C" w:rsidR="00363796" w:rsidRDefault="00363796" w:rsidP="0080175C">
            <w:pPr>
              <w:rPr>
                <w:b/>
                <w:bCs/>
                <w:sz w:val="14"/>
                <w:szCs w:val="16"/>
                <w:u w:val="single"/>
              </w:rPr>
            </w:pPr>
            <w:r>
              <w:rPr>
                <w:b/>
                <w:bCs/>
                <w:sz w:val="14"/>
                <w:szCs w:val="16"/>
                <w:u w:val="single"/>
              </w:rPr>
              <w:t xml:space="preserve">Arts week 2022 – imperial war museum. </w:t>
            </w:r>
          </w:p>
          <w:p w14:paraId="2804C431" w14:textId="59E76617" w:rsidR="00363796" w:rsidRDefault="00363796" w:rsidP="0080175C">
            <w:pPr>
              <w:rPr>
                <w:b/>
                <w:bCs/>
                <w:sz w:val="14"/>
                <w:szCs w:val="16"/>
                <w:u w:val="single"/>
              </w:rPr>
            </w:pPr>
          </w:p>
          <w:p w14:paraId="1D44557A" w14:textId="4C1261B1" w:rsidR="00363796" w:rsidRPr="00363796" w:rsidRDefault="00363796" w:rsidP="0080175C">
            <w:pPr>
              <w:rPr>
                <w:b/>
                <w:bCs/>
                <w:sz w:val="14"/>
                <w:szCs w:val="16"/>
                <w:u w:val="single"/>
              </w:rPr>
            </w:pPr>
            <w:r>
              <w:rPr>
                <w:b/>
                <w:bCs/>
                <w:sz w:val="14"/>
                <w:szCs w:val="16"/>
                <w:u w:val="single"/>
              </w:rPr>
              <w:t xml:space="preserve">History workshop frontline history. </w:t>
            </w:r>
          </w:p>
          <w:p w14:paraId="1FC4723F" w14:textId="4E5F9F98" w:rsidR="00363796" w:rsidRDefault="00363796" w:rsidP="0080175C">
            <w:pPr>
              <w:rPr>
                <w:sz w:val="14"/>
                <w:szCs w:val="16"/>
              </w:rPr>
            </w:pPr>
          </w:p>
          <w:p w14:paraId="457A79B6" w14:textId="069C1FC0" w:rsidR="00363796" w:rsidRDefault="00363796" w:rsidP="0080175C">
            <w:pPr>
              <w:rPr>
                <w:sz w:val="14"/>
                <w:szCs w:val="16"/>
              </w:rPr>
            </w:pPr>
          </w:p>
          <w:p w14:paraId="2E7ABA0E" w14:textId="3540727E" w:rsidR="00363796" w:rsidRDefault="00363796" w:rsidP="0080175C">
            <w:pPr>
              <w:rPr>
                <w:sz w:val="14"/>
                <w:szCs w:val="16"/>
              </w:rPr>
            </w:pPr>
          </w:p>
          <w:p w14:paraId="04752996" w14:textId="1DC922DB" w:rsidR="00363796" w:rsidRDefault="00363796" w:rsidP="0080175C">
            <w:pPr>
              <w:rPr>
                <w:sz w:val="14"/>
                <w:szCs w:val="16"/>
              </w:rPr>
            </w:pPr>
          </w:p>
          <w:p w14:paraId="5755B7AC" w14:textId="2E2C3FE3" w:rsidR="0080175C" w:rsidRDefault="0036379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Extra Homework projects: </w:t>
            </w:r>
          </w:p>
          <w:p w14:paraId="729BAB92" w14:textId="59120483" w:rsidR="00363796" w:rsidRDefault="00363796" w:rsidP="0080175C">
            <w:pPr>
              <w:rPr>
                <w:sz w:val="14"/>
                <w:szCs w:val="16"/>
              </w:rPr>
            </w:pPr>
          </w:p>
          <w:p w14:paraId="2343F4D3" w14:textId="49724319" w:rsidR="00363796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Guidance manual WW1 solder </w:t>
            </w:r>
          </w:p>
          <w:p w14:paraId="45C60C60" w14:textId="59D5A1A1" w:rsidR="009C736F" w:rsidRDefault="009C736F" w:rsidP="0080175C">
            <w:pPr>
              <w:rPr>
                <w:sz w:val="14"/>
                <w:szCs w:val="16"/>
              </w:rPr>
            </w:pPr>
          </w:p>
          <w:p w14:paraId="73A686C2" w14:textId="1E684DCC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 Horse film investigation</w:t>
            </w:r>
          </w:p>
          <w:p w14:paraId="227D5B49" w14:textId="3E23C0A2" w:rsidR="009C736F" w:rsidRDefault="009C736F" w:rsidP="0080175C">
            <w:pPr>
              <w:rPr>
                <w:sz w:val="14"/>
                <w:szCs w:val="16"/>
              </w:rPr>
            </w:pPr>
          </w:p>
          <w:p w14:paraId="7CA1DAC5" w14:textId="3FEF29F2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Hooverville Knowledge organiser. </w:t>
            </w:r>
          </w:p>
          <w:p w14:paraId="5528FB42" w14:textId="203C04B8" w:rsidR="009C736F" w:rsidRDefault="009C736F" w:rsidP="0080175C">
            <w:pPr>
              <w:rPr>
                <w:sz w:val="14"/>
                <w:szCs w:val="16"/>
              </w:rPr>
            </w:pPr>
          </w:p>
          <w:p w14:paraId="398DD658" w14:textId="65F30607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Cryptology Project </w:t>
            </w:r>
          </w:p>
          <w:p w14:paraId="373B3713" w14:textId="75BCA964" w:rsidR="009C736F" w:rsidRDefault="009C736F" w:rsidP="0080175C">
            <w:pPr>
              <w:rPr>
                <w:sz w:val="14"/>
                <w:szCs w:val="16"/>
              </w:rPr>
            </w:pPr>
          </w:p>
          <w:p w14:paraId="61BB6B32" w14:textId="0270D762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The Battle of Britain in Biggin Hill project </w:t>
            </w:r>
          </w:p>
          <w:p w14:paraId="3E0381E6" w14:textId="279B3059" w:rsidR="009C736F" w:rsidRDefault="009C736F" w:rsidP="0080175C">
            <w:pPr>
              <w:rPr>
                <w:sz w:val="14"/>
                <w:szCs w:val="16"/>
              </w:rPr>
            </w:pPr>
          </w:p>
          <w:p w14:paraId="079A7E02" w14:textId="281CA819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Chernobyl </w:t>
            </w:r>
          </w:p>
          <w:p w14:paraId="6E699647" w14:textId="63B721C5" w:rsidR="009C736F" w:rsidRDefault="009C736F" w:rsidP="0080175C">
            <w:pPr>
              <w:rPr>
                <w:sz w:val="14"/>
                <w:szCs w:val="16"/>
              </w:rPr>
            </w:pPr>
          </w:p>
          <w:p w14:paraId="039765B3" w14:textId="6B22D4D3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History Teacher 1 love history Study</w:t>
            </w:r>
          </w:p>
          <w:p w14:paraId="0E7438A0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1BACFE43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56A3034A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35ED957D" w14:textId="77777777" w:rsidR="0080175C" w:rsidRPr="0078448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894" w:type="dxa"/>
          </w:tcPr>
          <w:p w14:paraId="00A90DE0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190730A7" w14:textId="20F6DF28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ClickView</w:t>
            </w:r>
            <w:r w:rsidR="0080175C">
              <w:rPr>
                <w:sz w:val="14"/>
                <w:szCs w:val="16"/>
              </w:rPr>
              <w:t xml:space="preserve"> list </w:t>
            </w:r>
            <w:r>
              <w:rPr>
                <w:sz w:val="14"/>
                <w:szCs w:val="16"/>
              </w:rPr>
              <w:t xml:space="preserve">SOW displayed on Teams. </w:t>
            </w:r>
          </w:p>
          <w:p w14:paraId="5885A772" w14:textId="77777777" w:rsidR="009C736F" w:rsidRDefault="009C736F" w:rsidP="0080175C">
            <w:pPr>
              <w:rPr>
                <w:sz w:val="14"/>
                <w:szCs w:val="16"/>
              </w:rPr>
            </w:pPr>
          </w:p>
          <w:p w14:paraId="0A8B0AEB" w14:textId="18513754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(Arts week – imperial war museum) </w:t>
            </w:r>
          </w:p>
          <w:p w14:paraId="132E8D26" w14:textId="7CE6D5A4" w:rsidR="0080175C" w:rsidRDefault="000C093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Normandy trip/ Auschwitz trip. </w:t>
            </w:r>
          </w:p>
          <w:p w14:paraId="0256A1F0" w14:textId="77777777" w:rsidR="009C736F" w:rsidRDefault="009C736F" w:rsidP="0080175C">
            <w:pPr>
              <w:rPr>
                <w:sz w:val="14"/>
                <w:szCs w:val="16"/>
              </w:rPr>
            </w:pPr>
          </w:p>
          <w:p w14:paraId="7BE9B1FC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4F5DFFD1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642BC4B9" w14:textId="48C6EAA5" w:rsidR="0080175C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Extra Homework Projects: </w:t>
            </w:r>
          </w:p>
          <w:p w14:paraId="1224A90A" w14:textId="2375AA18" w:rsidR="009C736F" w:rsidRDefault="009C736F" w:rsidP="0080175C">
            <w:pPr>
              <w:rPr>
                <w:sz w:val="14"/>
                <w:szCs w:val="16"/>
              </w:rPr>
            </w:pPr>
          </w:p>
          <w:p w14:paraId="740B1CCD" w14:textId="3E9F00EB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Artefacts of the Holocaust learning experience by USHMM </w:t>
            </w:r>
          </w:p>
          <w:p w14:paraId="6EF5B6E0" w14:textId="63759653" w:rsidR="009C736F" w:rsidRDefault="009C736F" w:rsidP="0080175C">
            <w:pPr>
              <w:rPr>
                <w:sz w:val="14"/>
                <w:szCs w:val="16"/>
              </w:rPr>
            </w:pPr>
          </w:p>
          <w:p w14:paraId="3114DE2C" w14:textId="74F31973" w:rsidR="009C736F" w:rsidRDefault="009C736F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Audi</w:t>
            </w:r>
            <w:r w:rsidR="000C0936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testimonies of Nuremberg. </w:t>
            </w:r>
          </w:p>
          <w:p w14:paraId="27035B94" w14:textId="46DD1089" w:rsidR="009C736F" w:rsidRDefault="009C736F" w:rsidP="0080175C">
            <w:pPr>
              <w:rPr>
                <w:sz w:val="14"/>
                <w:szCs w:val="16"/>
              </w:rPr>
            </w:pPr>
          </w:p>
          <w:p w14:paraId="29D03475" w14:textId="7632B2F0" w:rsidR="009C736F" w:rsidRDefault="000C093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Olympics in Ancient Greece </w:t>
            </w:r>
          </w:p>
          <w:p w14:paraId="12079AF3" w14:textId="48D01632" w:rsidR="000C0936" w:rsidRDefault="000C0936" w:rsidP="0080175C">
            <w:pPr>
              <w:rPr>
                <w:sz w:val="14"/>
                <w:szCs w:val="16"/>
              </w:rPr>
            </w:pPr>
          </w:p>
          <w:p w14:paraId="71F065A9" w14:textId="5DB52A08" w:rsidR="000C0936" w:rsidRDefault="000C093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Protest and LGBT+ project. </w:t>
            </w:r>
          </w:p>
          <w:p w14:paraId="0A1A5A96" w14:textId="3011F2A0" w:rsidR="000C0936" w:rsidRDefault="000C0936" w:rsidP="0080175C">
            <w:pPr>
              <w:rPr>
                <w:sz w:val="14"/>
                <w:szCs w:val="16"/>
              </w:rPr>
            </w:pPr>
          </w:p>
          <w:p w14:paraId="3B95BE90" w14:textId="5744F935" w:rsidR="000C0936" w:rsidRDefault="000C093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Project either on Victorians or was Britain close to a revolution. </w:t>
            </w:r>
          </w:p>
          <w:p w14:paraId="7E26D833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768CA16B" w14:textId="50694990" w:rsidR="0080175C" w:rsidRPr="0078448C" w:rsidRDefault="000C0936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Whitechapel historical enquiry. </w:t>
            </w:r>
          </w:p>
        </w:tc>
        <w:tc>
          <w:tcPr>
            <w:tcW w:w="1901" w:type="dxa"/>
          </w:tcPr>
          <w:p w14:paraId="3D54F91F" w14:textId="0D022C87" w:rsidR="0080175C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ClickView</w:t>
            </w:r>
            <w:r w:rsidR="0080175C">
              <w:rPr>
                <w:sz w:val="16"/>
                <w:szCs w:val="16"/>
              </w:rPr>
              <w:t xml:space="preserve"> </w:t>
            </w:r>
          </w:p>
          <w:p w14:paraId="695ADB1C" w14:textId="77777777" w:rsidR="000C0936" w:rsidRDefault="000C0936" w:rsidP="0080175C">
            <w:pPr>
              <w:rPr>
                <w:sz w:val="16"/>
                <w:szCs w:val="16"/>
              </w:rPr>
            </w:pPr>
          </w:p>
          <w:p w14:paraId="7F6AB7C1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Boost your knowledge </w:t>
            </w:r>
            <w:r w:rsidR="000C0936">
              <w:rPr>
                <w:sz w:val="16"/>
                <w:szCs w:val="16"/>
              </w:rPr>
              <w:t xml:space="preserve">sheets </w:t>
            </w:r>
          </w:p>
          <w:p w14:paraId="0E1B2D5E" w14:textId="77777777" w:rsidR="000C0936" w:rsidRDefault="000C0936" w:rsidP="0080175C">
            <w:pPr>
              <w:rPr>
                <w:sz w:val="16"/>
                <w:szCs w:val="16"/>
              </w:rPr>
            </w:pPr>
          </w:p>
          <w:p w14:paraId="7BE429D7" w14:textId="77777777" w:rsidR="000C0936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Ks4 reading library</w:t>
            </w:r>
          </w:p>
          <w:p w14:paraId="01954223" w14:textId="77777777" w:rsidR="000C0936" w:rsidRDefault="000C0936" w:rsidP="0080175C">
            <w:pPr>
              <w:rPr>
                <w:sz w:val="16"/>
                <w:szCs w:val="16"/>
              </w:rPr>
            </w:pPr>
          </w:p>
          <w:p w14:paraId="0C196AE1" w14:textId="1105BAB7" w:rsidR="000C0936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Auschwitz trip. </w:t>
            </w:r>
          </w:p>
        </w:tc>
        <w:tc>
          <w:tcPr>
            <w:tcW w:w="1906" w:type="dxa"/>
          </w:tcPr>
          <w:p w14:paraId="318C6DE0" w14:textId="3980EF1F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Boost your </w:t>
            </w:r>
            <w:r w:rsidR="000C0936">
              <w:rPr>
                <w:sz w:val="16"/>
                <w:szCs w:val="16"/>
              </w:rPr>
              <w:t>knowledge</w:t>
            </w:r>
            <w:r>
              <w:rPr>
                <w:sz w:val="16"/>
                <w:szCs w:val="16"/>
              </w:rPr>
              <w:t xml:space="preserve"> </w:t>
            </w:r>
          </w:p>
          <w:p w14:paraId="50113498" w14:textId="77777777" w:rsidR="000C0936" w:rsidRDefault="000C0936" w:rsidP="0080175C">
            <w:pPr>
              <w:rPr>
                <w:sz w:val="16"/>
                <w:szCs w:val="16"/>
              </w:rPr>
            </w:pPr>
          </w:p>
          <w:p w14:paraId="52EB4A32" w14:textId="14104AC5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Proposed Auschwitz trip </w:t>
            </w:r>
          </w:p>
          <w:p w14:paraId="1C39F43B" w14:textId="77777777" w:rsidR="000C0936" w:rsidRDefault="000C0936" w:rsidP="0080175C">
            <w:pPr>
              <w:rPr>
                <w:sz w:val="16"/>
                <w:szCs w:val="16"/>
              </w:rPr>
            </w:pPr>
          </w:p>
          <w:p w14:paraId="3BEC4652" w14:textId="3F1B7A91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Boost your knowledge </w:t>
            </w:r>
          </w:p>
          <w:p w14:paraId="234BB082" w14:textId="77777777" w:rsidR="000C0936" w:rsidRDefault="000C0936" w:rsidP="0080175C">
            <w:pPr>
              <w:rPr>
                <w:sz w:val="16"/>
                <w:szCs w:val="16"/>
              </w:rPr>
            </w:pPr>
          </w:p>
          <w:p w14:paraId="4625E785" w14:textId="2DC425D9" w:rsidR="0080175C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ClickView</w:t>
            </w:r>
            <w:r w:rsidR="008017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</w:tcPr>
          <w:p w14:paraId="26D290FE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Conference </w:t>
            </w:r>
          </w:p>
          <w:p w14:paraId="35BCF893" w14:textId="614FA0AE" w:rsidR="000C0936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ClickView </w:t>
            </w:r>
          </w:p>
          <w:p w14:paraId="2351A22B" w14:textId="702424DB" w:rsidR="000C0936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essay competition. </w:t>
            </w:r>
          </w:p>
          <w:p w14:paraId="35A6E16B" w14:textId="5E228316" w:rsidR="000C0936" w:rsidRDefault="000C0936" w:rsidP="0080175C">
            <w:pPr>
              <w:rPr>
                <w:sz w:val="16"/>
                <w:szCs w:val="16"/>
              </w:rPr>
            </w:pPr>
          </w:p>
          <w:p w14:paraId="680E3BC2" w14:textId="1506FB2D" w:rsidR="000C0936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Assemblies’ history – black history month. </w:t>
            </w:r>
          </w:p>
          <w:p w14:paraId="372FB27B" w14:textId="241787AF" w:rsidR="000C0936" w:rsidRDefault="000C0936" w:rsidP="0080175C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14:paraId="60F4CD50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Conference</w:t>
            </w:r>
          </w:p>
          <w:p w14:paraId="1433C30A" w14:textId="2D5AC221" w:rsidR="000C0936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ClickView </w:t>
            </w:r>
          </w:p>
          <w:p w14:paraId="0AF7208E" w14:textId="77777777" w:rsidR="000C0936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essay competition. </w:t>
            </w:r>
          </w:p>
          <w:p w14:paraId="729ECBF8" w14:textId="77777777" w:rsidR="000C0936" w:rsidRDefault="000C0936" w:rsidP="0080175C">
            <w:pPr>
              <w:rPr>
                <w:sz w:val="16"/>
                <w:szCs w:val="16"/>
              </w:rPr>
            </w:pPr>
          </w:p>
          <w:p w14:paraId="3BDEF85E" w14:textId="30483B33" w:rsidR="000C0936" w:rsidRDefault="000C0936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Assemblies’ black history month. </w:t>
            </w:r>
          </w:p>
        </w:tc>
      </w:tr>
      <w:tr w:rsidR="008325FE" w14:paraId="31C4D4A4" w14:textId="77777777" w:rsidTr="0080175C">
        <w:trPr>
          <w:jc w:val="center"/>
        </w:trPr>
        <w:tc>
          <w:tcPr>
            <w:tcW w:w="2912" w:type="dxa"/>
          </w:tcPr>
          <w:p w14:paraId="0472CB3F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1ED5FACA" w14:textId="3C84CC9E" w:rsidR="005631F7" w:rsidRDefault="005631F7" w:rsidP="008669E9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Wider curriculum learning opportunities SMSC</w:t>
            </w:r>
          </w:p>
          <w:p w14:paraId="126C11BB" w14:textId="1479B30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1BD5D050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75A9BA73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6457980A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6D4A37F6" w14:textId="5A808EB0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noProof/>
                <w:sz w:val="14"/>
                <w:szCs w:val="16"/>
              </w:rPr>
              <w:drawing>
                <wp:inline distT="0" distB="0" distL="0" distR="0" wp14:anchorId="10EEE549" wp14:editId="457CFCE9">
                  <wp:extent cx="2706737" cy="2258646"/>
                  <wp:effectExtent l="0" t="0" r="0" b="254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307" cy="235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A988D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5F6900C1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1DAAB52F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3CEEB89C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36934D19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70C11980" w14:textId="77777777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426F289F" w14:textId="4C018110" w:rsidR="008669E9" w:rsidRDefault="008669E9" w:rsidP="0080175C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19" w:type="dxa"/>
          </w:tcPr>
          <w:p w14:paraId="6A0A8A60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00EF0F35" w14:textId="77777777" w:rsidR="008669E9" w:rsidRDefault="008669E9" w:rsidP="0080175C">
            <w:pPr>
              <w:rPr>
                <w:sz w:val="14"/>
                <w:szCs w:val="16"/>
              </w:rPr>
            </w:pPr>
          </w:p>
          <w:p w14:paraId="7ABD904E" w14:textId="2874C0C4" w:rsidR="008669E9" w:rsidRDefault="002071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judge the beliefs of the Pagan Vikings and make an assessment on morality. To understand how faith affects culture. </w:t>
            </w:r>
          </w:p>
          <w:p w14:paraId="6108ECBD" w14:textId="77777777" w:rsidR="0020715C" w:rsidRDefault="0020715C" w:rsidP="0080175C">
            <w:pPr>
              <w:rPr>
                <w:sz w:val="14"/>
                <w:szCs w:val="16"/>
              </w:rPr>
            </w:pPr>
          </w:p>
          <w:p w14:paraId="707D3728" w14:textId="77777777" w:rsidR="0020715C" w:rsidRDefault="002071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understand how Roman history can be found in our local area. </w:t>
            </w:r>
          </w:p>
          <w:p w14:paraId="0FB9F288" w14:textId="77777777" w:rsidR="0020715C" w:rsidRDefault="0020715C" w:rsidP="0080175C">
            <w:pPr>
              <w:rPr>
                <w:sz w:val="14"/>
                <w:szCs w:val="16"/>
              </w:rPr>
            </w:pPr>
          </w:p>
          <w:p w14:paraId="788D9569" w14:textId="604A3F5D" w:rsidR="0020715C" w:rsidRDefault="002071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How did religion cause conflict?</w:t>
            </w:r>
          </w:p>
          <w:p w14:paraId="1B6DC3A1" w14:textId="5CF6C018" w:rsidR="0020715C" w:rsidRDefault="0020715C" w:rsidP="0080175C">
            <w:pPr>
              <w:rPr>
                <w:sz w:val="14"/>
                <w:szCs w:val="16"/>
              </w:rPr>
            </w:pPr>
          </w:p>
          <w:p w14:paraId="013432F0" w14:textId="3BEC9C11" w:rsidR="0020715C" w:rsidRDefault="002071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understand whether the Harrying of the North was genocide. </w:t>
            </w:r>
          </w:p>
          <w:p w14:paraId="7F2C001A" w14:textId="560CF408" w:rsidR="0020715C" w:rsidRDefault="0020715C" w:rsidP="0080175C">
            <w:pPr>
              <w:rPr>
                <w:sz w:val="14"/>
                <w:szCs w:val="16"/>
              </w:rPr>
            </w:pPr>
          </w:p>
          <w:p w14:paraId="49FACA38" w14:textId="1468093C" w:rsidR="0020715C" w:rsidRDefault="002071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understand the cultural history of parliament. </w:t>
            </w:r>
          </w:p>
          <w:p w14:paraId="7636FD76" w14:textId="36A6A0B0" w:rsidR="0020715C" w:rsidRDefault="0020715C" w:rsidP="0080175C">
            <w:pPr>
              <w:rPr>
                <w:sz w:val="14"/>
                <w:szCs w:val="16"/>
              </w:rPr>
            </w:pPr>
          </w:p>
          <w:p w14:paraId="316F4D7D" w14:textId="62B06D18" w:rsidR="0020715C" w:rsidRDefault="002071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look at the expanding history of black Tudors. </w:t>
            </w:r>
          </w:p>
          <w:p w14:paraId="12300A90" w14:textId="481C3864" w:rsidR="0020715C" w:rsidRDefault="002071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look at the cultural changes instigated by the Industrial Revolution. </w:t>
            </w:r>
          </w:p>
          <w:p w14:paraId="3D762617" w14:textId="6AA9E12A" w:rsidR="0020715C" w:rsidRDefault="0020715C" w:rsidP="0080175C">
            <w:pPr>
              <w:rPr>
                <w:sz w:val="14"/>
                <w:szCs w:val="16"/>
              </w:rPr>
            </w:pPr>
          </w:p>
        </w:tc>
        <w:tc>
          <w:tcPr>
            <w:tcW w:w="1544" w:type="dxa"/>
          </w:tcPr>
          <w:p w14:paraId="75976E07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32FF9AFC" w14:textId="77777777" w:rsidR="00F42521" w:rsidRDefault="00F42521" w:rsidP="0080175C">
            <w:pPr>
              <w:rPr>
                <w:sz w:val="14"/>
                <w:szCs w:val="16"/>
              </w:rPr>
            </w:pPr>
          </w:p>
          <w:p w14:paraId="1CC0CD2F" w14:textId="59D9E2E5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To investigate whether the treatment of conchies was justified?</w:t>
            </w:r>
          </w:p>
          <w:p w14:paraId="3FA5F217" w14:textId="77777777" w:rsidR="00F42521" w:rsidRDefault="00F42521" w:rsidP="0080175C">
            <w:pPr>
              <w:rPr>
                <w:sz w:val="14"/>
                <w:szCs w:val="16"/>
              </w:rPr>
            </w:pPr>
          </w:p>
          <w:p w14:paraId="1DD90162" w14:textId="3CFDFD3C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look at the cultural significance of Poppies and whether it has become too commercialised. </w:t>
            </w:r>
          </w:p>
          <w:p w14:paraId="683E17A9" w14:textId="77777777" w:rsidR="00F42521" w:rsidRDefault="00F42521" w:rsidP="0080175C">
            <w:pPr>
              <w:rPr>
                <w:sz w:val="14"/>
                <w:szCs w:val="16"/>
              </w:rPr>
            </w:pPr>
          </w:p>
          <w:p w14:paraId="5688B9DF" w14:textId="77777777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The fight for equality and women. </w:t>
            </w:r>
          </w:p>
          <w:p w14:paraId="448C14A4" w14:textId="77777777" w:rsidR="00F42521" w:rsidRDefault="00F42521" w:rsidP="0080175C">
            <w:pPr>
              <w:rPr>
                <w:sz w:val="14"/>
                <w:szCs w:val="16"/>
              </w:rPr>
            </w:pPr>
          </w:p>
          <w:p w14:paraId="79081BF7" w14:textId="56783F4D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Addressing the misconceptions of soldiers of the empire in WW2 and WW1</w:t>
            </w:r>
          </w:p>
          <w:p w14:paraId="71023602" w14:textId="77777777" w:rsidR="00F42521" w:rsidRDefault="00F42521" w:rsidP="0080175C">
            <w:pPr>
              <w:rPr>
                <w:sz w:val="14"/>
                <w:szCs w:val="16"/>
              </w:rPr>
            </w:pPr>
          </w:p>
          <w:p w14:paraId="78A02162" w14:textId="069CC0A6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Can Hiroshima or the Dresden bombings be justified?</w:t>
            </w:r>
          </w:p>
        </w:tc>
        <w:tc>
          <w:tcPr>
            <w:tcW w:w="1894" w:type="dxa"/>
          </w:tcPr>
          <w:p w14:paraId="4174DF65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75BDE11F" w14:textId="77777777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realise the sensitivities of teaching the Holocaust. </w:t>
            </w:r>
          </w:p>
          <w:p w14:paraId="0D2758C7" w14:textId="77777777" w:rsidR="00F42521" w:rsidRDefault="00F42521" w:rsidP="0080175C">
            <w:pPr>
              <w:rPr>
                <w:sz w:val="14"/>
                <w:szCs w:val="16"/>
              </w:rPr>
            </w:pPr>
          </w:p>
          <w:p w14:paraId="523B1D5B" w14:textId="77777777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understand the persecution of minorities and its effects. </w:t>
            </w:r>
          </w:p>
          <w:p w14:paraId="3D89F1E1" w14:textId="77777777" w:rsidR="00F42521" w:rsidRDefault="00F42521" w:rsidP="0080175C">
            <w:pPr>
              <w:rPr>
                <w:sz w:val="14"/>
                <w:szCs w:val="16"/>
              </w:rPr>
            </w:pPr>
          </w:p>
          <w:p w14:paraId="144B5C73" w14:textId="265FB610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assess whether the prejudice of black people in America was in line with the persecution of the Jews </w:t>
            </w:r>
            <w:r w:rsidR="00013494">
              <w:rPr>
                <w:sz w:val="14"/>
                <w:szCs w:val="16"/>
              </w:rPr>
              <w:t>pre-1939</w:t>
            </w:r>
            <w:r>
              <w:rPr>
                <w:sz w:val="14"/>
                <w:szCs w:val="16"/>
              </w:rPr>
              <w:t xml:space="preserve">. </w:t>
            </w:r>
          </w:p>
          <w:p w14:paraId="1EE34321" w14:textId="77777777" w:rsidR="00F42521" w:rsidRDefault="00F42521" w:rsidP="0080175C">
            <w:pPr>
              <w:rPr>
                <w:sz w:val="14"/>
                <w:szCs w:val="16"/>
              </w:rPr>
            </w:pPr>
          </w:p>
          <w:p w14:paraId="3AC0C596" w14:textId="77777777" w:rsidR="00F42521" w:rsidRDefault="00F42521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look at whether black people have achieved equality and the BLM campaign. </w:t>
            </w:r>
          </w:p>
          <w:p w14:paraId="21B190E2" w14:textId="77777777" w:rsidR="00013494" w:rsidRDefault="00013494" w:rsidP="0080175C">
            <w:pPr>
              <w:rPr>
                <w:sz w:val="14"/>
                <w:szCs w:val="16"/>
              </w:rPr>
            </w:pPr>
          </w:p>
          <w:p w14:paraId="6132CAA6" w14:textId="77777777" w:rsidR="00013494" w:rsidRDefault="00013494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look at examples of modern genocide. </w:t>
            </w:r>
          </w:p>
          <w:p w14:paraId="17BBC53C" w14:textId="77777777" w:rsidR="00013494" w:rsidRDefault="00013494" w:rsidP="0080175C">
            <w:pPr>
              <w:rPr>
                <w:sz w:val="14"/>
                <w:szCs w:val="16"/>
              </w:rPr>
            </w:pPr>
          </w:p>
          <w:p w14:paraId="7BD9DDB3" w14:textId="03D825A2" w:rsidR="00013494" w:rsidRDefault="00013494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To investigate the moral collundrums of the Apartheid policy in South Africa. </w:t>
            </w:r>
          </w:p>
          <w:p w14:paraId="5AC37901" w14:textId="77777777" w:rsidR="00013494" w:rsidRDefault="00013494" w:rsidP="0080175C">
            <w:pPr>
              <w:rPr>
                <w:sz w:val="14"/>
                <w:szCs w:val="16"/>
              </w:rPr>
            </w:pPr>
          </w:p>
          <w:p w14:paraId="322DB56C" w14:textId="45B9242A" w:rsidR="00013494" w:rsidRDefault="00013494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How much progress and tolerance has been made for the LGBT+ community. </w:t>
            </w:r>
          </w:p>
        </w:tc>
        <w:tc>
          <w:tcPr>
            <w:tcW w:w="1901" w:type="dxa"/>
          </w:tcPr>
          <w:p w14:paraId="43C4ECEC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4AF23F93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the morality of crime </w:t>
            </w:r>
          </w:p>
          <w:p w14:paraId="562ECC93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3B0EA41A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consider the implementation of the death penalty. </w:t>
            </w:r>
          </w:p>
          <w:p w14:paraId="72E98DEB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5453B69E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look at modern examples of crime and how they have affected society. </w:t>
            </w:r>
          </w:p>
          <w:p w14:paraId="2F913170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1E95BDCA" w14:textId="34C26878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social, </w:t>
            </w:r>
            <w:proofErr w:type="gramStart"/>
            <w:r>
              <w:rPr>
                <w:sz w:val="16"/>
                <w:szCs w:val="16"/>
              </w:rPr>
              <w:t>political</w:t>
            </w:r>
            <w:proofErr w:type="gramEnd"/>
            <w:r>
              <w:rPr>
                <w:sz w:val="16"/>
                <w:szCs w:val="16"/>
              </w:rPr>
              <w:t xml:space="preserve"> and moral impact of the Harrying of the North. </w:t>
            </w:r>
          </w:p>
        </w:tc>
        <w:tc>
          <w:tcPr>
            <w:tcW w:w="1906" w:type="dxa"/>
          </w:tcPr>
          <w:p w14:paraId="2B5F6502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3709DC4E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 Germany and the ideas of totalitarianism. </w:t>
            </w:r>
          </w:p>
          <w:p w14:paraId="3A7B0452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44BC52AA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repression of social rights. </w:t>
            </w:r>
          </w:p>
          <w:p w14:paraId="55699808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4477FB15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Could the church have stopped the Nazis. </w:t>
            </w:r>
          </w:p>
          <w:p w14:paraId="6BB01EBD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139CC589" w14:textId="656C28A0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Were the German people victims of collaborators. </w:t>
            </w:r>
          </w:p>
          <w:p w14:paraId="015F81E2" w14:textId="480662F7" w:rsidR="00013494" w:rsidRDefault="00013494" w:rsidP="0080175C">
            <w:pPr>
              <w:rPr>
                <w:sz w:val="16"/>
                <w:szCs w:val="16"/>
              </w:rPr>
            </w:pPr>
          </w:p>
          <w:p w14:paraId="380F697C" w14:textId="518C04E3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regression of women’s rights under the Nazis. </w:t>
            </w:r>
          </w:p>
          <w:p w14:paraId="2B735A30" w14:textId="0357B26A" w:rsidR="00013494" w:rsidRDefault="00013494" w:rsidP="0080175C">
            <w:pPr>
              <w:rPr>
                <w:sz w:val="16"/>
                <w:szCs w:val="16"/>
              </w:rPr>
            </w:pPr>
          </w:p>
          <w:p w14:paraId="56645137" w14:textId="153F81DB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Euthanasia. </w:t>
            </w:r>
          </w:p>
          <w:p w14:paraId="03E55964" w14:textId="2CC9E00A" w:rsidR="00013494" w:rsidRDefault="00013494" w:rsidP="0080175C">
            <w:pPr>
              <w:rPr>
                <w:sz w:val="16"/>
                <w:szCs w:val="16"/>
              </w:rPr>
            </w:pPr>
          </w:p>
          <w:p w14:paraId="57A4B979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5DFDEEBE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that words can cause tension as much as actions. </w:t>
            </w:r>
          </w:p>
          <w:p w14:paraId="76666A6E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2C96BEA8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look at the escalation of tensions. </w:t>
            </w:r>
          </w:p>
          <w:p w14:paraId="2AE57FCC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719EA1C8" w14:textId="24E9905C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the threat of nuclear warfare. To understand how different political beliefs can cause tension and war. </w:t>
            </w:r>
          </w:p>
        </w:tc>
        <w:tc>
          <w:tcPr>
            <w:tcW w:w="2029" w:type="dxa"/>
          </w:tcPr>
          <w:p w14:paraId="244C57A9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049809E4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Economic and social reform of the industrial revolution. </w:t>
            </w:r>
          </w:p>
          <w:p w14:paraId="7F84CB1C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32C27C55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concept of </w:t>
            </w:r>
            <w:proofErr w:type="spellStart"/>
            <w:r>
              <w:rPr>
                <w:sz w:val="16"/>
                <w:szCs w:val="16"/>
              </w:rPr>
              <w:t>lassiez</w:t>
            </w:r>
            <w:proofErr w:type="spellEnd"/>
            <w:r>
              <w:rPr>
                <w:sz w:val="16"/>
                <w:szCs w:val="16"/>
              </w:rPr>
              <w:t xml:space="preserve"> faire government </w:t>
            </w:r>
          </w:p>
          <w:p w14:paraId="33DA7FCF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13639C37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concept of humanitarian aid. </w:t>
            </w:r>
          </w:p>
          <w:p w14:paraId="34E4430C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6DB166B8" w14:textId="79C59AA0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Government social reforms. </w:t>
            </w:r>
          </w:p>
        </w:tc>
        <w:tc>
          <w:tcPr>
            <w:tcW w:w="1925" w:type="dxa"/>
          </w:tcPr>
          <w:p w14:paraId="180C5877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701CFB87" w14:textId="77777777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Religious conflict and the </w:t>
            </w:r>
            <w:proofErr w:type="spellStart"/>
            <w:r>
              <w:rPr>
                <w:sz w:val="16"/>
                <w:szCs w:val="16"/>
              </w:rPr>
              <w:t>arab</w:t>
            </w:r>
            <w:proofErr w:type="spellEnd"/>
            <w:r>
              <w:rPr>
                <w:sz w:val="16"/>
                <w:szCs w:val="16"/>
              </w:rPr>
              <w:t xml:space="preserve"> – Israeli conflict. </w:t>
            </w:r>
          </w:p>
          <w:p w14:paraId="138DE092" w14:textId="77777777" w:rsidR="00013494" w:rsidRDefault="00013494" w:rsidP="0080175C">
            <w:pPr>
              <w:rPr>
                <w:sz w:val="16"/>
                <w:szCs w:val="16"/>
              </w:rPr>
            </w:pPr>
          </w:p>
          <w:p w14:paraId="49BEA4CB" w14:textId="1B24F28B" w:rsidR="00013494" w:rsidRDefault="00013494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purges. </w:t>
            </w:r>
          </w:p>
        </w:tc>
      </w:tr>
      <w:tr w:rsidR="008325FE" w14:paraId="165EE02D" w14:textId="77777777" w:rsidTr="0080175C">
        <w:trPr>
          <w:jc w:val="center"/>
        </w:trPr>
        <w:tc>
          <w:tcPr>
            <w:tcW w:w="2912" w:type="dxa"/>
          </w:tcPr>
          <w:p w14:paraId="5C11DDE6" w14:textId="77777777" w:rsidR="005631F7" w:rsidRDefault="005631F7" w:rsidP="0080175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Wider Curriculum opportunities Careers </w:t>
            </w:r>
          </w:p>
          <w:p w14:paraId="4C9D6D4B" w14:textId="77777777" w:rsidR="005631F7" w:rsidRDefault="005631F7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3B4DE228" w14:textId="77777777" w:rsidR="007D0A95" w:rsidRDefault="007D0A95" w:rsidP="0080175C">
            <w:pPr>
              <w:jc w:val="center"/>
              <w:rPr>
                <w:b/>
                <w:sz w:val="14"/>
                <w:szCs w:val="16"/>
              </w:rPr>
            </w:pPr>
          </w:p>
          <w:p w14:paraId="7DABFE52" w14:textId="0395DEF2" w:rsidR="007D0A95" w:rsidRDefault="006476A3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Resilience</w:t>
            </w:r>
            <w:r w:rsidR="007D0A95">
              <w:rPr>
                <w:b/>
                <w:sz w:val="14"/>
                <w:szCs w:val="16"/>
              </w:rPr>
              <w:t xml:space="preserve"> </w:t>
            </w:r>
          </w:p>
          <w:p w14:paraId="213BD75C" w14:textId="499914F4" w:rsidR="007D0A95" w:rsidRDefault="006476A3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Commercial</w:t>
            </w:r>
            <w:r w:rsidR="007D0A95">
              <w:rPr>
                <w:b/>
                <w:sz w:val="14"/>
                <w:szCs w:val="16"/>
              </w:rPr>
              <w:t xml:space="preserve"> awareness</w:t>
            </w:r>
          </w:p>
          <w:p w14:paraId="7D9FFF1E" w14:textId="77777777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Good communication </w:t>
            </w:r>
          </w:p>
          <w:p w14:paraId="2262B3C1" w14:textId="64199344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Effective </w:t>
            </w:r>
            <w:r w:rsidR="006476A3">
              <w:rPr>
                <w:b/>
                <w:sz w:val="14"/>
                <w:szCs w:val="16"/>
              </w:rPr>
              <w:t>leadership</w:t>
            </w:r>
            <w:r>
              <w:rPr>
                <w:b/>
                <w:sz w:val="14"/>
                <w:szCs w:val="16"/>
              </w:rPr>
              <w:t xml:space="preserve"> and management </w:t>
            </w:r>
          </w:p>
          <w:p w14:paraId="1FD44D78" w14:textId="77777777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Planning and research skills </w:t>
            </w:r>
          </w:p>
          <w:p w14:paraId="363F8A26" w14:textId="77777777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Adaptability </w:t>
            </w:r>
          </w:p>
          <w:p w14:paraId="460F819F" w14:textId="77777777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Teamwork and interpersonal skills.</w:t>
            </w:r>
          </w:p>
          <w:p w14:paraId="601F76D8" w14:textId="77777777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Work experience </w:t>
            </w:r>
          </w:p>
          <w:p w14:paraId="7F2616CB" w14:textId="35012A91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ICT skills / </w:t>
            </w:r>
            <w:r w:rsidR="006476A3">
              <w:rPr>
                <w:b/>
                <w:sz w:val="14"/>
                <w:szCs w:val="16"/>
              </w:rPr>
              <w:t>technology</w:t>
            </w:r>
          </w:p>
          <w:p w14:paraId="521E1F76" w14:textId="77777777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Communication </w:t>
            </w:r>
          </w:p>
          <w:p w14:paraId="2B1A083E" w14:textId="7965577B" w:rsidR="007D0A95" w:rsidRDefault="006476A3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lastRenderedPageBreak/>
              <w:t>Teamwork</w:t>
            </w:r>
            <w:r w:rsidR="007D0A95">
              <w:rPr>
                <w:b/>
                <w:sz w:val="14"/>
                <w:szCs w:val="16"/>
              </w:rPr>
              <w:t xml:space="preserve"> </w:t>
            </w:r>
          </w:p>
          <w:p w14:paraId="4BE9A33B" w14:textId="77777777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Problem solving </w:t>
            </w:r>
          </w:p>
          <w:p w14:paraId="4C653156" w14:textId="77777777" w:rsidR="007D0A95" w:rsidRDefault="007D0A95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Initiative and enterprise </w:t>
            </w:r>
          </w:p>
          <w:p w14:paraId="2F9CF915" w14:textId="67EA5D7C" w:rsidR="007D0A95" w:rsidRPr="007D0A95" w:rsidRDefault="006476A3" w:rsidP="007D0A95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Self-management</w:t>
            </w:r>
            <w:r w:rsidR="007D0A95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1619" w:type="dxa"/>
          </w:tcPr>
          <w:p w14:paraId="1039FD42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1E4CC576" w14:textId="01F37261" w:rsidR="00013494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Job practice archaeology – Extra homework project</w:t>
            </w:r>
            <w:r w:rsidR="00631CBD">
              <w:rPr>
                <w:sz w:val="14"/>
                <w:szCs w:val="16"/>
              </w:rPr>
              <w:t xml:space="preserve">. Museum. Tour.  </w:t>
            </w:r>
          </w:p>
          <w:p w14:paraId="44ED9E9D" w14:textId="6AEACC7E" w:rsidR="006476A3" w:rsidRDefault="006476A3" w:rsidP="0080175C">
            <w:pPr>
              <w:rPr>
                <w:sz w:val="14"/>
                <w:szCs w:val="16"/>
              </w:rPr>
            </w:pPr>
          </w:p>
          <w:p w14:paraId="4CB3E759" w14:textId="2CBF18A0" w:rsidR="006476A3" w:rsidRDefault="006476A3" w:rsidP="0080175C">
            <w:pPr>
              <w:rPr>
                <w:sz w:val="14"/>
                <w:szCs w:val="16"/>
              </w:rPr>
            </w:pPr>
          </w:p>
          <w:p w14:paraId="3A207D0E" w14:textId="6060BB1E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Making valid judgements based on evidence. </w:t>
            </w:r>
          </w:p>
          <w:p w14:paraId="79F74E2E" w14:textId="1F7F2436" w:rsidR="006476A3" w:rsidRDefault="006476A3" w:rsidP="0080175C">
            <w:pPr>
              <w:rPr>
                <w:sz w:val="14"/>
                <w:szCs w:val="16"/>
              </w:rPr>
            </w:pPr>
          </w:p>
          <w:p w14:paraId="6B9CFBDD" w14:textId="5C3D9BAD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Leadership and management – group </w:t>
            </w:r>
            <w:r>
              <w:rPr>
                <w:sz w:val="14"/>
                <w:szCs w:val="16"/>
              </w:rPr>
              <w:lastRenderedPageBreak/>
              <w:t xml:space="preserve">presentations – who should be king? 1066 </w:t>
            </w:r>
          </w:p>
          <w:p w14:paraId="428A21AD" w14:textId="483ABDEB" w:rsidR="006476A3" w:rsidRDefault="006476A3" w:rsidP="0080175C">
            <w:pPr>
              <w:rPr>
                <w:sz w:val="14"/>
                <w:szCs w:val="16"/>
              </w:rPr>
            </w:pPr>
          </w:p>
          <w:p w14:paraId="1094B292" w14:textId="48B731B2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ICT skills – teams/ homework opportunities </w:t>
            </w:r>
          </w:p>
          <w:p w14:paraId="710FB6B9" w14:textId="02E1D0AB" w:rsidR="006476A3" w:rsidRDefault="006476A3" w:rsidP="0080175C">
            <w:pPr>
              <w:rPr>
                <w:sz w:val="14"/>
                <w:szCs w:val="16"/>
              </w:rPr>
            </w:pPr>
          </w:p>
          <w:p w14:paraId="2C0EF488" w14:textId="01661AD5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Self-management of homework </w:t>
            </w:r>
          </w:p>
          <w:p w14:paraId="3551BC38" w14:textId="1BAE8397" w:rsidR="006476A3" w:rsidRDefault="006476A3" w:rsidP="0080175C">
            <w:pPr>
              <w:rPr>
                <w:sz w:val="14"/>
                <w:szCs w:val="16"/>
              </w:rPr>
            </w:pPr>
          </w:p>
          <w:p w14:paraId="10FB0A21" w14:textId="3E965065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Problem solving tasks </w:t>
            </w:r>
          </w:p>
          <w:p w14:paraId="2796FFB8" w14:textId="66DD0531" w:rsidR="006476A3" w:rsidRDefault="006476A3" w:rsidP="0080175C">
            <w:pPr>
              <w:rPr>
                <w:sz w:val="14"/>
                <w:szCs w:val="16"/>
              </w:rPr>
            </w:pPr>
          </w:p>
          <w:p w14:paraId="481D105A" w14:textId="519A3819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Research skills promoted through historical enquiries. </w:t>
            </w:r>
          </w:p>
          <w:p w14:paraId="2466FD83" w14:textId="1E1849AF" w:rsidR="006476A3" w:rsidRDefault="006476A3" w:rsidP="0080175C">
            <w:pPr>
              <w:rPr>
                <w:sz w:val="14"/>
                <w:szCs w:val="16"/>
              </w:rPr>
            </w:pPr>
          </w:p>
          <w:p w14:paraId="24CF6FCE" w14:textId="36FA4BA3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Good communication through classwork, assessment, homework. </w:t>
            </w:r>
          </w:p>
          <w:p w14:paraId="3B347B1D" w14:textId="6763EBA3" w:rsidR="006476A3" w:rsidRDefault="006476A3" w:rsidP="0080175C">
            <w:pPr>
              <w:rPr>
                <w:sz w:val="14"/>
                <w:szCs w:val="16"/>
              </w:rPr>
            </w:pPr>
          </w:p>
          <w:p w14:paraId="7F53BFD3" w14:textId="2E8981A2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Collating information through </w:t>
            </w:r>
            <w:r w:rsidR="00631CBD">
              <w:rPr>
                <w:sz w:val="14"/>
                <w:szCs w:val="16"/>
              </w:rPr>
              <w:t>marketplace</w:t>
            </w:r>
            <w:r>
              <w:rPr>
                <w:sz w:val="14"/>
                <w:szCs w:val="16"/>
              </w:rPr>
              <w:t xml:space="preserve"> activities.</w:t>
            </w:r>
          </w:p>
          <w:p w14:paraId="568AAE0A" w14:textId="2143976B" w:rsidR="006476A3" w:rsidRDefault="006476A3" w:rsidP="0080175C">
            <w:pPr>
              <w:rPr>
                <w:sz w:val="14"/>
                <w:szCs w:val="16"/>
              </w:rPr>
            </w:pPr>
          </w:p>
          <w:p w14:paraId="391498EC" w14:textId="079D46A7" w:rsidR="006476A3" w:rsidRDefault="006476A3" w:rsidP="0080175C">
            <w:pPr>
              <w:rPr>
                <w:sz w:val="14"/>
                <w:szCs w:val="16"/>
              </w:rPr>
            </w:pPr>
          </w:p>
          <w:p w14:paraId="74466BBA" w14:textId="4C9FBC00" w:rsidR="006476A3" w:rsidRDefault="006476A3" w:rsidP="0080175C">
            <w:pPr>
              <w:rPr>
                <w:sz w:val="14"/>
                <w:szCs w:val="16"/>
              </w:rPr>
            </w:pPr>
          </w:p>
          <w:p w14:paraId="26FC288A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1E63F5D5" w14:textId="4352DFD7" w:rsidR="00013494" w:rsidRDefault="00013494" w:rsidP="0080175C">
            <w:pPr>
              <w:rPr>
                <w:sz w:val="14"/>
                <w:szCs w:val="16"/>
              </w:rPr>
            </w:pPr>
          </w:p>
          <w:p w14:paraId="5D6224FA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340C7299" w14:textId="749F4D43" w:rsidR="00013494" w:rsidRDefault="00013494" w:rsidP="0080175C">
            <w:pPr>
              <w:rPr>
                <w:sz w:val="14"/>
                <w:szCs w:val="16"/>
              </w:rPr>
            </w:pPr>
          </w:p>
        </w:tc>
        <w:tc>
          <w:tcPr>
            <w:tcW w:w="1544" w:type="dxa"/>
          </w:tcPr>
          <w:p w14:paraId="46918349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3F6F71C4" w14:textId="67D7F865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Technology and media opportunities through Trailor for War Horse. </w:t>
            </w:r>
          </w:p>
          <w:p w14:paraId="1E698C78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3676667D" w14:textId="77777777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Written communication through instructions – trench instruction manual. </w:t>
            </w:r>
          </w:p>
          <w:p w14:paraId="67FDCD71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48CDC2EF" w14:textId="3E646074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Research local history – Biggin Hill in Ww2 and the Battle of Britain. </w:t>
            </w:r>
          </w:p>
          <w:p w14:paraId="06B489F7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124E7930" w14:textId="77777777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Problem solving and scenarios Treaty of Versailles. </w:t>
            </w:r>
          </w:p>
          <w:p w14:paraId="7E3EB4A1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096BC665" w14:textId="77777777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Teamwork through collaborative tasks. </w:t>
            </w:r>
          </w:p>
          <w:p w14:paraId="48D9FF1C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46547C8A" w14:textId="77777777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Initiative and self-management through historical enquiries. </w:t>
            </w:r>
          </w:p>
          <w:p w14:paraId="0C00CC7F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15B1CF39" w14:textId="77777777" w:rsidR="006476A3" w:rsidRDefault="006476A3" w:rsidP="006476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Good communication through classwork, assessment, homework. </w:t>
            </w:r>
          </w:p>
          <w:p w14:paraId="61678231" w14:textId="77777777" w:rsidR="006476A3" w:rsidRDefault="006476A3" w:rsidP="006476A3">
            <w:pPr>
              <w:rPr>
                <w:sz w:val="14"/>
                <w:szCs w:val="16"/>
              </w:rPr>
            </w:pPr>
          </w:p>
          <w:p w14:paraId="5AFA6C63" w14:textId="4732A580" w:rsidR="006476A3" w:rsidRDefault="006476A3" w:rsidP="006476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Collating information through </w:t>
            </w:r>
            <w:r w:rsidR="00631CBD">
              <w:rPr>
                <w:sz w:val="14"/>
                <w:szCs w:val="16"/>
              </w:rPr>
              <w:t>marketplace</w:t>
            </w:r>
            <w:r>
              <w:rPr>
                <w:sz w:val="14"/>
                <w:szCs w:val="16"/>
              </w:rPr>
              <w:t xml:space="preserve"> activities.</w:t>
            </w:r>
          </w:p>
          <w:p w14:paraId="541D02F5" w14:textId="77777777" w:rsidR="006476A3" w:rsidRDefault="006476A3" w:rsidP="006476A3">
            <w:pPr>
              <w:rPr>
                <w:sz w:val="14"/>
                <w:szCs w:val="16"/>
              </w:rPr>
            </w:pPr>
          </w:p>
          <w:p w14:paraId="698A119F" w14:textId="77777777" w:rsidR="008325FE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Decoding – Bletchley Park. Problem solving.</w:t>
            </w:r>
          </w:p>
          <w:p w14:paraId="674F32A1" w14:textId="77777777" w:rsidR="008325FE" w:rsidRDefault="008325FE" w:rsidP="0080175C">
            <w:pPr>
              <w:rPr>
                <w:sz w:val="14"/>
                <w:szCs w:val="16"/>
              </w:rPr>
            </w:pPr>
          </w:p>
          <w:p w14:paraId="5C95147F" w14:textId="1CA2FF3E" w:rsidR="006476A3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Propaganda and the powers of marketing. </w:t>
            </w:r>
            <w:r w:rsidR="006476A3">
              <w:rPr>
                <w:sz w:val="14"/>
                <w:szCs w:val="16"/>
              </w:rPr>
              <w:t xml:space="preserve"> </w:t>
            </w:r>
          </w:p>
        </w:tc>
        <w:tc>
          <w:tcPr>
            <w:tcW w:w="1894" w:type="dxa"/>
          </w:tcPr>
          <w:p w14:paraId="29D8BB45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11982E9A" w14:textId="77777777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Collating information through audio evidence – Nuremberg Trials. </w:t>
            </w:r>
          </w:p>
          <w:p w14:paraId="434C2794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1175F0DD" w14:textId="3C092D04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Making a memorial to the Holocaust and investigating examples. </w:t>
            </w:r>
            <w:r w:rsidR="00631CBD">
              <w:rPr>
                <w:sz w:val="14"/>
                <w:szCs w:val="16"/>
              </w:rPr>
              <w:t>– commercial awareness.</w:t>
            </w:r>
          </w:p>
          <w:p w14:paraId="20A6F29E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5B2367C9" w14:textId="77777777" w:rsidR="006476A3" w:rsidRDefault="006476A3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Communication through classwork, presentation etc. </w:t>
            </w:r>
          </w:p>
          <w:p w14:paraId="68BAFAB3" w14:textId="73779660" w:rsidR="006476A3" w:rsidRDefault="006476A3" w:rsidP="0080175C">
            <w:pPr>
              <w:rPr>
                <w:sz w:val="14"/>
                <w:szCs w:val="16"/>
              </w:rPr>
            </w:pPr>
          </w:p>
          <w:p w14:paraId="4DD0E859" w14:textId="3575462E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Leadership and management – group activities. </w:t>
            </w:r>
          </w:p>
          <w:p w14:paraId="6F12110C" w14:textId="2324FE5C" w:rsidR="00631CBD" w:rsidRDefault="00631CBD" w:rsidP="0080175C">
            <w:pPr>
              <w:rPr>
                <w:sz w:val="14"/>
                <w:szCs w:val="16"/>
              </w:rPr>
            </w:pPr>
          </w:p>
          <w:p w14:paraId="5D3ED2C8" w14:textId="0ED81F8E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ICT skills through the year – research task computer room. </w:t>
            </w:r>
          </w:p>
          <w:p w14:paraId="143F3B84" w14:textId="58DB01E1" w:rsidR="00631CBD" w:rsidRDefault="00631CBD" w:rsidP="0080175C">
            <w:pPr>
              <w:rPr>
                <w:sz w:val="14"/>
                <w:szCs w:val="16"/>
              </w:rPr>
            </w:pPr>
          </w:p>
          <w:p w14:paraId="64E40727" w14:textId="63F7E146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Problem solving apartheid. </w:t>
            </w:r>
          </w:p>
          <w:p w14:paraId="378A23EE" w14:textId="499131B5" w:rsidR="00631CBD" w:rsidRDefault="00631CBD" w:rsidP="0080175C">
            <w:pPr>
              <w:rPr>
                <w:sz w:val="14"/>
                <w:szCs w:val="16"/>
              </w:rPr>
            </w:pPr>
          </w:p>
          <w:p w14:paraId="622CDB32" w14:textId="2CC314AC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Problem solving Black Lives Matters. </w:t>
            </w:r>
          </w:p>
          <w:p w14:paraId="52FCE5D2" w14:textId="4B09933D" w:rsidR="00631CBD" w:rsidRDefault="00631CBD" w:rsidP="0080175C">
            <w:pPr>
              <w:rPr>
                <w:sz w:val="14"/>
                <w:szCs w:val="16"/>
              </w:rPr>
            </w:pPr>
          </w:p>
          <w:p w14:paraId="49625EDB" w14:textId="2EDB6771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Self-management of organisation. </w:t>
            </w:r>
          </w:p>
          <w:p w14:paraId="489F52CF" w14:textId="77777777" w:rsidR="006476A3" w:rsidRDefault="006476A3" w:rsidP="0080175C">
            <w:pPr>
              <w:rPr>
                <w:sz w:val="14"/>
                <w:szCs w:val="16"/>
              </w:rPr>
            </w:pPr>
          </w:p>
          <w:p w14:paraId="5E403FD3" w14:textId="7100A93A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How social media can influence. </w:t>
            </w:r>
          </w:p>
        </w:tc>
        <w:tc>
          <w:tcPr>
            <w:tcW w:w="1901" w:type="dxa"/>
          </w:tcPr>
          <w:p w14:paraId="7A707801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61A9167E" w14:textId="295FC2B5" w:rsidR="00631CBD" w:rsidRDefault="00631CBD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Resilience in mastering requirements for GCSE </w:t>
            </w:r>
          </w:p>
          <w:p w14:paraId="1A6D36B1" w14:textId="4710C074" w:rsidR="00631CBD" w:rsidRDefault="00631CBD" w:rsidP="0080175C">
            <w:pPr>
              <w:rPr>
                <w:sz w:val="16"/>
                <w:szCs w:val="16"/>
              </w:rPr>
            </w:pPr>
          </w:p>
          <w:p w14:paraId="68B3FF59" w14:textId="55F7D92A" w:rsidR="00631CBD" w:rsidRDefault="00631CBD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Communication using written and verbal communications. </w:t>
            </w:r>
          </w:p>
          <w:p w14:paraId="2052FF58" w14:textId="2B1A99B4" w:rsidR="00631CBD" w:rsidRDefault="00631CBD" w:rsidP="0080175C">
            <w:pPr>
              <w:rPr>
                <w:sz w:val="16"/>
                <w:szCs w:val="16"/>
              </w:rPr>
            </w:pPr>
          </w:p>
          <w:p w14:paraId="368753DA" w14:textId="42B83659" w:rsidR="00631CBD" w:rsidRDefault="00631CBD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Research skills for homework. </w:t>
            </w:r>
          </w:p>
          <w:p w14:paraId="3009C4BB" w14:textId="01CD0FF5" w:rsidR="00631CBD" w:rsidRDefault="00631CBD" w:rsidP="0080175C">
            <w:pPr>
              <w:rPr>
                <w:sz w:val="16"/>
                <w:szCs w:val="16"/>
              </w:rPr>
            </w:pPr>
          </w:p>
          <w:p w14:paraId="32E9CB33" w14:textId="68BEDAED" w:rsidR="00631CBD" w:rsidRDefault="00631CBD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Planning the requirements of the course at GCSE level. </w:t>
            </w:r>
          </w:p>
          <w:p w14:paraId="1B902F47" w14:textId="0572713E" w:rsidR="00631CBD" w:rsidRDefault="00631CBD" w:rsidP="0080175C">
            <w:pPr>
              <w:rPr>
                <w:sz w:val="16"/>
                <w:szCs w:val="16"/>
              </w:rPr>
            </w:pPr>
          </w:p>
          <w:p w14:paraId="126EFEB7" w14:textId="70075DC0" w:rsidR="00631CBD" w:rsidRDefault="00631CBD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ICT skills </w:t>
            </w:r>
          </w:p>
          <w:p w14:paraId="65A480F0" w14:textId="72F3707E" w:rsidR="00631CBD" w:rsidRDefault="00631CBD" w:rsidP="0080175C">
            <w:pPr>
              <w:rPr>
                <w:sz w:val="16"/>
                <w:szCs w:val="16"/>
              </w:rPr>
            </w:pPr>
          </w:p>
          <w:p w14:paraId="002F94E7" w14:textId="09BDCE7C" w:rsidR="00631CBD" w:rsidRDefault="00631CBD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when selecting and depicting information. </w:t>
            </w:r>
          </w:p>
          <w:p w14:paraId="51A70DE3" w14:textId="10CCA911" w:rsidR="00631CBD" w:rsidRDefault="00631CBD" w:rsidP="0080175C">
            <w:pPr>
              <w:rPr>
                <w:sz w:val="16"/>
                <w:szCs w:val="16"/>
              </w:rPr>
            </w:pPr>
          </w:p>
          <w:p w14:paraId="167E9E5C" w14:textId="1212E99F" w:rsidR="00631CBD" w:rsidRDefault="00631CBD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Self-management – using Microsoft Teams. </w:t>
            </w:r>
          </w:p>
          <w:p w14:paraId="61DD6CDF" w14:textId="2ED0C6F3" w:rsidR="00631CBD" w:rsidRDefault="00631CBD" w:rsidP="0080175C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72A92E3F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0AC1B2A2" w14:textId="505BF3EA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Resilience in mastering requirements for GCSE </w:t>
            </w:r>
          </w:p>
          <w:p w14:paraId="43EEAC92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365F2DF6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Communication using written and verbal communications. </w:t>
            </w:r>
          </w:p>
          <w:p w14:paraId="7C7316CC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663E878B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Research skills for homework. </w:t>
            </w:r>
          </w:p>
          <w:p w14:paraId="07E2CE05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23064639" w14:textId="04BC9B55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Planning the </w:t>
            </w:r>
            <w:r>
              <w:rPr>
                <w:sz w:val="16"/>
                <w:szCs w:val="16"/>
              </w:rPr>
              <w:t>requirements</w:t>
            </w:r>
            <w:r>
              <w:rPr>
                <w:sz w:val="16"/>
                <w:szCs w:val="16"/>
              </w:rPr>
              <w:t xml:space="preserve"> of the course at GCSE level. </w:t>
            </w:r>
          </w:p>
          <w:p w14:paraId="42C0B938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768E823E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ICT skills </w:t>
            </w:r>
          </w:p>
          <w:p w14:paraId="542769C0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0710D3E1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when selecting and depicting information. </w:t>
            </w:r>
          </w:p>
          <w:p w14:paraId="2B9D0C25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42E7C421" w14:textId="624893B8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Self-management</w:t>
            </w:r>
            <w:r>
              <w:rPr>
                <w:sz w:val="16"/>
                <w:szCs w:val="16"/>
              </w:rPr>
              <w:t xml:space="preserve"> – using Microsoft Teams. </w:t>
            </w:r>
          </w:p>
          <w:p w14:paraId="06A6A472" w14:textId="77777777" w:rsidR="005631F7" w:rsidRDefault="005631F7" w:rsidP="0080175C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14:paraId="584CC1A8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13AE2094" w14:textId="5141A6AA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Resilience in mastering requirements for </w:t>
            </w:r>
            <w:r>
              <w:rPr>
                <w:sz w:val="16"/>
                <w:szCs w:val="16"/>
              </w:rPr>
              <w:t>A level.</w:t>
            </w:r>
            <w:r>
              <w:rPr>
                <w:sz w:val="16"/>
                <w:szCs w:val="16"/>
              </w:rPr>
              <w:t xml:space="preserve"> </w:t>
            </w:r>
          </w:p>
          <w:p w14:paraId="1A247960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045126C7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Communication using written and verbal communications. </w:t>
            </w:r>
          </w:p>
          <w:p w14:paraId="38495E09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71A94C85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Research skills for homework. </w:t>
            </w:r>
          </w:p>
          <w:p w14:paraId="06E96E93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4443B260" w14:textId="7345DC8F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Planning the </w:t>
            </w:r>
            <w:r>
              <w:rPr>
                <w:sz w:val="16"/>
                <w:szCs w:val="16"/>
              </w:rPr>
              <w:t>requirements</w:t>
            </w:r>
            <w:r>
              <w:rPr>
                <w:sz w:val="16"/>
                <w:szCs w:val="16"/>
              </w:rPr>
              <w:t xml:space="preserve"> of the course at GCSE level. </w:t>
            </w:r>
          </w:p>
          <w:p w14:paraId="741EF6D2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62EFD058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ICT skills </w:t>
            </w:r>
          </w:p>
          <w:p w14:paraId="2518BC20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40F5F0A4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when selecting and depicting information. </w:t>
            </w:r>
          </w:p>
          <w:p w14:paraId="361D9553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27F67183" w14:textId="65C82D9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Self-management</w:t>
            </w:r>
            <w:r>
              <w:rPr>
                <w:sz w:val="16"/>
                <w:szCs w:val="16"/>
              </w:rPr>
              <w:t xml:space="preserve"> – using Microsoft Teams. </w:t>
            </w:r>
          </w:p>
          <w:p w14:paraId="4655DDEF" w14:textId="6730026C" w:rsidR="00631CBD" w:rsidRDefault="00631CBD" w:rsidP="00631CBD">
            <w:pPr>
              <w:rPr>
                <w:sz w:val="16"/>
                <w:szCs w:val="16"/>
              </w:rPr>
            </w:pPr>
          </w:p>
          <w:p w14:paraId="37D9D8F4" w14:textId="249DF951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it like to be a prime minister or in the political system? </w:t>
            </w:r>
          </w:p>
          <w:p w14:paraId="41FF5F70" w14:textId="724B92D4" w:rsidR="00631CBD" w:rsidRDefault="00631CBD" w:rsidP="0080175C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14:paraId="546BCE19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Resilience in mastering requirements for A level. </w:t>
            </w:r>
          </w:p>
          <w:p w14:paraId="46CE74FD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796AFAED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Communication using written and verbal communications. </w:t>
            </w:r>
          </w:p>
          <w:p w14:paraId="18296151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068726CA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Research skills for homework. </w:t>
            </w:r>
          </w:p>
          <w:p w14:paraId="09E7B601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193DF4B2" w14:textId="67E19679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Planning the </w:t>
            </w:r>
            <w:r>
              <w:rPr>
                <w:sz w:val="16"/>
                <w:szCs w:val="16"/>
              </w:rPr>
              <w:t>requirements</w:t>
            </w:r>
            <w:r>
              <w:rPr>
                <w:sz w:val="16"/>
                <w:szCs w:val="16"/>
              </w:rPr>
              <w:t xml:space="preserve"> of the course at GCSE level. </w:t>
            </w:r>
          </w:p>
          <w:p w14:paraId="78E10A35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6C518046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ICT skills </w:t>
            </w:r>
          </w:p>
          <w:p w14:paraId="0DB2E25D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22A2B0AD" w14:textId="77777777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when selecting and depicting information. </w:t>
            </w:r>
          </w:p>
          <w:p w14:paraId="56609ABD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531D1FD9" w14:textId="023D5D52" w:rsidR="00631CBD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Self-management</w:t>
            </w:r>
            <w:r>
              <w:rPr>
                <w:sz w:val="16"/>
                <w:szCs w:val="16"/>
              </w:rPr>
              <w:t xml:space="preserve"> – using Microsoft Teams. </w:t>
            </w:r>
          </w:p>
          <w:p w14:paraId="1F5BA3D9" w14:textId="77777777" w:rsidR="00631CBD" w:rsidRDefault="00631CBD" w:rsidP="00631CBD">
            <w:pPr>
              <w:rPr>
                <w:sz w:val="16"/>
                <w:szCs w:val="16"/>
              </w:rPr>
            </w:pPr>
          </w:p>
          <w:p w14:paraId="7CFD2419" w14:textId="1D72DAA7" w:rsidR="005631F7" w:rsidRDefault="00631CBD" w:rsidP="00631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Self-management of the Coursework requirements. </w:t>
            </w:r>
          </w:p>
        </w:tc>
      </w:tr>
      <w:tr w:rsidR="008325FE" w14:paraId="3A9111C3" w14:textId="77777777" w:rsidTr="0080175C">
        <w:trPr>
          <w:jc w:val="center"/>
        </w:trPr>
        <w:tc>
          <w:tcPr>
            <w:tcW w:w="2912" w:type="dxa"/>
          </w:tcPr>
          <w:p w14:paraId="62634111" w14:textId="6544B2AD" w:rsidR="005631F7" w:rsidRDefault="005631F7" w:rsidP="0080175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lastRenderedPageBreak/>
              <w:t xml:space="preserve">Wider Learning opportunities Literacy and Numeracy. </w:t>
            </w:r>
          </w:p>
        </w:tc>
        <w:tc>
          <w:tcPr>
            <w:tcW w:w="1619" w:type="dxa"/>
          </w:tcPr>
          <w:p w14:paraId="1AB82D7C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2588CF3C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187E54EF" w14:textId="52F6AEF4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KS3 travelling Library </w:t>
            </w:r>
          </w:p>
          <w:p w14:paraId="5CA29D1B" w14:textId="6572062C" w:rsidR="00631CBD" w:rsidRDefault="00631CBD" w:rsidP="0080175C">
            <w:pPr>
              <w:rPr>
                <w:sz w:val="14"/>
                <w:szCs w:val="16"/>
              </w:rPr>
            </w:pPr>
          </w:p>
          <w:p w14:paraId="6263BF5E" w14:textId="565D9293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Key words / bookmarks/ glossary</w:t>
            </w:r>
          </w:p>
          <w:p w14:paraId="5ECCEC37" w14:textId="768ED983" w:rsidR="00631CBD" w:rsidRDefault="00631CBD" w:rsidP="0080175C">
            <w:pPr>
              <w:rPr>
                <w:sz w:val="14"/>
                <w:szCs w:val="16"/>
              </w:rPr>
            </w:pPr>
          </w:p>
          <w:p w14:paraId="613B6721" w14:textId="2DCEB201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Chronological expectations and numerical order. </w:t>
            </w:r>
          </w:p>
          <w:p w14:paraId="6D8F9E5C" w14:textId="39BB32FF" w:rsidR="00631CBD" w:rsidRDefault="00631CBD" w:rsidP="0080175C">
            <w:pPr>
              <w:rPr>
                <w:sz w:val="14"/>
                <w:szCs w:val="16"/>
              </w:rPr>
            </w:pPr>
          </w:p>
          <w:p w14:paraId="5DA038FA" w14:textId="48A85649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Handling of sources </w:t>
            </w:r>
          </w:p>
          <w:p w14:paraId="7D030CC7" w14:textId="790E1B76" w:rsidR="00631CBD" w:rsidRDefault="00631CBD" w:rsidP="0080175C">
            <w:pPr>
              <w:rPr>
                <w:sz w:val="14"/>
                <w:szCs w:val="16"/>
              </w:rPr>
            </w:pPr>
          </w:p>
          <w:p w14:paraId="2D4070BC" w14:textId="38617D3F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Biography </w:t>
            </w:r>
          </w:p>
          <w:p w14:paraId="0F0EA68B" w14:textId="4017CF01" w:rsidR="00631CBD" w:rsidRDefault="00631CBD" w:rsidP="0080175C">
            <w:pPr>
              <w:rPr>
                <w:sz w:val="14"/>
                <w:szCs w:val="16"/>
              </w:rPr>
            </w:pPr>
          </w:p>
          <w:p w14:paraId="6C6D2F27" w14:textId="5B726959" w:rsidR="00631CBD" w:rsidRDefault="00631CBD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Literacy placemats and extended writing. </w:t>
            </w:r>
          </w:p>
          <w:p w14:paraId="4F405BC4" w14:textId="730D3F46" w:rsidR="00631CBD" w:rsidRDefault="00631CBD" w:rsidP="0080175C">
            <w:pPr>
              <w:rPr>
                <w:sz w:val="14"/>
                <w:szCs w:val="16"/>
              </w:rPr>
            </w:pPr>
          </w:p>
          <w:p w14:paraId="5E414ECC" w14:textId="318B9BA6" w:rsidR="00631CBD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Spag corrections and whole class feedback, </w:t>
            </w:r>
          </w:p>
          <w:p w14:paraId="249AABC2" w14:textId="5CBC02D9" w:rsidR="008325FE" w:rsidRDefault="008325FE" w:rsidP="0080175C">
            <w:pPr>
              <w:rPr>
                <w:sz w:val="14"/>
                <w:szCs w:val="16"/>
              </w:rPr>
            </w:pPr>
          </w:p>
          <w:p w14:paraId="33C622B6" w14:textId="53DF0D1D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How to format a history essay and practicing of the Key assessments</w:t>
            </w:r>
          </w:p>
          <w:p w14:paraId="2F06FB43" w14:textId="39E1F821" w:rsidR="008325FE" w:rsidRDefault="008325FE" w:rsidP="0080175C">
            <w:pPr>
              <w:rPr>
                <w:sz w:val="14"/>
                <w:szCs w:val="16"/>
              </w:rPr>
            </w:pPr>
          </w:p>
          <w:p w14:paraId="2CF8EC12" w14:textId="45B2B957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Upscaling vocabulary using specialist terms. </w:t>
            </w:r>
          </w:p>
          <w:p w14:paraId="747D11B3" w14:textId="7D1CEAB9" w:rsidR="008325FE" w:rsidRDefault="008325FE" w:rsidP="0080175C">
            <w:pPr>
              <w:rPr>
                <w:sz w:val="14"/>
                <w:szCs w:val="16"/>
              </w:rPr>
            </w:pPr>
          </w:p>
          <w:p w14:paraId="5965AE39" w14:textId="10E7B582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Empathy tasks </w:t>
            </w:r>
          </w:p>
          <w:p w14:paraId="24569568" w14:textId="28AE71E7" w:rsidR="008325FE" w:rsidRDefault="008325FE" w:rsidP="0080175C">
            <w:pPr>
              <w:rPr>
                <w:sz w:val="14"/>
                <w:szCs w:val="16"/>
              </w:rPr>
            </w:pPr>
          </w:p>
          <w:p w14:paraId="47546A75" w14:textId="190F1FD2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Creative tasks. </w:t>
            </w:r>
          </w:p>
          <w:p w14:paraId="04402842" w14:textId="242AE85A" w:rsidR="008325FE" w:rsidRDefault="008325FE" w:rsidP="0080175C">
            <w:pPr>
              <w:rPr>
                <w:sz w:val="14"/>
                <w:szCs w:val="16"/>
              </w:rPr>
            </w:pPr>
          </w:p>
          <w:p w14:paraId="1D208EC4" w14:textId="4918C918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Castles mathematical game. </w:t>
            </w:r>
          </w:p>
          <w:p w14:paraId="56E785A5" w14:textId="0AFEE250" w:rsidR="008325FE" w:rsidRDefault="008325FE" w:rsidP="0080175C">
            <w:pPr>
              <w:rPr>
                <w:sz w:val="14"/>
                <w:szCs w:val="16"/>
              </w:rPr>
            </w:pPr>
          </w:p>
          <w:p w14:paraId="6F3CC298" w14:textId="41EEF1A0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Starter activities word association and other games – like alphabet connect 4 memory retrieval. </w:t>
            </w:r>
          </w:p>
          <w:p w14:paraId="562373A7" w14:textId="3F093C83" w:rsidR="008325FE" w:rsidRDefault="008325FE" w:rsidP="0080175C">
            <w:pPr>
              <w:rPr>
                <w:sz w:val="14"/>
                <w:szCs w:val="16"/>
              </w:rPr>
            </w:pPr>
          </w:p>
          <w:p w14:paraId="606343C1" w14:textId="44088D3C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Reading </w:t>
            </w:r>
          </w:p>
          <w:p w14:paraId="171F21B9" w14:textId="205D7167" w:rsidR="008325FE" w:rsidRDefault="008325FE" w:rsidP="0080175C">
            <w:pPr>
              <w:rPr>
                <w:sz w:val="14"/>
                <w:szCs w:val="16"/>
              </w:rPr>
            </w:pPr>
          </w:p>
          <w:p w14:paraId="3BD442ED" w14:textId="006C250A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Formatting of English types </w:t>
            </w:r>
          </w:p>
          <w:p w14:paraId="4FD5A262" w14:textId="3920DFC5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Diary, </w:t>
            </w:r>
          </w:p>
          <w:p w14:paraId="3D356D7F" w14:textId="386B3651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Letter, </w:t>
            </w:r>
          </w:p>
          <w:p w14:paraId="0A7E2262" w14:textId="77777777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Newspaper</w:t>
            </w:r>
          </w:p>
          <w:p w14:paraId="40026C7D" w14:textId="77777777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</w:p>
          <w:p w14:paraId="44422214" w14:textId="77777777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</w:p>
          <w:p w14:paraId="040F91E7" w14:textId="7DF35F33" w:rsidR="008325FE" w:rsidRP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KS3 </w:t>
            </w:r>
            <w:proofErr w:type="gramStart"/>
            <w:r>
              <w:rPr>
                <w:sz w:val="14"/>
                <w:szCs w:val="16"/>
              </w:rPr>
              <w:t xml:space="preserve">booklet </w:t>
            </w:r>
            <w:r w:rsidRPr="008325FE">
              <w:rPr>
                <w:sz w:val="14"/>
                <w:szCs w:val="16"/>
              </w:rPr>
              <w:t>.</w:t>
            </w:r>
            <w:proofErr w:type="gramEnd"/>
            <w:r w:rsidRPr="008325FE">
              <w:rPr>
                <w:sz w:val="14"/>
                <w:szCs w:val="16"/>
              </w:rPr>
              <w:t xml:space="preserve"> </w:t>
            </w:r>
          </w:p>
          <w:p w14:paraId="5E30395A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765BFF68" w14:textId="0FC07D3D" w:rsidR="00631CBD" w:rsidRDefault="00631CBD" w:rsidP="0080175C">
            <w:pPr>
              <w:rPr>
                <w:sz w:val="14"/>
                <w:szCs w:val="16"/>
              </w:rPr>
            </w:pPr>
          </w:p>
          <w:p w14:paraId="669154CA" w14:textId="706EBC18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Statistics and data</w:t>
            </w:r>
          </w:p>
          <w:p w14:paraId="4AFD86A4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0E2A3AAD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43C443E1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7BF54981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22386353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0C763169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494AF625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1B17BD7E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765DFD76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16D29E2C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1C1598B8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5D47538C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5318FB2F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5A6FE6B4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1D82B239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124EAA7F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75BE15AD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14C417D9" w14:textId="6EEF8494" w:rsidR="00631CBD" w:rsidRDefault="00631CBD" w:rsidP="0080175C">
            <w:pPr>
              <w:rPr>
                <w:sz w:val="14"/>
                <w:szCs w:val="16"/>
              </w:rPr>
            </w:pPr>
          </w:p>
        </w:tc>
        <w:tc>
          <w:tcPr>
            <w:tcW w:w="1544" w:type="dxa"/>
          </w:tcPr>
          <w:p w14:paraId="02E6A42D" w14:textId="77777777" w:rsidR="005631F7" w:rsidRDefault="005631F7" w:rsidP="0080175C">
            <w:pPr>
              <w:rPr>
                <w:sz w:val="14"/>
                <w:szCs w:val="16"/>
              </w:rPr>
            </w:pPr>
          </w:p>
          <w:p w14:paraId="2EC60DAF" w14:textId="77777777" w:rsidR="00631CBD" w:rsidRDefault="00631CBD" w:rsidP="0080175C">
            <w:pPr>
              <w:rPr>
                <w:sz w:val="14"/>
                <w:szCs w:val="16"/>
              </w:rPr>
            </w:pPr>
          </w:p>
          <w:p w14:paraId="18D659D6" w14:textId="77777777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World war one poetry </w:t>
            </w:r>
          </w:p>
          <w:p w14:paraId="4A074071" w14:textId="77777777" w:rsidR="008325FE" w:rsidRDefault="008325FE" w:rsidP="0080175C">
            <w:pPr>
              <w:rPr>
                <w:sz w:val="14"/>
                <w:szCs w:val="16"/>
              </w:rPr>
            </w:pPr>
          </w:p>
          <w:p w14:paraId="48DC54EB" w14:textId="5A27D904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Decoding Bletchley Park. </w:t>
            </w:r>
          </w:p>
          <w:p w14:paraId="2AA29850" w14:textId="77777777" w:rsidR="008325FE" w:rsidRDefault="008325FE" w:rsidP="0080175C">
            <w:pPr>
              <w:rPr>
                <w:sz w:val="14"/>
                <w:szCs w:val="16"/>
              </w:rPr>
            </w:pPr>
          </w:p>
          <w:p w14:paraId="3D56902A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KS3 travelling Library </w:t>
            </w:r>
          </w:p>
          <w:p w14:paraId="3CE56510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4762ED6E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Key words / bookmarks/ glossary</w:t>
            </w:r>
          </w:p>
          <w:p w14:paraId="393B6DE7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37F401B2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Chronological expectations and numerical order. </w:t>
            </w:r>
          </w:p>
          <w:p w14:paraId="26F1EE25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2A49CB2C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Handling of sources </w:t>
            </w:r>
          </w:p>
          <w:p w14:paraId="6C0426A1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764AF1E9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Biography </w:t>
            </w:r>
          </w:p>
          <w:p w14:paraId="342F6890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19CB2BF7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Literacy placemats and extended writing. </w:t>
            </w:r>
          </w:p>
          <w:p w14:paraId="2262596E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320D9B5E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Spag corrections and whole class feedback, </w:t>
            </w:r>
          </w:p>
          <w:p w14:paraId="4F0E26C9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6CF2CB5A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How to format a history essay and practicing of the Key assessments</w:t>
            </w:r>
          </w:p>
          <w:p w14:paraId="39702FD6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1FE7ED33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Upscaling vocabulary using specialist terms. </w:t>
            </w:r>
          </w:p>
          <w:p w14:paraId="1F8389CF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144A7A3B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Empathy tasks </w:t>
            </w:r>
          </w:p>
          <w:p w14:paraId="083FED79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1785EBBD" w14:textId="10FD398B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Creative tasks. </w:t>
            </w:r>
          </w:p>
          <w:p w14:paraId="5D953660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696CE0E9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Starter activities word association and other games – like alphabet connect 4 memory retrieval. </w:t>
            </w:r>
          </w:p>
          <w:p w14:paraId="3345CF06" w14:textId="77777777" w:rsidR="008325FE" w:rsidRDefault="008325FE" w:rsidP="0080175C">
            <w:pPr>
              <w:rPr>
                <w:sz w:val="14"/>
                <w:szCs w:val="16"/>
              </w:rPr>
            </w:pPr>
          </w:p>
          <w:p w14:paraId="5C489811" w14:textId="77777777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Reading </w:t>
            </w:r>
          </w:p>
          <w:p w14:paraId="32E05900" w14:textId="77777777" w:rsidR="008325FE" w:rsidRDefault="008325FE" w:rsidP="0080175C">
            <w:pPr>
              <w:rPr>
                <w:sz w:val="14"/>
                <w:szCs w:val="16"/>
              </w:rPr>
            </w:pPr>
          </w:p>
          <w:p w14:paraId="63C3168F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Formatting of English types </w:t>
            </w:r>
          </w:p>
          <w:p w14:paraId="4E4569AE" w14:textId="77777777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Diary, </w:t>
            </w:r>
          </w:p>
          <w:p w14:paraId="57F40A1B" w14:textId="77777777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Letter, </w:t>
            </w:r>
          </w:p>
          <w:p w14:paraId="48349C1A" w14:textId="77777777" w:rsidR="008325FE" w:rsidRP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Newspaper. </w:t>
            </w:r>
          </w:p>
          <w:p w14:paraId="7507F95E" w14:textId="77777777" w:rsidR="008325FE" w:rsidRDefault="008325FE" w:rsidP="0080175C">
            <w:pPr>
              <w:rPr>
                <w:sz w:val="14"/>
                <w:szCs w:val="16"/>
              </w:rPr>
            </w:pPr>
          </w:p>
          <w:p w14:paraId="330C1D7B" w14:textId="77777777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KS3 booklet </w:t>
            </w:r>
          </w:p>
          <w:p w14:paraId="3F17A185" w14:textId="77777777" w:rsidR="008325FE" w:rsidRDefault="008325FE" w:rsidP="0080175C">
            <w:pPr>
              <w:rPr>
                <w:sz w:val="14"/>
                <w:szCs w:val="16"/>
              </w:rPr>
            </w:pPr>
          </w:p>
          <w:p w14:paraId="41D39E2C" w14:textId="089C5232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Statistics and data</w:t>
            </w:r>
          </w:p>
        </w:tc>
        <w:tc>
          <w:tcPr>
            <w:tcW w:w="1894" w:type="dxa"/>
          </w:tcPr>
          <w:p w14:paraId="09B3126D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05C09B77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674E3EDC" w14:textId="35D69FE3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KS3 travelling Library </w:t>
            </w:r>
          </w:p>
          <w:p w14:paraId="3FCE5F2E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6B2638B5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Key words / bookmarks/ glossary</w:t>
            </w:r>
          </w:p>
          <w:p w14:paraId="345A5F28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0A014E7C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Chronological expectations and numerical order. </w:t>
            </w:r>
          </w:p>
          <w:p w14:paraId="6F2CB36D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20EC4846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Handling of sources </w:t>
            </w:r>
          </w:p>
          <w:p w14:paraId="239D59A8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66854CA8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Biography </w:t>
            </w:r>
          </w:p>
          <w:p w14:paraId="22DAC5F0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3DE85A29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Literacy placemats and extended writing. </w:t>
            </w:r>
          </w:p>
          <w:p w14:paraId="15D7A5CC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0D0040DB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Spag corrections and whole class feedback, </w:t>
            </w:r>
          </w:p>
          <w:p w14:paraId="5DC4B872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5EE4D1AB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How to format a history essay and practicing of the Key assessments</w:t>
            </w:r>
          </w:p>
          <w:p w14:paraId="0B4C6850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0D4A7AB7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Upscaling vocabulary using specialist terms. </w:t>
            </w:r>
          </w:p>
          <w:p w14:paraId="7D52740D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5F3B120E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Empathy tasks </w:t>
            </w:r>
          </w:p>
          <w:p w14:paraId="78307C53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771E62CD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Creative tasks. </w:t>
            </w:r>
          </w:p>
          <w:p w14:paraId="0CB962A0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4053F983" w14:textId="4DC69AF0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Starter activities word association and other games – like alphabet </w:t>
            </w:r>
            <w:r>
              <w:rPr>
                <w:sz w:val="14"/>
                <w:szCs w:val="16"/>
              </w:rPr>
              <w:lastRenderedPageBreak/>
              <w:t xml:space="preserve">connect 4 memory retrieval. </w:t>
            </w:r>
          </w:p>
          <w:p w14:paraId="5732D2E9" w14:textId="53D219CC" w:rsidR="008325FE" w:rsidRDefault="008325FE" w:rsidP="008325FE">
            <w:pPr>
              <w:rPr>
                <w:sz w:val="14"/>
                <w:szCs w:val="16"/>
              </w:rPr>
            </w:pPr>
          </w:p>
          <w:p w14:paraId="3E348931" w14:textId="09635A78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Reading </w:t>
            </w:r>
          </w:p>
          <w:p w14:paraId="255579AC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Formatting of English types </w:t>
            </w:r>
          </w:p>
          <w:p w14:paraId="5B29885C" w14:textId="77777777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Diary, </w:t>
            </w:r>
          </w:p>
          <w:p w14:paraId="63611932" w14:textId="77777777" w:rsid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Letter, </w:t>
            </w:r>
          </w:p>
          <w:p w14:paraId="1F1082F6" w14:textId="77777777" w:rsidR="008325FE" w:rsidRPr="008325FE" w:rsidRDefault="008325FE" w:rsidP="008325FE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Newspaper. </w:t>
            </w:r>
          </w:p>
          <w:p w14:paraId="4C495A41" w14:textId="77777777" w:rsidR="005631F7" w:rsidRDefault="008325FE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Key stage 3 booklet </w:t>
            </w:r>
          </w:p>
          <w:p w14:paraId="02111E6F" w14:textId="77777777" w:rsidR="008325FE" w:rsidRDefault="008325FE" w:rsidP="0080175C">
            <w:pPr>
              <w:rPr>
                <w:sz w:val="14"/>
                <w:szCs w:val="16"/>
              </w:rPr>
            </w:pPr>
          </w:p>
          <w:p w14:paraId="6E67DC9E" w14:textId="65C93EA5" w:rsidR="008325FE" w:rsidRDefault="008325FE" w:rsidP="0080175C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Statistics and data</w:t>
            </w:r>
          </w:p>
        </w:tc>
        <w:tc>
          <w:tcPr>
            <w:tcW w:w="1901" w:type="dxa"/>
          </w:tcPr>
          <w:p w14:paraId="6351EDCF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4C6C2F5E" w14:textId="77777777" w:rsidR="008325FE" w:rsidRDefault="008325FE" w:rsidP="0080175C">
            <w:pPr>
              <w:rPr>
                <w:sz w:val="16"/>
                <w:szCs w:val="16"/>
              </w:rPr>
            </w:pPr>
          </w:p>
          <w:p w14:paraId="612977BE" w14:textId="77777777" w:rsidR="008325FE" w:rsidRDefault="008325FE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Boost your knowledge books to read Ks4 library reading for pleasure.</w:t>
            </w:r>
          </w:p>
          <w:p w14:paraId="4EB71B90" w14:textId="77777777" w:rsidR="008325FE" w:rsidRDefault="008325FE" w:rsidP="0080175C">
            <w:pPr>
              <w:rPr>
                <w:sz w:val="16"/>
                <w:szCs w:val="16"/>
              </w:rPr>
            </w:pPr>
          </w:p>
          <w:p w14:paraId="58544DFF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Key words / bookmarks/ glossary</w:t>
            </w:r>
          </w:p>
          <w:p w14:paraId="35411AC9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1DAD611F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Chronological expectations and numerical order. </w:t>
            </w:r>
          </w:p>
          <w:p w14:paraId="1F739C69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314419D3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Handling of sources </w:t>
            </w:r>
          </w:p>
          <w:p w14:paraId="1C9F778A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2CB9B257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Biography </w:t>
            </w:r>
          </w:p>
          <w:p w14:paraId="6AFB78D6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4C57A3A6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Literacy placemats and extended writing. </w:t>
            </w:r>
          </w:p>
          <w:p w14:paraId="592E0586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5596C6F0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Spag corrections and whole class feedback, </w:t>
            </w:r>
          </w:p>
          <w:p w14:paraId="145AB630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770C1079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How to format a history essay and practicing of the Key assessments</w:t>
            </w:r>
          </w:p>
          <w:p w14:paraId="24E0E546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62C876E2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Upscaling vocabulary using specialist terms. </w:t>
            </w:r>
          </w:p>
          <w:p w14:paraId="3F85AEBE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068D856B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Empathy tasks </w:t>
            </w:r>
          </w:p>
          <w:p w14:paraId="7E441DE7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163C246D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Creative tasks. </w:t>
            </w:r>
          </w:p>
          <w:p w14:paraId="1C4E26AB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7D2E2304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Starter activities word association and other games – like alphabet connect 4 memory retrieval. </w:t>
            </w:r>
          </w:p>
          <w:p w14:paraId="6E0259CB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5D92D4C1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Reading</w:t>
            </w:r>
          </w:p>
          <w:p w14:paraId="3B4DDA70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4F61A8AE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Key stage 4 booklet </w:t>
            </w:r>
          </w:p>
          <w:p w14:paraId="03245043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592E2AAA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 and data</w:t>
            </w:r>
          </w:p>
          <w:p w14:paraId="1C6E748B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2187830D" w14:textId="2A3E0262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Scaffolding and student examiner </w:t>
            </w:r>
          </w:p>
        </w:tc>
        <w:tc>
          <w:tcPr>
            <w:tcW w:w="1906" w:type="dxa"/>
          </w:tcPr>
          <w:p w14:paraId="021F3E48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6D2188AB" w14:textId="77777777" w:rsidR="008325FE" w:rsidRDefault="008325FE" w:rsidP="0080175C">
            <w:pPr>
              <w:rPr>
                <w:sz w:val="16"/>
                <w:szCs w:val="16"/>
              </w:rPr>
            </w:pPr>
          </w:p>
          <w:p w14:paraId="265B9175" w14:textId="77777777" w:rsidR="008325FE" w:rsidRDefault="008325FE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Boost your knowledge books to read Ks4 </w:t>
            </w:r>
            <w:r>
              <w:rPr>
                <w:sz w:val="16"/>
                <w:szCs w:val="16"/>
              </w:rPr>
              <w:t>library</w:t>
            </w:r>
            <w:r>
              <w:rPr>
                <w:sz w:val="16"/>
                <w:szCs w:val="16"/>
              </w:rPr>
              <w:t xml:space="preserve"> reading for pleasure</w:t>
            </w:r>
          </w:p>
          <w:p w14:paraId="5BDE5474" w14:textId="77777777" w:rsidR="008325FE" w:rsidRDefault="008325FE" w:rsidP="0080175C">
            <w:pPr>
              <w:rPr>
                <w:sz w:val="16"/>
                <w:szCs w:val="16"/>
              </w:rPr>
            </w:pPr>
          </w:p>
          <w:p w14:paraId="7B5ACFDC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Key words / bookmarks/ glossary</w:t>
            </w:r>
          </w:p>
          <w:p w14:paraId="65E53670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256648EC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Chronological expectations and numerical order. </w:t>
            </w:r>
          </w:p>
          <w:p w14:paraId="60083E3B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374835A0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Handling of sources </w:t>
            </w:r>
          </w:p>
          <w:p w14:paraId="683E0CF2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2F83873E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Biography </w:t>
            </w:r>
          </w:p>
          <w:p w14:paraId="63E81B81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5A7416BA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Literacy placemats and extended writing. </w:t>
            </w:r>
          </w:p>
          <w:p w14:paraId="3298C8DE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2A5ECAAF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Spag corrections and whole class feedback, </w:t>
            </w:r>
          </w:p>
          <w:p w14:paraId="119273D8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3A72D7E5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How to format a history essay and practicing of the Key assessments</w:t>
            </w:r>
          </w:p>
          <w:p w14:paraId="62D14F65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12DFC26A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Upscaling vocabulary using specialist terms. </w:t>
            </w:r>
          </w:p>
          <w:p w14:paraId="2D32257D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77D50319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Empathy tasks </w:t>
            </w:r>
          </w:p>
          <w:p w14:paraId="41E4DC5B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03E655B8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Creative tasks. </w:t>
            </w:r>
          </w:p>
          <w:p w14:paraId="36733256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7C5ED372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Starter activities word association and other games – like alphabet connect 4 memory retrieval. </w:t>
            </w:r>
          </w:p>
          <w:p w14:paraId="5CE2C42F" w14:textId="77777777" w:rsidR="008325FE" w:rsidRDefault="008325FE" w:rsidP="008325FE">
            <w:pPr>
              <w:rPr>
                <w:sz w:val="14"/>
                <w:szCs w:val="16"/>
              </w:rPr>
            </w:pPr>
          </w:p>
          <w:p w14:paraId="5B09E761" w14:textId="77777777" w:rsidR="008325FE" w:rsidRDefault="008325FE" w:rsidP="008325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Reading</w:t>
            </w:r>
          </w:p>
          <w:p w14:paraId="28F4BC35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4A16B30A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Key stage 4 booklet. </w:t>
            </w:r>
          </w:p>
          <w:p w14:paraId="0E7311E1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1B54A0FA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Hyperinflation and the devaluing of currency. </w:t>
            </w:r>
          </w:p>
          <w:p w14:paraId="3F108C6B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76E6A287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 and data</w:t>
            </w:r>
          </w:p>
          <w:p w14:paraId="60FC21D7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66BB41B1" w14:textId="0AAE506D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Scaffolding and student examiner.  </w:t>
            </w:r>
          </w:p>
        </w:tc>
        <w:tc>
          <w:tcPr>
            <w:tcW w:w="2029" w:type="dxa"/>
          </w:tcPr>
          <w:p w14:paraId="03B905A2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5277F866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KS5 reading lists</w:t>
            </w:r>
          </w:p>
          <w:p w14:paraId="1B631206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0BF74FF2" w14:textId="63AA67F5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Summer homework </w:t>
            </w:r>
          </w:p>
          <w:p w14:paraId="2AD58C52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 and vocab</w:t>
            </w:r>
          </w:p>
          <w:p w14:paraId="67FEF485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671D9FB1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Deployment of knowledge and evidence. </w:t>
            </w:r>
          </w:p>
          <w:p w14:paraId="4841B6DC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3721A2D7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Essay skills </w:t>
            </w:r>
          </w:p>
          <w:p w14:paraId="23FF1848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50926AAF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Scaffolding </w:t>
            </w:r>
          </w:p>
          <w:p w14:paraId="35CAFB84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6591B23E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Essay master class. </w:t>
            </w:r>
          </w:p>
          <w:p w14:paraId="5B8E5D76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38D41771" w14:textId="49269B91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 and data</w:t>
            </w:r>
          </w:p>
        </w:tc>
        <w:tc>
          <w:tcPr>
            <w:tcW w:w="1925" w:type="dxa"/>
          </w:tcPr>
          <w:p w14:paraId="38F32ABD" w14:textId="77777777" w:rsidR="005631F7" w:rsidRDefault="005631F7" w:rsidP="0080175C">
            <w:pPr>
              <w:rPr>
                <w:sz w:val="16"/>
                <w:szCs w:val="16"/>
              </w:rPr>
            </w:pPr>
          </w:p>
          <w:p w14:paraId="63BB5D30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25F2F40C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KS5 reading lists</w:t>
            </w:r>
          </w:p>
          <w:p w14:paraId="748942A1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50CE0543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Summer homework </w:t>
            </w:r>
          </w:p>
          <w:p w14:paraId="0AACAF0A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 and vocab</w:t>
            </w:r>
          </w:p>
          <w:p w14:paraId="1DC3C1FD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79F5D8F4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Deployment of knowledge and evidence. </w:t>
            </w:r>
          </w:p>
          <w:p w14:paraId="679104DF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4174BF25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Essay skills </w:t>
            </w:r>
          </w:p>
          <w:p w14:paraId="36D5CA01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42B360DB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Scaffolding </w:t>
            </w:r>
          </w:p>
          <w:p w14:paraId="769778E3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2BD7829A" w14:textId="77777777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Essay master class.</w:t>
            </w:r>
          </w:p>
          <w:p w14:paraId="511F40FE" w14:textId="77777777" w:rsidR="008325FE" w:rsidRDefault="008325FE" w:rsidP="008325FE">
            <w:pPr>
              <w:rPr>
                <w:sz w:val="16"/>
                <w:szCs w:val="16"/>
              </w:rPr>
            </w:pPr>
          </w:p>
          <w:p w14:paraId="3B94125B" w14:textId="370D392D" w:rsidR="008325FE" w:rsidRDefault="008325FE" w:rsidP="00832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 and data</w:t>
            </w:r>
          </w:p>
        </w:tc>
      </w:tr>
      <w:tr w:rsidR="008325FE" w14:paraId="009C8570" w14:textId="77777777" w:rsidTr="0080175C">
        <w:tblPrEx>
          <w:jc w:val="left"/>
        </w:tblPrEx>
        <w:tc>
          <w:tcPr>
            <w:tcW w:w="2912" w:type="dxa"/>
          </w:tcPr>
          <w:p w14:paraId="1A5C298F" w14:textId="77777777" w:rsidR="0080175C" w:rsidRPr="0078448C" w:rsidRDefault="0080175C" w:rsidP="0080175C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Attitudes &amp; Attributes</w:t>
            </w:r>
          </w:p>
          <w:p w14:paraId="5CB3181B" w14:textId="77777777" w:rsidR="0080175C" w:rsidRDefault="0080175C" w:rsidP="0080175C">
            <w:pPr>
              <w:rPr>
                <w:b/>
                <w:sz w:val="14"/>
                <w:szCs w:val="16"/>
              </w:rPr>
            </w:pPr>
          </w:p>
          <w:p w14:paraId="5DB0B6BF" w14:textId="77777777" w:rsidR="0080175C" w:rsidRDefault="0080175C" w:rsidP="0080175C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Growth Mindset,</w:t>
            </w:r>
          </w:p>
          <w:p w14:paraId="5F5FAFA7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Independent Learning </w:t>
            </w:r>
          </w:p>
          <w:p w14:paraId="74E27394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2E78F3C5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712CA1E8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584C3D36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7FD52B3D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2FE8AF35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0C965B66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  <w:p w14:paraId="7F3D150B" w14:textId="77777777" w:rsidR="0080175C" w:rsidRPr="0078448C" w:rsidRDefault="0080175C" w:rsidP="0080175C">
            <w:pPr>
              <w:rPr>
                <w:b/>
                <w:sz w:val="14"/>
                <w:szCs w:val="16"/>
              </w:rPr>
            </w:pPr>
          </w:p>
        </w:tc>
        <w:tc>
          <w:tcPr>
            <w:tcW w:w="1619" w:type="dxa"/>
          </w:tcPr>
          <w:p w14:paraId="3FDF2A89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Historical enquiry each term – depth study </w:t>
            </w:r>
          </w:p>
          <w:p w14:paraId="2A5458CB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34F9A81E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GT homework project </w:t>
            </w:r>
          </w:p>
          <w:p w14:paraId="6826F3E1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655D41A7" w14:textId="5C524A30" w:rsidR="0080175C" w:rsidRPr="0078448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Pick and Mix homework. </w:t>
            </w:r>
          </w:p>
        </w:tc>
        <w:tc>
          <w:tcPr>
            <w:tcW w:w="1544" w:type="dxa"/>
          </w:tcPr>
          <w:p w14:paraId="4DDAF28C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Historical enquiry each term – depth study </w:t>
            </w:r>
          </w:p>
          <w:p w14:paraId="6397B8ED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4E9E54A8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GT homework project </w:t>
            </w:r>
          </w:p>
          <w:p w14:paraId="2B2294D6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45AC8AD8" w14:textId="68B4AD7B" w:rsidR="0080175C" w:rsidRPr="0078448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Pick and Mix homework</w:t>
            </w:r>
          </w:p>
        </w:tc>
        <w:tc>
          <w:tcPr>
            <w:tcW w:w="1894" w:type="dxa"/>
          </w:tcPr>
          <w:p w14:paraId="76703C6B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Historical enquiry each term – depth study </w:t>
            </w:r>
          </w:p>
          <w:p w14:paraId="4ACAD4EC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62574BE8" w14:textId="77777777" w:rsidR="0080175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GT homework project </w:t>
            </w:r>
          </w:p>
          <w:p w14:paraId="4A07EBE1" w14:textId="77777777" w:rsidR="0080175C" w:rsidRDefault="0080175C" w:rsidP="0080175C">
            <w:pPr>
              <w:rPr>
                <w:sz w:val="14"/>
                <w:szCs w:val="16"/>
              </w:rPr>
            </w:pPr>
          </w:p>
          <w:p w14:paraId="07575EE2" w14:textId="2CF10675" w:rsidR="0080175C" w:rsidRPr="0078448C" w:rsidRDefault="0080175C" w:rsidP="0080175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Pick and Mix homework</w:t>
            </w:r>
          </w:p>
        </w:tc>
        <w:tc>
          <w:tcPr>
            <w:tcW w:w="1901" w:type="dxa"/>
          </w:tcPr>
          <w:p w14:paraId="61CD7BBA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Aspiring to master exam questions </w:t>
            </w:r>
          </w:p>
          <w:p w14:paraId="4C9B5B1A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3DDFB27C" w14:textId="1CF07913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Boost your knowledge </w:t>
            </w:r>
          </w:p>
        </w:tc>
        <w:tc>
          <w:tcPr>
            <w:tcW w:w="1906" w:type="dxa"/>
          </w:tcPr>
          <w:p w14:paraId="02510ED1" w14:textId="7777777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Aspiring to master exam questions </w:t>
            </w:r>
          </w:p>
          <w:p w14:paraId="7AB208E4" w14:textId="77777777" w:rsidR="0080175C" w:rsidRDefault="0080175C" w:rsidP="0080175C">
            <w:pPr>
              <w:rPr>
                <w:sz w:val="16"/>
                <w:szCs w:val="16"/>
              </w:rPr>
            </w:pPr>
          </w:p>
          <w:p w14:paraId="49CF033B" w14:textId="1B0C100A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Boost your knowledge</w:t>
            </w:r>
          </w:p>
        </w:tc>
        <w:tc>
          <w:tcPr>
            <w:tcW w:w="2029" w:type="dxa"/>
          </w:tcPr>
          <w:p w14:paraId="25BBD384" w14:textId="7CABA337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Independent study reflective of the requirements of A level. </w:t>
            </w:r>
          </w:p>
        </w:tc>
        <w:tc>
          <w:tcPr>
            <w:tcW w:w="1925" w:type="dxa"/>
          </w:tcPr>
          <w:p w14:paraId="31AE23B4" w14:textId="7C230D7F" w:rsidR="0080175C" w:rsidRDefault="0080175C" w:rsidP="0080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study reflective of the requirements of A level.</w:t>
            </w:r>
          </w:p>
        </w:tc>
      </w:tr>
      <w:tr w:rsidR="008325FE" w14:paraId="40C1CCD1" w14:textId="77777777" w:rsidTr="0080175C">
        <w:tblPrEx>
          <w:jc w:val="left"/>
        </w:tblPrEx>
        <w:tc>
          <w:tcPr>
            <w:tcW w:w="2912" w:type="dxa"/>
          </w:tcPr>
          <w:p w14:paraId="0FB7D363" w14:textId="56158B52" w:rsidR="0080175C" w:rsidRPr="0078448C" w:rsidRDefault="0080175C" w:rsidP="0080175C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History </w:t>
            </w:r>
            <w:proofErr w:type="gramStart"/>
            <w:r>
              <w:rPr>
                <w:b/>
                <w:sz w:val="14"/>
                <w:szCs w:val="16"/>
              </w:rPr>
              <w:t>have</w:t>
            </w:r>
            <w:proofErr w:type="gramEnd"/>
            <w:r>
              <w:rPr>
                <w:b/>
                <w:sz w:val="14"/>
                <w:szCs w:val="16"/>
              </w:rPr>
              <w:t xml:space="preserve"> a visual representation of students learning journey in a large display on the history corridor. </w:t>
            </w:r>
          </w:p>
        </w:tc>
        <w:tc>
          <w:tcPr>
            <w:tcW w:w="1619" w:type="dxa"/>
          </w:tcPr>
          <w:p w14:paraId="1A352B33" w14:textId="77777777" w:rsidR="0080175C" w:rsidRPr="0078448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544" w:type="dxa"/>
          </w:tcPr>
          <w:p w14:paraId="04C70548" w14:textId="77777777" w:rsidR="0080175C" w:rsidRPr="0078448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894" w:type="dxa"/>
          </w:tcPr>
          <w:p w14:paraId="62224A66" w14:textId="77777777" w:rsidR="0080175C" w:rsidRPr="0078448C" w:rsidRDefault="0080175C" w:rsidP="0080175C">
            <w:pPr>
              <w:rPr>
                <w:sz w:val="14"/>
                <w:szCs w:val="16"/>
              </w:rPr>
            </w:pPr>
          </w:p>
        </w:tc>
        <w:tc>
          <w:tcPr>
            <w:tcW w:w="1901" w:type="dxa"/>
          </w:tcPr>
          <w:p w14:paraId="588D05D4" w14:textId="77777777" w:rsidR="0080175C" w:rsidRDefault="0080175C" w:rsidP="0080175C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35258536" w14:textId="77777777" w:rsidR="0080175C" w:rsidRDefault="0080175C" w:rsidP="0080175C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14:paraId="7B74315F" w14:textId="77777777" w:rsidR="0080175C" w:rsidRDefault="0080175C" w:rsidP="0080175C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14:paraId="3396F1AA" w14:textId="77777777" w:rsidR="0080175C" w:rsidRDefault="0080175C" w:rsidP="0080175C">
            <w:pPr>
              <w:rPr>
                <w:sz w:val="16"/>
                <w:szCs w:val="16"/>
              </w:rPr>
            </w:pPr>
          </w:p>
        </w:tc>
      </w:tr>
    </w:tbl>
    <w:p w14:paraId="65DB4165" w14:textId="77777777" w:rsidR="00C71C17" w:rsidRDefault="00C71C17">
      <w:pPr>
        <w:rPr>
          <w:sz w:val="16"/>
          <w:szCs w:val="16"/>
        </w:rPr>
      </w:pPr>
    </w:p>
    <w:p w14:paraId="2768A6DF" w14:textId="77777777" w:rsidR="000C6612" w:rsidRDefault="000C6612">
      <w:pPr>
        <w:rPr>
          <w:sz w:val="16"/>
          <w:szCs w:val="16"/>
        </w:rPr>
      </w:pPr>
    </w:p>
    <w:p w14:paraId="74D6710E" w14:textId="77777777" w:rsidR="000C6612" w:rsidRDefault="000C6612">
      <w:pPr>
        <w:rPr>
          <w:sz w:val="18"/>
          <w:szCs w:val="16"/>
        </w:rPr>
      </w:pPr>
      <w:r w:rsidRPr="00774C43">
        <w:rPr>
          <w:b/>
          <w:sz w:val="18"/>
          <w:szCs w:val="16"/>
        </w:rPr>
        <w:t>Intent</w:t>
      </w:r>
      <w:r w:rsidRPr="000C6612">
        <w:rPr>
          <w:b/>
          <w:sz w:val="18"/>
          <w:szCs w:val="16"/>
        </w:rPr>
        <w:t xml:space="preserve"> – </w:t>
      </w:r>
      <w:r w:rsidRPr="000C6612">
        <w:rPr>
          <w:sz w:val="18"/>
          <w:szCs w:val="16"/>
        </w:rPr>
        <w:t xml:space="preserve">Implementation </w:t>
      </w:r>
      <w:r w:rsidR="00774C43">
        <w:rPr>
          <w:sz w:val="18"/>
          <w:szCs w:val="16"/>
        </w:rPr>
        <w:t>–</w:t>
      </w:r>
      <w:r w:rsidRPr="000C6612">
        <w:rPr>
          <w:sz w:val="18"/>
          <w:szCs w:val="16"/>
        </w:rPr>
        <w:t xml:space="preserve"> Impact</w:t>
      </w:r>
    </w:p>
    <w:p w14:paraId="61BC2131" w14:textId="77777777" w:rsidR="00774C43" w:rsidRDefault="00774C43">
      <w:pPr>
        <w:rPr>
          <w:sz w:val="18"/>
          <w:szCs w:val="16"/>
        </w:rPr>
      </w:pPr>
    </w:p>
    <w:p w14:paraId="09523F6D" w14:textId="77777777" w:rsid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Intent - The ambitions and plans that are in place up to the point of delivery </w:t>
      </w:r>
    </w:p>
    <w:p w14:paraId="3357FE48" w14:textId="77777777" w:rsidR="00774C43" w:rsidRDefault="00774C43">
      <w:pPr>
        <w:rPr>
          <w:sz w:val="18"/>
          <w:szCs w:val="16"/>
        </w:rPr>
      </w:pPr>
    </w:p>
    <w:p w14:paraId="51C2E726" w14:textId="77777777" w:rsid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Implementation – the means for how these are delivered and assessed </w:t>
      </w:r>
    </w:p>
    <w:p w14:paraId="3D2A7239" w14:textId="77777777" w:rsidR="00774C43" w:rsidRDefault="00774C43">
      <w:pPr>
        <w:rPr>
          <w:sz w:val="18"/>
          <w:szCs w:val="16"/>
        </w:rPr>
      </w:pPr>
    </w:p>
    <w:p w14:paraId="206CD13F" w14:textId="5F74D605" w:rsid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Impact – the achievements of students as evidence by work produced, attitudes to learning, participation in </w:t>
      </w:r>
      <w:r w:rsidR="0080175C">
        <w:rPr>
          <w:sz w:val="18"/>
          <w:szCs w:val="16"/>
        </w:rPr>
        <w:t>extracurricular</w:t>
      </w:r>
      <w:r>
        <w:rPr>
          <w:sz w:val="18"/>
          <w:szCs w:val="16"/>
        </w:rPr>
        <w:t xml:space="preserve">, summative assessment and final outcomes </w:t>
      </w:r>
    </w:p>
    <w:p w14:paraId="09A41DE1" w14:textId="77777777" w:rsid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Our definitions </w:t>
      </w:r>
    </w:p>
    <w:p w14:paraId="781AF8DB" w14:textId="77777777" w:rsidR="00774C43" w:rsidRDefault="00774C43">
      <w:pPr>
        <w:rPr>
          <w:sz w:val="18"/>
          <w:szCs w:val="16"/>
        </w:rPr>
      </w:pPr>
    </w:p>
    <w:p w14:paraId="3DC9EBA2" w14:textId="77777777" w:rsidR="00774C43" w:rsidRDefault="00774C43">
      <w:pPr>
        <w:rPr>
          <w:b/>
          <w:sz w:val="18"/>
          <w:szCs w:val="16"/>
        </w:rPr>
      </w:pPr>
      <w:r w:rsidRPr="00774C43">
        <w:rPr>
          <w:b/>
          <w:sz w:val="18"/>
          <w:szCs w:val="16"/>
        </w:rPr>
        <w:lastRenderedPageBreak/>
        <w:t xml:space="preserve">Spiral Curriculum </w:t>
      </w:r>
    </w:p>
    <w:p w14:paraId="06618C48" w14:textId="77777777" w:rsidR="00774C43" w:rsidRDefault="00774C43">
      <w:pPr>
        <w:rPr>
          <w:b/>
          <w:sz w:val="18"/>
          <w:szCs w:val="16"/>
        </w:rPr>
      </w:pPr>
    </w:p>
    <w:p w14:paraId="674F653E" w14:textId="77777777" w:rsidR="00774C43" w:rsidRP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How the building blocks of our curriculum are constructed and built upon through students’ journey through school </w:t>
      </w:r>
    </w:p>
    <w:sectPr w:rsidR="00774C43" w:rsidRPr="00774C43" w:rsidSect="00C71C17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1E59"/>
    <w:multiLevelType w:val="hybridMultilevel"/>
    <w:tmpl w:val="6BD8D544"/>
    <w:lvl w:ilvl="0" w:tplc="B9F21FA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3CA2"/>
    <w:multiLevelType w:val="hybridMultilevel"/>
    <w:tmpl w:val="29667CF6"/>
    <w:lvl w:ilvl="0" w:tplc="8DE86F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0A09"/>
    <w:multiLevelType w:val="hybridMultilevel"/>
    <w:tmpl w:val="781C2F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971D4"/>
    <w:multiLevelType w:val="hybridMultilevel"/>
    <w:tmpl w:val="22EE7EF6"/>
    <w:lvl w:ilvl="0" w:tplc="2594FF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B1785"/>
    <w:multiLevelType w:val="hybridMultilevel"/>
    <w:tmpl w:val="09B00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B74B9"/>
    <w:multiLevelType w:val="hybridMultilevel"/>
    <w:tmpl w:val="5BE4D1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02AAE"/>
    <w:multiLevelType w:val="hybridMultilevel"/>
    <w:tmpl w:val="1B22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04B62"/>
    <w:multiLevelType w:val="hybridMultilevel"/>
    <w:tmpl w:val="0D9A3B8C"/>
    <w:lvl w:ilvl="0" w:tplc="631C8B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434442">
    <w:abstractNumId w:val="2"/>
  </w:num>
  <w:num w:numId="2" w16cid:durableId="1074477395">
    <w:abstractNumId w:val="6"/>
  </w:num>
  <w:num w:numId="3" w16cid:durableId="188497788">
    <w:abstractNumId w:val="4"/>
  </w:num>
  <w:num w:numId="4" w16cid:durableId="1424032592">
    <w:abstractNumId w:val="5"/>
  </w:num>
  <w:num w:numId="5" w16cid:durableId="1734348098">
    <w:abstractNumId w:val="0"/>
  </w:num>
  <w:num w:numId="6" w16cid:durableId="603613185">
    <w:abstractNumId w:val="1"/>
  </w:num>
  <w:num w:numId="7" w16cid:durableId="613681616">
    <w:abstractNumId w:val="3"/>
  </w:num>
  <w:num w:numId="8" w16cid:durableId="584530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17"/>
    <w:rsid w:val="00013494"/>
    <w:rsid w:val="000C0936"/>
    <w:rsid w:val="000C6612"/>
    <w:rsid w:val="00166590"/>
    <w:rsid w:val="0020715C"/>
    <w:rsid w:val="00323E35"/>
    <w:rsid w:val="00332DF6"/>
    <w:rsid w:val="00350893"/>
    <w:rsid w:val="00363796"/>
    <w:rsid w:val="004B19A1"/>
    <w:rsid w:val="005631F7"/>
    <w:rsid w:val="00631CBD"/>
    <w:rsid w:val="006476A3"/>
    <w:rsid w:val="0077339E"/>
    <w:rsid w:val="00774C43"/>
    <w:rsid w:val="0078448C"/>
    <w:rsid w:val="007936C1"/>
    <w:rsid w:val="007D0A95"/>
    <w:rsid w:val="0080175C"/>
    <w:rsid w:val="008325FE"/>
    <w:rsid w:val="008669E9"/>
    <w:rsid w:val="009B5EA1"/>
    <w:rsid w:val="009C736F"/>
    <w:rsid w:val="00A53D37"/>
    <w:rsid w:val="00B90485"/>
    <w:rsid w:val="00C71C17"/>
    <w:rsid w:val="00D03741"/>
    <w:rsid w:val="00D93D4F"/>
    <w:rsid w:val="00EB0E89"/>
    <w:rsid w:val="00F42521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C101"/>
  <w15:chartTrackingRefBased/>
  <w15:docId w15:val="{49522E9E-4077-487F-A30A-EADB028B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581C6152A794CB251D393C7884F35" ma:contentTypeVersion="4" ma:contentTypeDescription="Create a new document." ma:contentTypeScope="" ma:versionID="a8ca5fc8bc57456c16d959149d5c09bc">
  <xsd:schema xmlns:xsd="http://www.w3.org/2001/XMLSchema" xmlns:xs="http://www.w3.org/2001/XMLSchema" xmlns:p="http://schemas.microsoft.com/office/2006/metadata/properties" xmlns:ns2="58df12c8-0525-422b-b17a-a7791f32c398" xmlns:ns3="a1412f15-e0df-4e18-8af6-8ed9c19600f3" targetNamespace="http://schemas.microsoft.com/office/2006/metadata/properties" ma:root="true" ma:fieldsID="55a0cca94ad78e5b547517b15e8a0ea3" ns2:_="" ns3:_="">
    <xsd:import namespace="58df12c8-0525-422b-b17a-a7791f32c398"/>
    <xsd:import namespace="a1412f15-e0df-4e18-8af6-8ed9c1960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12c8-0525-422b-b17a-a7791f32c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2f15-e0df-4e18-8af6-8ed9c1960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B9768-9661-4E31-9D39-BD0D39747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6F64A-7A8A-4EFC-9B8A-B439737162AE}"/>
</file>

<file path=customXml/itemProps3.xml><?xml version="1.0" encoding="utf-8"?>
<ds:datastoreItem xmlns:ds="http://schemas.openxmlformats.org/officeDocument/2006/customXml" ds:itemID="{5BDF33BC-439F-4133-9D8F-41FA9B068806}">
  <ds:schemaRefs>
    <ds:schemaRef ds:uri="http://schemas.microsoft.com/office/2006/metadata/properties"/>
    <ds:schemaRef ds:uri="http://schemas.microsoft.com/office/infopath/2007/PartnerControls"/>
    <ds:schemaRef ds:uri="6d9f8f6c-ef8f-496b-8136-19ba3aa743d2"/>
    <ds:schemaRef ds:uri="35e2518e-f565-47d2-8ce9-f5af08930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Stephens</dc:creator>
  <cp:keywords/>
  <dc:description/>
  <cp:lastModifiedBy>sarah davies</cp:lastModifiedBy>
  <cp:revision>2</cp:revision>
  <cp:lastPrinted>2022-05-24T10:19:00Z</cp:lastPrinted>
  <dcterms:created xsi:type="dcterms:W3CDTF">2022-07-06T21:45:00Z</dcterms:created>
  <dcterms:modified xsi:type="dcterms:W3CDTF">2022-07-06T21:45:00Z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0x010100B44581C6152A794CB251D393C7884F35</vt:lpwstr>
  </property>
</Properties>
</file>