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0AF9" w14:textId="77C7901A" w:rsidR="004B19A1" w:rsidRPr="000C6612" w:rsidRDefault="00A53D37" w:rsidP="174BC776">
      <w:pPr>
        <w:rPr>
          <w:b/>
          <w:bCs/>
          <w:sz w:val="18"/>
          <w:szCs w:val="18"/>
        </w:rPr>
      </w:pPr>
      <w:bookmarkStart w:id="0" w:name="_GoBack"/>
      <w:bookmarkEnd w:id="0"/>
      <w:r w:rsidRPr="174BC776">
        <w:rPr>
          <w:b/>
          <w:bCs/>
          <w:sz w:val="18"/>
          <w:szCs w:val="18"/>
          <w:u w:val="single"/>
        </w:rPr>
        <w:t xml:space="preserve">Curriculum Mapping 2022-23 </w:t>
      </w:r>
      <w:r>
        <w:tab/>
      </w:r>
      <w:r w:rsidR="00C71C17" w:rsidRPr="174BC776">
        <w:rPr>
          <w:b/>
          <w:bCs/>
          <w:sz w:val="18"/>
          <w:szCs w:val="18"/>
          <w:u w:val="single"/>
        </w:rPr>
        <w:t>Subje</w:t>
      </w:r>
      <w:r w:rsidRPr="174BC776">
        <w:rPr>
          <w:b/>
          <w:bCs/>
          <w:sz w:val="18"/>
          <w:szCs w:val="18"/>
          <w:u w:val="single"/>
        </w:rPr>
        <w:t>ct:</w:t>
      </w:r>
      <w:r>
        <w:tab/>
      </w:r>
      <w:r w:rsidR="00EA4724" w:rsidRPr="174BC776">
        <w:rPr>
          <w:b/>
          <w:bCs/>
          <w:sz w:val="18"/>
          <w:szCs w:val="18"/>
          <w:u w:val="single"/>
        </w:rPr>
        <w:t xml:space="preserve"> </w:t>
      </w:r>
      <w:r w:rsidR="00EA4724" w:rsidRPr="174BC776">
        <w:rPr>
          <w:b/>
          <w:bCs/>
          <w:sz w:val="18"/>
          <w:szCs w:val="18"/>
        </w:rPr>
        <w:t>INFORMATION TECHNOLOGY</w:t>
      </w:r>
      <w:r>
        <w:tab/>
      </w:r>
      <w:r>
        <w:tab/>
      </w:r>
      <w:r>
        <w:tab/>
      </w:r>
      <w:r w:rsidRPr="174BC776">
        <w:rPr>
          <w:b/>
          <w:bCs/>
          <w:sz w:val="18"/>
          <w:szCs w:val="18"/>
          <w:u w:val="single"/>
        </w:rPr>
        <w:t xml:space="preserve">Curriculum Leader (s) </w:t>
      </w:r>
      <w:r>
        <w:tab/>
      </w:r>
      <w:r>
        <w:tab/>
      </w:r>
      <w:r w:rsidR="1BFE9662" w:rsidRPr="174BC776">
        <w:rPr>
          <w:b/>
          <w:bCs/>
          <w:sz w:val="18"/>
          <w:szCs w:val="18"/>
        </w:rPr>
        <w:t>PEL</w:t>
      </w:r>
      <w:r>
        <w:tab/>
      </w:r>
      <w:r>
        <w:tab/>
      </w:r>
      <w:r>
        <w:tab/>
      </w:r>
      <w:r>
        <w:tab/>
      </w:r>
    </w:p>
    <w:p w14:paraId="672A6659" w14:textId="77777777" w:rsidR="00C71C17" w:rsidRDefault="00C71C17">
      <w:pPr>
        <w:rPr>
          <w:sz w:val="16"/>
          <w:szCs w:val="16"/>
        </w:rPr>
      </w:pPr>
    </w:p>
    <w:p w14:paraId="0A37501D" w14:textId="77777777" w:rsidR="0078448C" w:rsidRDefault="0078448C">
      <w:pPr>
        <w:rPr>
          <w:sz w:val="16"/>
          <w:szCs w:val="16"/>
        </w:rPr>
      </w:pPr>
    </w:p>
    <w:tbl>
      <w:tblPr>
        <w:tblStyle w:val="TableGrid"/>
        <w:tblW w:w="15730" w:type="dxa"/>
        <w:jc w:val="center"/>
        <w:tblLook w:val="04A0" w:firstRow="1" w:lastRow="0" w:firstColumn="1" w:lastColumn="0" w:noHBand="0" w:noVBand="1"/>
      </w:tblPr>
      <w:tblGrid>
        <w:gridCol w:w="1555"/>
        <w:gridCol w:w="1984"/>
        <w:gridCol w:w="2126"/>
        <w:gridCol w:w="1985"/>
        <w:gridCol w:w="1984"/>
        <w:gridCol w:w="1985"/>
        <w:gridCol w:w="2126"/>
        <w:gridCol w:w="1985"/>
      </w:tblGrid>
      <w:tr w:rsidR="009B5EA1" w14:paraId="6629AC6F" w14:textId="77777777" w:rsidTr="6D1F00ED">
        <w:trPr>
          <w:jc w:val="center"/>
        </w:trPr>
        <w:tc>
          <w:tcPr>
            <w:tcW w:w="1555" w:type="dxa"/>
          </w:tcPr>
          <w:p w14:paraId="40451DE3" w14:textId="77777777" w:rsidR="009B5EA1" w:rsidRDefault="009B5EA1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5FDF1F48" wp14:editId="0DBFF922">
                  <wp:simplePos x="0" y="0"/>
                  <wp:positionH relativeFrom="column">
                    <wp:posOffset>92676</wp:posOffset>
                  </wp:positionH>
                  <wp:positionV relativeFrom="paragraph">
                    <wp:posOffset>121663</wp:posOffset>
                  </wp:positionV>
                  <wp:extent cx="642551" cy="779064"/>
                  <wp:effectExtent l="0" t="0" r="5715" b="254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CK CDS badg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551" cy="77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5" w:type="dxa"/>
            <w:gridSpan w:val="3"/>
          </w:tcPr>
          <w:p w14:paraId="081191E8" w14:textId="77777777" w:rsidR="009B5EA1" w:rsidRPr="0078448C" w:rsidRDefault="009B5EA1" w:rsidP="00C71C17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KS3 Curriculum</w:t>
            </w:r>
          </w:p>
          <w:p w14:paraId="5DAB6C7B" w14:textId="77777777" w:rsidR="009B5EA1" w:rsidRPr="0078448C" w:rsidRDefault="009B5EA1" w:rsidP="00C71C17">
            <w:pPr>
              <w:jc w:val="center"/>
              <w:rPr>
                <w:sz w:val="14"/>
                <w:szCs w:val="16"/>
              </w:rPr>
            </w:pPr>
          </w:p>
          <w:p w14:paraId="60CFB6A6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Teaching crucial knowledge</w:t>
            </w:r>
            <w:r>
              <w:rPr>
                <w:sz w:val="14"/>
                <w:szCs w:val="16"/>
              </w:rPr>
              <w:t>.</w:t>
            </w:r>
          </w:p>
          <w:p w14:paraId="5B6BB0D9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Exposing to key vocabulary</w:t>
            </w:r>
            <w:r>
              <w:rPr>
                <w:sz w:val="14"/>
                <w:szCs w:val="16"/>
              </w:rPr>
              <w:t>.</w:t>
            </w:r>
          </w:p>
          <w:p w14:paraId="7D4B4B13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cultural capital</w:t>
            </w:r>
            <w:r>
              <w:rPr>
                <w:sz w:val="14"/>
                <w:szCs w:val="16"/>
              </w:rPr>
              <w:t>.</w:t>
            </w:r>
          </w:p>
          <w:p w14:paraId="00F06AEC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Enabling the development of knowledge</w:t>
            </w:r>
            <w:r>
              <w:rPr>
                <w:sz w:val="14"/>
                <w:szCs w:val="16"/>
              </w:rPr>
              <w:t>.</w:t>
            </w:r>
          </w:p>
          <w:p w14:paraId="5DC52C29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Challenging misconceptions</w:t>
            </w:r>
            <w:r>
              <w:rPr>
                <w:sz w:val="14"/>
                <w:szCs w:val="16"/>
              </w:rPr>
              <w:t>.</w:t>
            </w:r>
          </w:p>
          <w:p w14:paraId="252B2D97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 xml:space="preserve">Emphasising </w:t>
            </w:r>
            <w:r>
              <w:rPr>
                <w:sz w:val="14"/>
                <w:szCs w:val="16"/>
              </w:rPr>
              <w:t>inter-connectedness.</w:t>
            </w:r>
          </w:p>
          <w:p w14:paraId="23C323CE" w14:textId="77777777" w:rsidR="009B5EA1" w:rsidRPr="0078448C" w:rsidRDefault="009B5EA1" w:rsidP="00C71C17">
            <w:pPr>
              <w:pStyle w:val="ListParagraph"/>
              <w:numPr>
                <w:ilvl w:val="0"/>
                <w:numId w:val="8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Teaching and development of skills</w:t>
            </w:r>
            <w:r>
              <w:rPr>
                <w:sz w:val="14"/>
                <w:szCs w:val="16"/>
              </w:rPr>
              <w:t>.</w:t>
            </w:r>
          </w:p>
          <w:p w14:paraId="02EB378F" w14:textId="77777777" w:rsidR="009B5EA1" w:rsidRPr="009B5EA1" w:rsidRDefault="009B5EA1" w:rsidP="009B5EA1">
            <w:pPr>
              <w:rPr>
                <w:sz w:val="14"/>
                <w:szCs w:val="16"/>
              </w:rPr>
            </w:pPr>
          </w:p>
        </w:tc>
        <w:tc>
          <w:tcPr>
            <w:tcW w:w="3969" w:type="dxa"/>
            <w:gridSpan w:val="2"/>
          </w:tcPr>
          <w:p w14:paraId="6F0E60B9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KS4 Curriculum</w:t>
            </w:r>
          </w:p>
          <w:p w14:paraId="6A05A809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</w:p>
          <w:p w14:paraId="561A595F" w14:textId="77777777" w:rsidR="009B5EA1" w:rsidRPr="0078448C" w:rsidRDefault="009B5EA1" w:rsidP="0077339E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Transition to educat</w:t>
            </w:r>
            <w:r>
              <w:rPr>
                <w:sz w:val="14"/>
                <w:szCs w:val="16"/>
              </w:rPr>
              <w:t xml:space="preserve">ion after KS4 </w:t>
            </w:r>
          </w:p>
          <w:p w14:paraId="6AB40C6F" w14:textId="77777777" w:rsidR="009B5EA1" w:rsidRPr="0078448C" w:rsidRDefault="009B5EA1" w:rsidP="0077339E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further on the attitudes and attributes for success.</w:t>
            </w:r>
          </w:p>
          <w:p w14:paraId="7FAE6C64" w14:textId="77777777" w:rsidR="009B5EA1" w:rsidRDefault="009B5EA1" w:rsidP="0077339E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Building on all areas from KS3 and Accelerated Curriculum.</w:t>
            </w:r>
          </w:p>
          <w:p w14:paraId="173FE072" w14:textId="77777777" w:rsidR="009B5EA1" w:rsidRPr="0078448C" w:rsidRDefault="009B5EA1" w:rsidP="0077339E">
            <w:pPr>
              <w:pStyle w:val="ListParagraph"/>
              <w:numPr>
                <w:ilvl w:val="0"/>
                <w:numId w:val="10"/>
              </w:num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Guidance for next stage of education </w:t>
            </w:r>
          </w:p>
        </w:tc>
        <w:tc>
          <w:tcPr>
            <w:tcW w:w="4111" w:type="dxa"/>
            <w:gridSpan w:val="2"/>
          </w:tcPr>
          <w:p w14:paraId="452881EE" w14:textId="77777777" w:rsidR="009B5EA1" w:rsidRPr="0078448C" w:rsidRDefault="009B5EA1" w:rsidP="0077339E">
            <w:pPr>
              <w:jc w:val="center"/>
              <w:rPr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KS5 Curriculum</w:t>
            </w:r>
          </w:p>
          <w:p w14:paraId="5A39BBE3" w14:textId="77777777" w:rsidR="009B5EA1" w:rsidRPr="0078448C" w:rsidRDefault="009B5EA1" w:rsidP="0077339E">
            <w:pPr>
              <w:rPr>
                <w:sz w:val="14"/>
                <w:szCs w:val="16"/>
              </w:rPr>
            </w:pPr>
          </w:p>
          <w:p w14:paraId="3F2FBFED" w14:textId="77777777" w:rsidR="009B5EA1" w:rsidRPr="0078448C" w:rsidRDefault="009B5EA1" w:rsidP="0077339E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Transition to HE/FE/Employment (including apprenticeship)</w:t>
            </w:r>
            <w:r>
              <w:rPr>
                <w:sz w:val="14"/>
                <w:szCs w:val="16"/>
              </w:rPr>
              <w:t>.</w:t>
            </w:r>
          </w:p>
          <w:p w14:paraId="4F00E7F6" w14:textId="77777777" w:rsidR="009B5EA1" w:rsidRPr="0078448C" w:rsidRDefault="009B5EA1" w:rsidP="0077339E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Developing further on the attitudes and attributes for success.</w:t>
            </w:r>
          </w:p>
          <w:p w14:paraId="2D6F61B0" w14:textId="77777777" w:rsidR="009B5EA1" w:rsidRPr="0078448C" w:rsidRDefault="009B5EA1" w:rsidP="0077339E">
            <w:pPr>
              <w:pStyle w:val="ListParagraph"/>
              <w:numPr>
                <w:ilvl w:val="0"/>
                <w:numId w:val="11"/>
              </w:numPr>
              <w:rPr>
                <w:sz w:val="14"/>
                <w:szCs w:val="16"/>
              </w:rPr>
            </w:pPr>
            <w:r w:rsidRPr="0078448C">
              <w:rPr>
                <w:sz w:val="14"/>
                <w:szCs w:val="16"/>
              </w:rPr>
              <w:t>Building on all areas from</w:t>
            </w:r>
            <w:r>
              <w:rPr>
                <w:sz w:val="14"/>
                <w:szCs w:val="16"/>
              </w:rPr>
              <w:t xml:space="preserve"> KS3 and </w:t>
            </w:r>
            <w:r w:rsidRPr="0078448C">
              <w:rPr>
                <w:sz w:val="14"/>
                <w:szCs w:val="16"/>
              </w:rPr>
              <w:t xml:space="preserve"> KS4.</w:t>
            </w:r>
          </w:p>
        </w:tc>
      </w:tr>
      <w:tr w:rsidR="00C71C17" w14:paraId="05B35921" w14:textId="77777777" w:rsidTr="6D1F00ED">
        <w:trPr>
          <w:trHeight w:val="325"/>
          <w:jc w:val="center"/>
        </w:trPr>
        <w:tc>
          <w:tcPr>
            <w:tcW w:w="1555" w:type="dxa"/>
          </w:tcPr>
          <w:p w14:paraId="41C8F396" w14:textId="77777777" w:rsidR="00C71C17" w:rsidRDefault="00C71C1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3E6B9C69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7</w:t>
            </w:r>
          </w:p>
        </w:tc>
        <w:tc>
          <w:tcPr>
            <w:tcW w:w="2126" w:type="dxa"/>
            <w:vAlign w:val="center"/>
          </w:tcPr>
          <w:p w14:paraId="78BAB65D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8</w:t>
            </w:r>
          </w:p>
        </w:tc>
        <w:tc>
          <w:tcPr>
            <w:tcW w:w="1985" w:type="dxa"/>
            <w:vAlign w:val="center"/>
          </w:tcPr>
          <w:p w14:paraId="68521701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9</w:t>
            </w:r>
          </w:p>
        </w:tc>
        <w:tc>
          <w:tcPr>
            <w:tcW w:w="1984" w:type="dxa"/>
            <w:vAlign w:val="center"/>
          </w:tcPr>
          <w:p w14:paraId="54BDE7CE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10</w:t>
            </w:r>
          </w:p>
        </w:tc>
        <w:tc>
          <w:tcPr>
            <w:tcW w:w="1985" w:type="dxa"/>
            <w:vAlign w:val="center"/>
          </w:tcPr>
          <w:p w14:paraId="0F9E7248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11</w:t>
            </w:r>
          </w:p>
        </w:tc>
        <w:tc>
          <w:tcPr>
            <w:tcW w:w="2126" w:type="dxa"/>
            <w:vAlign w:val="center"/>
          </w:tcPr>
          <w:p w14:paraId="032CA9B3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12</w:t>
            </w:r>
          </w:p>
        </w:tc>
        <w:tc>
          <w:tcPr>
            <w:tcW w:w="1985" w:type="dxa"/>
            <w:vAlign w:val="center"/>
          </w:tcPr>
          <w:p w14:paraId="651FE9A6" w14:textId="77777777" w:rsidR="00C71C17" w:rsidRPr="00C71C17" w:rsidRDefault="00C71C17" w:rsidP="000C6612">
            <w:pPr>
              <w:jc w:val="center"/>
              <w:rPr>
                <w:b/>
                <w:sz w:val="16"/>
                <w:szCs w:val="16"/>
              </w:rPr>
            </w:pPr>
            <w:r w:rsidRPr="00C71C17">
              <w:rPr>
                <w:b/>
                <w:sz w:val="16"/>
                <w:szCs w:val="16"/>
              </w:rPr>
              <w:t>Year 13</w:t>
            </w:r>
          </w:p>
        </w:tc>
      </w:tr>
      <w:tr w:rsidR="000C6612" w14:paraId="16B519E2" w14:textId="77777777" w:rsidTr="6D1F00ED">
        <w:trPr>
          <w:trHeight w:val="555"/>
          <w:jc w:val="center"/>
        </w:trPr>
        <w:tc>
          <w:tcPr>
            <w:tcW w:w="1555" w:type="dxa"/>
            <w:vAlign w:val="center"/>
          </w:tcPr>
          <w:p w14:paraId="5BDF9D1F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Spiral</w:t>
            </w:r>
          </w:p>
          <w:p w14:paraId="2B169DF5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Curriculum</w:t>
            </w:r>
          </w:p>
        </w:tc>
        <w:tc>
          <w:tcPr>
            <w:tcW w:w="14175" w:type="dxa"/>
            <w:gridSpan w:val="7"/>
            <w:vAlign w:val="center"/>
          </w:tcPr>
          <w:p w14:paraId="350F1F55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Vertically integrated across Key Stages – Each KS</w:t>
            </w:r>
          </w:p>
          <w:p w14:paraId="71BF1F95" w14:textId="77777777" w:rsidR="000C6612" w:rsidRPr="0078448C" w:rsidRDefault="000C6612" w:rsidP="000C6612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noProof/>
                <w:sz w:val="14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B23FD" wp14:editId="07777777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6985</wp:posOffset>
                      </wp:positionV>
                      <wp:extent cx="8253730" cy="123190"/>
                      <wp:effectExtent l="19050" t="19050" r="13970" b="29210"/>
                      <wp:wrapNone/>
                      <wp:docPr id="2" name="Left-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53730" cy="123190"/>
                              </a:xfrm>
                              <a:prstGeom prst="left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      <w:pict w14:anchorId="71776F48">
                    <v:shapetype id="_x0000_t69" coordsize="21600,21600" o:spt="69" adj="4320,5400" path="m,10800l@0,21600@0@3@2@3@2,21600,21600,10800@2,0@2@1@0@1@0,xe" w14:anchorId="4A38A13C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textboxrect="@5,@1,@6,@3" o:connecttype="custom" o:connectlocs="@2,0;10800,@1;@0,0;0,10800;@0,21600;10800,@3;@2,21600;21600,10800" o:connectangles="270,270,270,180,90,90,90,0"/>
                      <v:handles>
                        <v:h position="#0,#1" xrange="0,10800" yrange="0,10800"/>
                      </v:handles>
                    </v:shapetype>
                    <v:shape id="Left-Right Arrow 2" style="position:absolute;margin-left:16.35pt;margin-top:.55pt;width:649.9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9" adj="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4cfgIAAEoFAAAOAAAAZHJzL2Uyb0RvYy54bWysVFFP2zAQfp+0/2D5HdKkMKAiRRWIaVIF&#10;CJh4dh27ieT4vLPbtPv1OztpQID2MC0Pjs93993d5ztfXu1aw7YKfQO25PnxhDNlJVSNXZf85/Pt&#10;0TlnPghbCQNWlXyvPL+af/1y2bmZKqAGUylkBGL9rHMlr0Nwsyzzslat8MfglCWlBmxFIBHXWYWi&#10;I/TWZMVk8i3rACuHIJX3dHrTK/k84WutZLjX2qvATMkpt5BWTOsqrtn8UszWKFzdyCEN8Q9ZtKKx&#10;FHSEuhFBsA02H6DaRiJ40OFYQpuB1o1UqQaqJp+8q+apFk6lWogc70aa/P+DlXfbB2RNVfKCMyta&#10;uqKl0uHosVnXgS0QoWNFZKlzfkbGT+4BB8nTNpa809jGPxXDdonZ/cis2gUm6fC8OJ2eTekCJOny&#10;YppfJOqzV2+HPnxX0LK4KbmhJFIOKYVErdgufaDY5HQwJiHm1WeSdmFvVEzG2EelqS6KXSTv1FHq&#10;2iDbCuoFIaWyIe9VtahUf3w6oS+WS0FGjyQlwIisG2NG7AEgdutH7B5msI+uKjXk6Dz5W2K98+iR&#10;IoMNo3PbWMDPAAxVNUTu7Q8k9dREllZQ7enWEfpx8E7eNsT6UvjwIJD6ny6KZjrc06INdCWHYcdZ&#10;Dfj7s/NoT21JWs46mqeS+18bgYoz88NSw17kJydxAJNwcnpWkIBvNau3Grtpr4GuKafXw8m0jfbB&#10;HLYaoX2h0V/EqKQSVlLsksuAB+E69HNOj4dUi0Uyo6FzIiztk5MRPLIae+l59yLQDa0XqGnv4DB7&#10;Yvau73rb6GlhsQmgm9SUr7wOfNPApsYZHpf4IryVk9XrEzj/AwAA//8DAFBLAwQUAAYACAAAACEA&#10;wzTymN4AAAAIAQAADwAAAGRycy9kb3ducmV2LnhtbEyPS0/DMBCE70j8B2uRuFHnQXmEbCpUqeoB&#10;CamF3p14SaLa6yh225Rfj3uix9kZzXxbLiZrxJFG3ztGSGcJCOLG6Z5bhO+v1cMLCB8Ua2UcE8KZ&#10;PCyq25tSFdqdeEPHbWhFLGFfKIQuhKGQ0jcdWeVnbiCO3o8brQpRjq3UozrFcmtkliRP0qqe40Kn&#10;Blp21Oy3B4vwca5Xdfrb8/p17Taf/Gh2++UO8f5uen8DEWgK/2G44Ed0qCJT7Q6svTAIefYck/Ge&#10;grjYeZ7NQdQIWTIHWZXy+oHqDwAA//8DAFBLAQItABQABgAIAAAAIQC2gziS/gAAAOEBAAATAAAA&#10;AAAAAAAAAAAAAAAAAABbQ29udGVudF9UeXBlc10ueG1sUEsBAi0AFAAGAAgAAAAhADj9If/WAAAA&#10;lAEAAAsAAAAAAAAAAAAAAAAALwEAAF9yZWxzLy5yZWxzUEsBAi0AFAAGAAgAAAAhAF6S7hx+AgAA&#10;SgUAAA4AAAAAAAAAAAAAAAAALgIAAGRycy9lMm9Eb2MueG1sUEsBAi0AFAAGAAgAAAAhAMM08pje&#10;AAAACAEAAA8AAAAAAAAAAAAAAAAA2AQAAGRycy9kb3ducmV2LnhtbFBLBQYAAAAABAAEAPMAAADj&#10;BQAAAAA=&#10;"/>
                  </w:pict>
                </mc:Fallback>
              </mc:AlternateContent>
            </w:r>
          </w:p>
        </w:tc>
      </w:tr>
      <w:tr w:rsidR="00C71C17" w14:paraId="4A722B64" w14:textId="77777777" w:rsidTr="6D1F00ED">
        <w:trPr>
          <w:jc w:val="center"/>
        </w:trPr>
        <w:tc>
          <w:tcPr>
            <w:tcW w:w="1555" w:type="dxa"/>
          </w:tcPr>
          <w:p w14:paraId="1B35B51A" w14:textId="77777777" w:rsidR="00C71C17" w:rsidRPr="0078448C" w:rsidRDefault="00C71C17" w:rsidP="00323E35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Skills</w:t>
            </w:r>
          </w:p>
          <w:p w14:paraId="72A3D3EC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D0B940D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E27B00A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0061E4C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4EAFD9C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B94D5A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3DEEC669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3656B9AB" w14:textId="77777777" w:rsidR="000C6612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5FB0818" w14:textId="77777777" w:rsidR="007936C1" w:rsidRPr="0078448C" w:rsidRDefault="007936C1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49F31CB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53128261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2486C0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101652C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B99056E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14:paraId="5A93BC50" w14:textId="5E43258E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Computational thinking </w:t>
            </w:r>
          </w:p>
          <w:p w14:paraId="413ED223" w14:textId="19AAA15E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Abstraction</w:t>
            </w:r>
          </w:p>
          <w:p w14:paraId="360C5A5D" w14:textId="6F761DEB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Decomposition</w:t>
            </w:r>
          </w:p>
          <w:p w14:paraId="171DD965" w14:textId="2D6EAE2E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Algorithmic thinking </w:t>
            </w:r>
          </w:p>
          <w:p w14:paraId="6B8BF4CD" w14:textId="11686E95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Problem solving </w:t>
            </w:r>
          </w:p>
          <w:p w14:paraId="431B6743" w14:textId="43E3D8C6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Coding (Scratch &amp; Python) </w:t>
            </w:r>
          </w:p>
          <w:p w14:paraId="26C04A8A" w14:textId="016C329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Spreadsheet Modelling </w:t>
            </w:r>
          </w:p>
          <w:p w14:paraId="3C75AEED" w14:textId="6414B7CA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Mathematical Concepts</w:t>
            </w:r>
          </w:p>
          <w:p w14:paraId="7B274DD1" w14:textId="7FFEFAB4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Communication</w:t>
            </w:r>
          </w:p>
          <w:p w14:paraId="1299C43A" w14:textId="770D8894" w:rsidR="00C71C17" w:rsidRPr="0078448C" w:rsidRDefault="00C71C17" w:rsidP="6F50D95E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4F4F5F53" w14:textId="3B16005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Computational thinking </w:t>
            </w:r>
          </w:p>
          <w:p w14:paraId="19D12639" w14:textId="1CF9B069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Abstraction</w:t>
            </w:r>
          </w:p>
          <w:p w14:paraId="699FF936" w14:textId="2C1AE016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Decomposition</w:t>
            </w:r>
          </w:p>
          <w:p w14:paraId="69752D16" w14:textId="59176AB2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Algorithmic thinking </w:t>
            </w:r>
          </w:p>
          <w:p w14:paraId="4C2D7248" w14:textId="7C4B9BD9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Problem solving </w:t>
            </w:r>
          </w:p>
          <w:p w14:paraId="3FA6BD93" w14:textId="1C885F3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Coding (Scratch &amp; Python) </w:t>
            </w:r>
          </w:p>
          <w:p w14:paraId="4ADDE0F1" w14:textId="3EC45FF2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Spreadsheet Modelling </w:t>
            </w:r>
          </w:p>
          <w:p w14:paraId="055B70D2" w14:textId="7E993C6E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Mathematical Concepts</w:t>
            </w:r>
          </w:p>
          <w:p w14:paraId="762B3BCF" w14:textId="5F9A938A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Communication</w:t>
            </w:r>
          </w:p>
          <w:p w14:paraId="4DDBEF00" w14:textId="05B26672" w:rsidR="00C71C17" w:rsidRPr="0078448C" w:rsidRDefault="00C71C17" w:rsidP="6F50D95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15FFC167" w14:textId="39664BED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Computational thinking </w:t>
            </w:r>
          </w:p>
          <w:p w14:paraId="580FB9BB" w14:textId="15EC4DC5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Abstraction</w:t>
            </w:r>
          </w:p>
          <w:p w14:paraId="5542E617" w14:textId="4798A40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Decomposition</w:t>
            </w:r>
          </w:p>
          <w:p w14:paraId="4046EE4E" w14:textId="1622F78C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Algorithmic thinking </w:t>
            </w:r>
          </w:p>
          <w:p w14:paraId="507013EF" w14:textId="60E02370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Problem solving </w:t>
            </w:r>
          </w:p>
          <w:p w14:paraId="190F2F0D" w14:textId="04401CF8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Coding (Scratch &amp; Python) </w:t>
            </w:r>
          </w:p>
          <w:p w14:paraId="4B30ADD5" w14:textId="50CD490E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Spreadsheet Modelling </w:t>
            </w:r>
          </w:p>
          <w:p w14:paraId="671EA830" w14:textId="0E065D32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Mathematical Concepts</w:t>
            </w:r>
          </w:p>
          <w:p w14:paraId="290DCE5E" w14:textId="02C2A270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Communication</w:t>
            </w:r>
          </w:p>
          <w:p w14:paraId="39F9064B" w14:textId="0CE4DC25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Investigation and practical application</w:t>
            </w:r>
          </w:p>
          <w:p w14:paraId="18815D74" w14:textId="012B75FA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Analysis and evaluative skills</w:t>
            </w:r>
          </w:p>
          <w:p w14:paraId="3461D779" w14:textId="0439F2EA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Design and implementation</w:t>
            </w:r>
          </w:p>
        </w:tc>
        <w:tc>
          <w:tcPr>
            <w:tcW w:w="1984" w:type="dxa"/>
          </w:tcPr>
          <w:p w14:paraId="68E97949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Research skills</w:t>
            </w:r>
          </w:p>
          <w:p w14:paraId="16390428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Report writing</w:t>
            </w:r>
          </w:p>
          <w:p w14:paraId="3CACDAF6" w14:textId="77777777" w:rsidR="00FB4BE1" w:rsidRPr="00FB4BE1" w:rsidRDefault="00FB4BE1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Communication</w:t>
            </w:r>
          </w:p>
          <w:p w14:paraId="0C699EF0" w14:textId="77777777" w:rsidR="00FB4BE1" w:rsidRDefault="00FB4BE1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UI Analysis, development and design</w:t>
            </w:r>
          </w:p>
          <w:p w14:paraId="16D9E787" w14:textId="77777777" w:rsidR="00FB4BE1" w:rsidRDefault="00FB4BE1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Evaluation</w:t>
            </w:r>
          </w:p>
          <w:p w14:paraId="5CCA75B1" w14:textId="77777777" w:rsidR="00FB4BE1" w:rsidRDefault="00FB4BE1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Extended writing</w:t>
            </w:r>
          </w:p>
          <w:p w14:paraId="3CF2D8B6" w14:textId="77777777" w:rsidR="00FB4BE1" w:rsidRPr="00FB4BE1" w:rsidRDefault="00FB4BE1" w:rsidP="174BC776">
            <w:pPr>
              <w:pStyle w:val="ListParagraph"/>
              <w:ind w:left="318"/>
              <w:rPr>
                <w:sz w:val="14"/>
                <w:szCs w:val="14"/>
              </w:rPr>
            </w:pPr>
          </w:p>
          <w:p w14:paraId="0FB78278" w14:textId="77777777" w:rsidR="00C71C17" w:rsidRDefault="00C71C17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116366CB" w14:textId="77777777" w:rsidR="002E2F24" w:rsidRDefault="002E2F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Research skills</w:t>
            </w:r>
          </w:p>
          <w:p w14:paraId="6E1F0D19" w14:textId="77777777" w:rsidR="002E2F24" w:rsidRDefault="002E2F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Report writing</w:t>
            </w:r>
          </w:p>
          <w:p w14:paraId="63E9FA1F" w14:textId="77777777" w:rsidR="00FB4BE1" w:rsidRPr="00FB4BE1" w:rsidRDefault="00FB4BE1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Communication</w:t>
            </w:r>
          </w:p>
          <w:p w14:paraId="1B67A311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Data analysis</w:t>
            </w:r>
          </w:p>
          <w:p w14:paraId="5E332F11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Data modelling planning and development</w:t>
            </w:r>
          </w:p>
          <w:p w14:paraId="19EBF6E4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Evaluation</w:t>
            </w:r>
          </w:p>
          <w:p w14:paraId="2A953DF2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Decision making</w:t>
            </w:r>
          </w:p>
          <w:p w14:paraId="4D402F4C" w14:textId="77777777" w:rsidR="00122230" w:rsidRDefault="00122230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Extended writing</w:t>
            </w:r>
          </w:p>
          <w:p w14:paraId="042AFF7C" w14:textId="24DDDA17" w:rsidR="0010454E" w:rsidRPr="00FB4BE1" w:rsidRDefault="1B9505E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Revision/Exam Practice</w:t>
            </w:r>
          </w:p>
          <w:p w14:paraId="1FC39945" w14:textId="23D58D8B" w:rsidR="0010454E" w:rsidRPr="00FB4BE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*Skills for Exam needs to be added</w:t>
            </w:r>
          </w:p>
        </w:tc>
        <w:tc>
          <w:tcPr>
            <w:tcW w:w="2126" w:type="dxa"/>
          </w:tcPr>
          <w:p w14:paraId="4725F277" w14:textId="77777777" w:rsidR="00C71C17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Research skills</w:t>
            </w:r>
          </w:p>
          <w:p w14:paraId="37E04D37" w14:textId="77777777" w:rsidR="00EA4724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Report writing</w:t>
            </w:r>
          </w:p>
          <w:p w14:paraId="0811BC1F" w14:textId="77777777" w:rsidR="00EA4724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Referencing</w:t>
            </w:r>
          </w:p>
          <w:p w14:paraId="564EE563" w14:textId="77777777" w:rsidR="000B45A8" w:rsidRDefault="00B23E47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C</w:t>
            </w:r>
            <w:r w:rsidR="000B45A8" w:rsidRPr="174BC776">
              <w:rPr>
                <w:sz w:val="14"/>
                <w:szCs w:val="14"/>
              </w:rPr>
              <w:t>ommunication</w:t>
            </w:r>
          </w:p>
          <w:p w14:paraId="6F2D7D4D" w14:textId="77777777" w:rsidR="00B23E47" w:rsidRPr="00B23E47" w:rsidRDefault="00B23E47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self-management</w:t>
            </w:r>
          </w:p>
          <w:p w14:paraId="03C3C587" w14:textId="77777777" w:rsidR="00EA4724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Database planning, development and evaluation</w:t>
            </w:r>
          </w:p>
          <w:p w14:paraId="3C35F7A2" w14:textId="77777777" w:rsidR="002E2EE5" w:rsidRPr="00EA4724" w:rsidRDefault="002E2EE5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problem-solving</w:t>
            </w:r>
          </w:p>
        </w:tc>
        <w:tc>
          <w:tcPr>
            <w:tcW w:w="1985" w:type="dxa"/>
          </w:tcPr>
          <w:p w14:paraId="26368427" w14:textId="77777777" w:rsidR="00EA4724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Report writing</w:t>
            </w:r>
          </w:p>
          <w:p w14:paraId="57B33E99" w14:textId="77777777" w:rsidR="00EA4724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Referencing</w:t>
            </w:r>
          </w:p>
          <w:p w14:paraId="70CCB002" w14:textId="77777777" w:rsidR="00BD6D79" w:rsidRDefault="00EA4724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Spreadsheet planning, development and evaluation</w:t>
            </w:r>
          </w:p>
          <w:p w14:paraId="5E2F8426" w14:textId="77777777" w:rsidR="00EA4724" w:rsidRDefault="007A4B59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Extended writing </w:t>
            </w:r>
          </w:p>
          <w:p w14:paraId="1EAA0F7E" w14:textId="77777777" w:rsidR="007A4B59" w:rsidRDefault="007A4B59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Meeting deadlines</w:t>
            </w:r>
          </w:p>
          <w:p w14:paraId="79B66ACA" w14:textId="77777777" w:rsidR="000B45A8" w:rsidRDefault="000B45A8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Analysis</w:t>
            </w:r>
          </w:p>
          <w:p w14:paraId="069B6726" w14:textId="77777777" w:rsidR="000B45A8" w:rsidRDefault="000B45A8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Communication</w:t>
            </w:r>
          </w:p>
          <w:p w14:paraId="05011E78" w14:textId="77777777" w:rsidR="00BD6D79" w:rsidRPr="00103FA0" w:rsidRDefault="000B45A8" w:rsidP="174BC776">
            <w:pPr>
              <w:pStyle w:val="ListParagraph"/>
              <w:numPr>
                <w:ilvl w:val="0"/>
                <w:numId w:val="12"/>
              </w:numPr>
              <w:ind w:left="318" w:hanging="142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self-management</w:t>
            </w:r>
          </w:p>
        </w:tc>
      </w:tr>
      <w:tr w:rsidR="00C71C17" w14:paraId="5C24B3AF" w14:textId="77777777" w:rsidTr="6D1F00ED">
        <w:trPr>
          <w:trHeight w:val="1691"/>
          <w:jc w:val="center"/>
        </w:trPr>
        <w:tc>
          <w:tcPr>
            <w:tcW w:w="1555" w:type="dxa"/>
          </w:tcPr>
          <w:p w14:paraId="55790138" w14:textId="77777777" w:rsidR="000C6612" w:rsidRDefault="00C71C17" w:rsidP="00323E35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 xml:space="preserve">Knowledge &amp; Understanding </w:t>
            </w:r>
          </w:p>
          <w:p w14:paraId="7D2FB385" w14:textId="77777777" w:rsidR="00774C43" w:rsidRPr="0078448C" w:rsidRDefault="00774C43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  <w:r>
              <w:rPr>
                <w:b/>
                <w:sz w:val="14"/>
                <w:szCs w:val="16"/>
              </w:rPr>
              <w:t xml:space="preserve">Key Topics per half Term </w:t>
            </w:r>
          </w:p>
          <w:p w14:paraId="0562CB0E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34CE0A41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62EBF3C5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6D98A12B" w14:textId="77777777" w:rsidR="000C6612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2946DB82" w14:textId="77777777" w:rsidR="007936C1" w:rsidRPr="0078448C" w:rsidRDefault="007936C1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5997CC1D" w14:textId="77777777" w:rsidR="000C6612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110FFD37" w14:textId="77777777" w:rsidR="0078448C" w:rsidRPr="0078448C" w:rsidRDefault="0078448C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6B699379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  <w:p w14:paraId="3FE9F23F" w14:textId="77777777" w:rsidR="000C6612" w:rsidRPr="0078448C" w:rsidRDefault="000C6612" w:rsidP="00323E35">
            <w:pPr>
              <w:jc w:val="center"/>
              <w:rPr>
                <w:b/>
                <w:sz w:val="14"/>
                <w:szCs w:val="16"/>
                <w:u w:val="single"/>
              </w:rPr>
            </w:pPr>
          </w:p>
        </w:tc>
        <w:tc>
          <w:tcPr>
            <w:tcW w:w="1984" w:type="dxa"/>
          </w:tcPr>
          <w:p w14:paraId="17EC7F90" w14:textId="198264DC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T1 – Introduction to IT facilities, rules &amp; rituals, expectations</w:t>
            </w:r>
          </w:p>
          <w:p w14:paraId="04019844" w14:textId="6E358870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E-safety </w:t>
            </w:r>
          </w:p>
          <w:p w14:paraId="66C8F365" w14:textId="633CDC65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2A841572" w14:textId="21592880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T2 – Introduction to Computer Science (PEL lessons)</w:t>
            </w:r>
          </w:p>
          <w:p w14:paraId="3FA48CAD" w14:textId="6A393D00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006995C" w14:textId="2C779518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T3 – Computer Networks</w:t>
            </w:r>
          </w:p>
          <w:p w14:paraId="33909EA1" w14:textId="1B82BD83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CC3111A" w14:textId="5F218D0D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T4 – Spreadsheet Modelling</w:t>
            </w:r>
          </w:p>
          <w:p w14:paraId="2A460230" w14:textId="75141C43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062D214" w14:textId="78EA5CC1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T5 – Scratch Programming</w:t>
            </w:r>
          </w:p>
          <w:p w14:paraId="638F28B8" w14:textId="3209F02E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2E2237A2" w14:textId="39ED05D7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T6 – Scratch Programming</w:t>
            </w:r>
          </w:p>
          <w:p w14:paraId="1F72F646" w14:textId="77777777" w:rsidR="00774C43" w:rsidRPr="0078448C" w:rsidRDefault="00774C43" w:rsidP="174BC77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5822F3C" w14:textId="7F73E7F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T1 – Introduction to IT facilities, rules &amp; rituals, expectations</w:t>
            </w:r>
          </w:p>
          <w:p w14:paraId="1FD8F45E" w14:textId="3585ED9A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E-safety</w:t>
            </w:r>
          </w:p>
          <w:p w14:paraId="3AD2E924" w14:textId="12A577E7" w:rsidR="00C71C17" w:rsidRPr="0078448C" w:rsidRDefault="00C71C17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9762A8E" w14:textId="004DCEB5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T2 – Computer Systems </w:t>
            </w:r>
          </w:p>
          <w:p w14:paraId="058E4F46" w14:textId="15BC233F" w:rsidR="00C71C17" w:rsidRPr="0078448C" w:rsidRDefault="00C71C17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0F0ABE50" w14:textId="20FDE246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T3 – Spreadsheet Modelling</w:t>
            </w:r>
          </w:p>
          <w:p w14:paraId="7D0F10B4" w14:textId="19764679" w:rsidR="00C71C17" w:rsidRPr="0078448C" w:rsidRDefault="00C71C17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638B4F4D" w14:textId="06370CF5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T4 – Spreadsheet Modelling</w:t>
            </w:r>
          </w:p>
          <w:p w14:paraId="64186462" w14:textId="1959192E" w:rsidR="00C71C17" w:rsidRPr="0078448C" w:rsidRDefault="00C71C17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9C2C0E7" w14:textId="6DE91781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T5 – Python Programming</w:t>
            </w:r>
          </w:p>
          <w:p w14:paraId="52876F6F" w14:textId="7455B7D9" w:rsidR="00C71C17" w:rsidRPr="0078448C" w:rsidRDefault="00C71C17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08CE6F91" w14:textId="66A74A13" w:rsidR="00C71C17" w:rsidRPr="0078448C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T6 – Python Programming</w:t>
            </w:r>
          </w:p>
        </w:tc>
        <w:tc>
          <w:tcPr>
            <w:tcW w:w="1985" w:type="dxa"/>
          </w:tcPr>
          <w:p w14:paraId="5384ECC9" w14:textId="6B35FFE4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T1 – Introduction to IT facilities, rules &amp; rituals, expectations</w:t>
            </w:r>
          </w:p>
          <w:p w14:paraId="5098A0AE" w14:textId="6774BB0C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E-safety</w:t>
            </w:r>
          </w:p>
          <w:p w14:paraId="6E1E589D" w14:textId="053D37B9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D21E4C8" w14:textId="6507B690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T2 – Cybersecurity</w:t>
            </w:r>
          </w:p>
          <w:p w14:paraId="651E7546" w14:textId="2C7E7B56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4598F58E" w14:textId="0EB18CAF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T3 – Data Science</w:t>
            </w:r>
          </w:p>
          <w:p w14:paraId="06C5B084" w14:textId="0F7C9972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4EB813EA" w14:textId="68138A80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T4 – Data Science</w:t>
            </w:r>
          </w:p>
          <w:p w14:paraId="62BE7073" w14:textId="61D3FC26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F54D688" w14:textId="57CDE4DD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T5 – Physical Computing (micro:bit) </w:t>
            </w:r>
          </w:p>
          <w:p w14:paraId="501999CC" w14:textId="2C37DEF2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1DA0A151" w14:textId="475D5D74" w:rsidR="6F50D95E" w:rsidRDefault="6F50D95E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T6 – Physical Computing (micro:bit)</w:t>
            </w:r>
          </w:p>
          <w:p w14:paraId="32AFFE39" w14:textId="7866B7EA" w:rsidR="6F50D95E" w:rsidRDefault="6F50D95E" w:rsidP="174BC776">
            <w:pPr>
              <w:rPr>
                <w:sz w:val="14"/>
                <w:szCs w:val="14"/>
              </w:rPr>
            </w:pPr>
          </w:p>
          <w:p w14:paraId="61CDCEAD" w14:textId="77777777" w:rsidR="00C71C17" w:rsidRPr="0078448C" w:rsidRDefault="00C71C17" w:rsidP="174BC77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2B26BE8C" w14:textId="77777777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T1</w:t>
            </w:r>
            <w:r w:rsidR="1EE13517" w:rsidRPr="174BC776">
              <w:rPr>
                <w:sz w:val="14"/>
                <w:szCs w:val="14"/>
              </w:rPr>
              <w:t>: User interface analysis, report writing</w:t>
            </w:r>
          </w:p>
          <w:p w14:paraId="7EB14797" w14:textId="1A96127D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T2: CW 1 begins &amp; project planning techniques, design and develop user interface &amp; review </w:t>
            </w:r>
          </w:p>
          <w:p w14:paraId="3FD05428" w14:textId="7662C270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T3: Complete CW 1</w:t>
            </w:r>
          </w:p>
          <w:p w14:paraId="3220DBE7" w14:textId="076CE2CD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T4: Begin spreadsheet CW 2</w:t>
            </w:r>
          </w:p>
          <w:p w14:paraId="45115552" w14:textId="159ADED2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T5: Complete spreadsheet unit CW</w:t>
            </w:r>
          </w:p>
          <w:p w14:paraId="016CB7C3" w14:textId="48D9D730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T6: Start Comp 3: Exam Unit Prep</w:t>
            </w:r>
          </w:p>
          <w:p w14:paraId="6BB9E253" w14:textId="2B3C8452" w:rsidR="00C71C17" w:rsidRDefault="00C71C17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39CE9038" w14:textId="77777777" w:rsidR="004B5C5D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T1</w:t>
            </w:r>
            <w:r w:rsidR="0C819E2B" w:rsidRPr="174BC776">
              <w:rPr>
                <w:sz w:val="14"/>
                <w:szCs w:val="14"/>
              </w:rPr>
              <w:t xml:space="preserve">: </w:t>
            </w:r>
            <w:r w:rsidR="1EE13517" w:rsidRPr="174BC776">
              <w:rPr>
                <w:sz w:val="14"/>
                <w:szCs w:val="14"/>
              </w:rPr>
              <w:t xml:space="preserve">Data and data analysis, report writing </w:t>
            </w:r>
          </w:p>
          <w:p w14:paraId="79142A1C" w14:textId="7E1A9DFD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T2 – Review Spreadsheet skills, start C/W &amp; Theory</w:t>
            </w:r>
          </w:p>
          <w:p w14:paraId="4A1110AE" w14:textId="2ADEADCD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T3 – Continue C/W &amp; continue theory</w:t>
            </w:r>
          </w:p>
          <w:p w14:paraId="063F0B97" w14:textId="41DCB0ED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 – Continue to CW &amp; prep for C3</w:t>
            </w:r>
          </w:p>
          <w:p w14:paraId="1C21A491" w14:textId="0A0E3C61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T5 – Exam prep &amp; Completion on C/W</w:t>
            </w:r>
          </w:p>
          <w:p w14:paraId="7039FEB3" w14:textId="77777777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</w:t>
            </w:r>
          </w:p>
          <w:p w14:paraId="23DE523C" w14:textId="77777777" w:rsidR="00C71C17" w:rsidRDefault="00C71C17" w:rsidP="174BC77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324935B" w14:textId="3A980A8C" w:rsidR="26004BB7" w:rsidRDefault="26004BB7" w:rsidP="174BC776">
            <w:pPr>
              <w:rPr>
                <w:sz w:val="14"/>
                <w:szCs w:val="14"/>
                <w:u w:val="single"/>
              </w:rPr>
            </w:pPr>
            <w:r w:rsidRPr="174BC776">
              <w:rPr>
                <w:sz w:val="14"/>
                <w:szCs w:val="14"/>
                <w:u w:val="single"/>
              </w:rPr>
              <w:t>Unit 2 – Exam</w:t>
            </w:r>
            <w:r w:rsidRPr="174BC776">
              <w:rPr>
                <w:sz w:val="14"/>
                <w:szCs w:val="14"/>
              </w:rPr>
              <w:t xml:space="preserve"> </w:t>
            </w:r>
          </w:p>
          <w:p w14:paraId="5B71C84B" w14:textId="77777777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T1</w:t>
            </w:r>
            <w:r w:rsidR="0C819E2B" w:rsidRPr="174BC776">
              <w:rPr>
                <w:sz w:val="14"/>
                <w:szCs w:val="14"/>
              </w:rPr>
              <w:t>: Introduction to DBs</w:t>
            </w:r>
            <w:r w:rsidR="1EE13517" w:rsidRPr="174BC776">
              <w:rPr>
                <w:sz w:val="14"/>
                <w:szCs w:val="14"/>
              </w:rPr>
              <w:t xml:space="preserve"> – basic skills</w:t>
            </w:r>
          </w:p>
          <w:p w14:paraId="1B0DD5A1" w14:textId="0DA46386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T2 – Working through past paper &amp; covering theory </w:t>
            </w:r>
          </w:p>
          <w:p w14:paraId="1C4A8A58" w14:textId="467F6A20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T3 – Jan 1</w:t>
            </w:r>
            <w:r w:rsidRPr="174BC776">
              <w:rPr>
                <w:sz w:val="14"/>
                <w:szCs w:val="14"/>
                <w:vertAlign w:val="superscript"/>
              </w:rPr>
              <w:t>st</w:t>
            </w:r>
            <w:r w:rsidRPr="174BC776">
              <w:rPr>
                <w:sz w:val="14"/>
                <w:szCs w:val="14"/>
              </w:rPr>
              <w:t xml:space="preserve"> exam entry </w:t>
            </w:r>
          </w:p>
          <w:p w14:paraId="495FADB8" w14:textId="48C3118F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</w:t>
            </w:r>
            <w:r w:rsidR="3CAC4B6B" w:rsidRPr="174BC776">
              <w:rPr>
                <w:sz w:val="14"/>
                <w:szCs w:val="14"/>
              </w:rPr>
              <w:t xml:space="preserve"> – Revision for next exam//coursework catch up</w:t>
            </w:r>
          </w:p>
          <w:p w14:paraId="4A46D7DE" w14:textId="7AF5CC90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T5 – May Retake</w:t>
            </w:r>
          </w:p>
          <w:p w14:paraId="45BEB5EB" w14:textId="10102302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</w:t>
            </w:r>
            <w:r w:rsidR="46ADD91E" w:rsidRPr="174BC776">
              <w:rPr>
                <w:sz w:val="14"/>
                <w:szCs w:val="14"/>
              </w:rPr>
              <w:t xml:space="preserve"> – Preparation for Unit 1 Exam Unit (Year 13)</w:t>
            </w:r>
          </w:p>
          <w:p w14:paraId="75CDD326" w14:textId="0EF4B181" w:rsidR="174BC776" w:rsidRDefault="174BC776" w:rsidP="174BC776">
            <w:pPr>
              <w:rPr>
                <w:sz w:val="14"/>
                <w:szCs w:val="14"/>
              </w:rPr>
            </w:pPr>
          </w:p>
          <w:p w14:paraId="294022B4" w14:textId="054B58FA" w:rsidR="46ADD91E" w:rsidRDefault="46ADD91E" w:rsidP="174BC776">
            <w:pPr>
              <w:rPr>
                <w:sz w:val="14"/>
                <w:szCs w:val="14"/>
                <w:u w:val="single"/>
              </w:rPr>
            </w:pPr>
            <w:r w:rsidRPr="174BC776">
              <w:rPr>
                <w:sz w:val="14"/>
                <w:szCs w:val="14"/>
                <w:u w:val="single"/>
              </w:rPr>
              <w:t>Unit 3: Coursework</w:t>
            </w:r>
          </w:p>
          <w:p w14:paraId="0039E48D" w14:textId="2F824AEF" w:rsidR="46ADD91E" w:rsidRDefault="46ADD91E" w:rsidP="174BC776">
            <w:pPr>
              <w:rPr>
                <w:sz w:val="14"/>
                <w:szCs w:val="14"/>
                <w:u w:val="single"/>
              </w:rPr>
            </w:pPr>
            <w:r w:rsidRPr="174BC776">
              <w:rPr>
                <w:sz w:val="14"/>
                <w:szCs w:val="14"/>
              </w:rPr>
              <w:t>T1 – Learning Aim A theory + coursework</w:t>
            </w:r>
          </w:p>
          <w:p w14:paraId="1D57C14E" w14:textId="3E82BAB2" w:rsidR="46ADD91E" w:rsidRDefault="46ADD91E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T2 – Coursework completion</w:t>
            </w:r>
          </w:p>
          <w:p w14:paraId="35DD9B46" w14:textId="670EB260" w:rsidR="46ADD91E" w:rsidRDefault="46ADD91E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T3 – Learning Aim B+C theory + coursework </w:t>
            </w:r>
          </w:p>
          <w:p w14:paraId="36545078" w14:textId="637D57F5" w:rsidR="46ADD91E" w:rsidRDefault="46ADD91E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 – Coursework completion</w:t>
            </w:r>
          </w:p>
          <w:p w14:paraId="5DCB4C70" w14:textId="227DCC43" w:rsidR="46ADD91E" w:rsidRDefault="46ADD91E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T5 – Preparation for Unit 1 Exam unit (Year 13)</w:t>
            </w:r>
          </w:p>
          <w:p w14:paraId="46668F56" w14:textId="2BAC36E4" w:rsidR="46ADD91E" w:rsidRDefault="46ADD91E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 – Preparation for Unit 1 Exam Unit (Year 13)</w:t>
            </w:r>
          </w:p>
          <w:p w14:paraId="52E56223" w14:textId="77777777" w:rsidR="00C71C17" w:rsidRDefault="00C71C17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37190963" w14:textId="54D4A87D" w:rsidR="19415809" w:rsidRDefault="19415809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  <w:u w:val="single"/>
              </w:rPr>
              <w:t>Unit 1: Exam</w:t>
            </w:r>
          </w:p>
          <w:p w14:paraId="3FD9BE09" w14:textId="5F9BF518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T1</w:t>
            </w:r>
            <w:r w:rsidR="1F23BC4B" w:rsidRPr="174BC776">
              <w:rPr>
                <w:sz w:val="14"/>
                <w:szCs w:val="14"/>
              </w:rPr>
              <w:t xml:space="preserve"> – </w:t>
            </w:r>
            <w:r w:rsidR="607ED719" w:rsidRPr="174BC776">
              <w:rPr>
                <w:sz w:val="14"/>
                <w:szCs w:val="14"/>
              </w:rPr>
              <w:t xml:space="preserve">Learning Aim A </w:t>
            </w:r>
            <w:r w:rsidR="012C6481" w:rsidRPr="174BC776">
              <w:rPr>
                <w:sz w:val="14"/>
                <w:szCs w:val="14"/>
              </w:rPr>
              <w:t>&amp; B</w:t>
            </w:r>
          </w:p>
          <w:p w14:paraId="340AA3C5" w14:textId="3BA5596F" w:rsidR="5CB01328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T2</w:t>
            </w:r>
            <w:r w:rsidR="771E4DE9" w:rsidRPr="174BC776">
              <w:rPr>
                <w:sz w:val="14"/>
                <w:szCs w:val="14"/>
              </w:rPr>
              <w:t xml:space="preserve"> – Learning Aim </w:t>
            </w:r>
            <w:r w:rsidR="349B6CF2" w:rsidRPr="174BC776">
              <w:rPr>
                <w:sz w:val="14"/>
                <w:szCs w:val="14"/>
              </w:rPr>
              <w:t>C</w:t>
            </w:r>
            <w:r w:rsidR="21D9F1E8" w:rsidRPr="174BC776">
              <w:rPr>
                <w:sz w:val="14"/>
                <w:szCs w:val="14"/>
              </w:rPr>
              <w:t>, D &amp; E</w:t>
            </w:r>
            <w:r w:rsidR="75E49DC0" w:rsidRPr="174BC776">
              <w:rPr>
                <w:sz w:val="14"/>
                <w:szCs w:val="14"/>
              </w:rPr>
              <w:t>. Mock assessment 1</w:t>
            </w:r>
          </w:p>
          <w:p w14:paraId="4726E9F8" w14:textId="03FCDA2E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T3</w:t>
            </w:r>
            <w:r w:rsidR="166B87AE" w:rsidRPr="174BC776">
              <w:rPr>
                <w:sz w:val="14"/>
                <w:szCs w:val="14"/>
              </w:rPr>
              <w:t xml:space="preserve"> – Learning Aim </w:t>
            </w:r>
            <w:r w:rsidR="72188BFA" w:rsidRPr="174BC776">
              <w:rPr>
                <w:sz w:val="14"/>
                <w:szCs w:val="14"/>
              </w:rPr>
              <w:t>F &amp; working through practice exam</w:t>
            </w:r>
            <w:r w:rsidR="6DA43EBE" w:rsidRPr="174BC776">
              <w:rPr>
                <w:sz w:val="14"/>
                <w:szCs w:val="14"/>
              </w:rPr>
              <w:t>. Mock assessment 2</w:t>
            </w:r>
          </w:p>
          <w:p w14:paraId="07925FEA" w14:textId="2FCA40EA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</w:t>
            </w:r>
            <w:r w:rsidR="789F0B9A" w:rsidRPr="174BC776">
              <w:rPr>
                <w:sz w:val="14"/>
                <w:szCs w:val="14"/>
              </w:rPr>
              <w:t xml:space="preserve"> – Revision. Mock assessment 3 </w:t>
            </w:r>
          </w:p>
          <w:p w14:paraId="4E79921A" w14:textId="1AAD84C2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T5</w:t>
            </w:r>
            <w:r w:rsidR="0A493082" w:rsidRPr="174BC776">
              <w:rPr>
                <w:sz w:val="14"/>
                <w:szCs w:val="14"/>
              </w:rPr>
              <w:t xml:space="preserve"> - Revision</w:t>
            </w:r>
          </w:p>
          <w:p w14:paraId="3B1C8602" w14:textId="77777777" w:rsidR="00FB4BE1" w:rsidRDefault="5CB01328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</w:t>
            </w:r>
          </w:p>
          <w:p w14:paraId="5DD86EA9" w14:textId="6CE93B63" w:rsidR="00C71C17" w:rsidRDefault="00C71C17" w:rsidP="174BC776">
            <w:pPr>
              <w:rPr>
                <w:sz w:val="14"/>
                <w:szCs w:val="14"/>
              </w:rPr>
            </w:pPr>
          </w:p>
          <w:p w14:paraId="2D9B0C6C" w14:textId="263552D8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  <w:u w:val="single"/>
              </w:rPr>
              <w:t>Unit 5: Coursework</w:t>
            </w:r>
          </w:p>
          <w:p w14:paraId="0BB5FFA0" w14:textId="562B1F25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T1</w:t>
            </w:r>
            <w:r w:rsidR="3FD149B2" w:rsidRPr="174BC776">
              <w:rPr>
                <w:sz w:val="14"/>
                <w:szCs w:val="14"/>
              </w:rPr>
              <w:t xml:space="preserve"> – </w:t>
            </w:r>
            <w:r w:rsidRPr="174BC776">
              <w:rPr>
                <w:sz w:val="14"/>
                <w:szCs w:val="14"/>
              </w:rPr>
              <w:t>Introduction</w:t>
            </w:r>
            <w:r w:rsidR="3FD149B2" w:rsidRPr="174BC776">
              <w:rPr>
                <w:sz w:val="14"/>
                <w:szCs w:val="14"/>
              </w:rPr>
              <w:t xml:space="preserve"> t</w:t>
            </w:r>
            <w:r w:rsidRPr="174BC776">
              <w:rPr>
                <w:sz w:val="14"/>
                <w:szCs w:val="14"/>
              </w:rPr>
              <w:t>o use</w:t>
            </w:r>
            <w:r w:rsidR="00241098" w:rsidRPr="174BC776">
              <w:rPr>
                <w:sz w:val="14"/>
                <w:szCs w:val="14"/>
              </w:rPr>
              <w:t xml:space="preserve"> </w:t>
            </w:r>
            <w:r w:rsidRPr="174BC776">
              <w:rPr>
                <w:sz w:val="14"/>
                <w:szCs w:val="14"/>
              </w:rPr>
              <w:t>DM in business</w:t>
            </w:r>
            <w:r w:rsidR="2AF6BDE9" w:rsidRPr="174BC776">
              <w:rPr>
                <w:sz w:val="14"/>
                <w:szCs w:val="14"/>
              </w:rPr>
              <w:t>,</w:t>
            </w:r>
            <w:r w:rsidR="57ED45F6" w:rsidRPr="174BC776">
              <w:rPr>
                <w:sz w:val="14"/>
                <w:szCs w:val="14"/>
              </w:rPr>
              <w:t xml:space="preserve"> mini spreadsheet skills audit &amp;</w:t>
            </w:r>
            <w:r w:rsidR="2AF6BDE9" w:rsidRPr="174BC776">
              <w:rPr>
                <w:sz w:val="14"/>
                <w:szCs w:val="14"/>
              </w:rPr>
              <w:t xml:space="preserve"> learning aim A </w:t>
            </w:r>
          </w:p>
          <w:p w14:paraId="4B4A2288" w14:textId="2181A11B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T2</w:t>
            </w:r>
            <w:r w:rsidR="1308E513" w:rsidRPr="174BC776">
              <w:rPr>
                <w:sz w:val="14"/>
                <w:szCs w:val="14"/>
              </w:rPr>
              <w:t xml:space="preserve"> – Coursework completion for Assignment 1. Learning Aim B+C theory</w:t>
            </w:r>
          </w:p>
          <w:p w14:paraId="4B400282" w14:textId="046188E6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T3</w:t>
            </w:r>
            <w:r w:rsidR="261B9BD8" w:rsidRPr="174BC776">
              <w:rPr>
                <w:sz w:val="14"/>
                <w:szCs w:val="14"/>
              </w:rPr>
              <w:t xml:space="preserve"> – Refresh Spreadsheet skills</w:t>
            </w:r>
            <w:r w:rsidR="2A728BC7" w:rsidRPr="174BC776">
              <w:rPr>
                <w:sz w:val="14"/>
                <w:szCs w:val="14"/>
              </w:rPr>
              <w:t xml:space="preserve">. Release coursework assignment 2 </w:t>
            </w:r>
          </w:p>
          <w:p w14:paraId="64C6E366" w14:textId="035D9A79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T4</w:t>
            </w:r>
            <w:r w:rsidR="12A6C2D1" w:rsidRPr="174BC776">
              <w:rPr>
                <w:sz w:val="14"/>
                <w:szCs w:val="14"/>
              </w:rPr>
              <w:t xml:space="preserve"> – Final coursework completion of assignment 2</w:t>
            </w:r>
          </w:p>
          <w:p w14:paraId="7A681B1E" w14:textId="233F0135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lastRenderedPageBreak/>
              <w:t>T5</w:t>
            </w:r>
            <w:r w:rsidR="194860C5" w:rsidRPr="174BC776">
              <w:rPr>
                <w:sz w:val="14"/>
                <w:szCs w:val="14"/>
              </w:rPr>
              <w:t xml:space="preserve"> – Wrap up on coursework</w:t>
            </w:r>
          </w:p>
          <w:p w14:paraId="2F2C6EF8" w14:textId="77777777" w:rsidR="00C71C17" w:rsidRDefault="29D575FB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T6</w:t>
            </w:r>
          </w:p>
          <w:p w14:paraId="07547A01" w14:textId="1A2DEC2A" w:rsidR="00C71C17" w:rsidRDefault="00C71C17" w:rsidP="174BC776">
            <w:pPr>
              <w:rPr>
                <w:sz w:val="14"/>
                <w:szCs w:val="14"/>
                <w:u w:val="single"/>
              </w:rPr>
            </w:pPr>
          </w:p>
        </w:tc>
      </w:tr>
      <w:tr w:rsidR="00774C43" w14:paraId="4469F8C5" w14:textId="77777777" w:rsidTr="6D1F00ED">
        <w:trPr>
          <w:trHeight w:val="1721"/>
          <w:jc w:val="center"/>
        </w:trPr>
        <w:tc>
          <w:tcPr>
            <w:tcW w:w="1555" w:type="dxa"/>
          </w:tcPr>
          <w:p w14:paraId="55A8E7B4" w14:textId="77777777" w:rsidR="00774C43" w:rsidRDefault="00774C43" w:rsidP="00774C4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lastRenderedPageBreak/>
              <w:t xml:space="preserve">Common Assessment of Progress and Performance </w:t>
            </w:r>
          </w:p>
          <w:p w14:paraId="43EA5AA9" w14:textId="77777777" w:rsidR="00774C43" w:rsidRDefault="00774C43" w:rsidP="00774C43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(CAPP) </w:t>
            </w:r>
          </w:p>
          <w:p w14:paraId="5043CB0F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07459315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537F28F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DFB9E20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70DF9E56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44E871BC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144A5D23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738610EB" w14:textId="77777777" w:rsidR="00774C43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  <w:p w14:paraId="637805D2" w14:textId="77777777" w:rsidR="00774C43" w:rsidRPr="0078448C" w:rsidRDefault="00774C43" w:rsidP="00323E35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14:paraId="1A0CD48B" w14:textId="3D12B2E2" w:rsidR="00774C43" w:rsidRDefault="6529630A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Use of MCQs </w:t>
            </w:r>
          </w:p>
          <w:p w14:paraId="463F29E8" w14:textId="52CAF176" w:rsidR="00774C43" w:rsidRDefault="6529630A" w:rsidP="174BC776"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One formal assessment per half term</w:t>
            </w:r>
          </w:p>
        </w:tc>
        <w:tc>
          <w:tcPr>
            <w:tcW w:w="2126" w:type="dxa"/>
          </w:tcPr>
          <w:p w14:paraId="4B92658F" w14:textId="6E2CC748" w:rsidR="00774C43" w:rsidRPr="0078448C" w:rsidRDefault="6529630A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Use of MCQs </w:t>
            </w:r>
          </w:p>
          <w:p w14:paraId="3B7B4B86" w14:textId="0E22C835" w:rsidR="00774C43" w:rsidRPr="0078448C" w:rsidRDefault="6529630A" w:rsidP="174BC776"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One formal assessment per half term</w:t>
            </w:r>
          </w:p>
        </w:tc>
        <w:tc>
          <w:tcPr>
            <w:tcW w:w="1985" w:type="dxa"/>
          </w:tcPr>
          <w:p w14:paraId="7B39CDE8" w14:textId="357D7183" w:rsidR="00774C43" w:rsidRPr="0078448C" w:rsidRDefault="6529630A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Use of MCQs </w:t>
            </w:r>
          </w:p>
          <w:p w14:paraId="3A0FF5F2" w14:textId="45DDB9EF" w:rsidR="00774C43" w:rsidRPr="0078448C" w:rsidRDefault="6529630A" w:rsidP="174BC776"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One formal assessment per half term</w:t>
            </w:r>
          </w:p>
        </w:tc>
        <w:tc>
          <w:tcPr>
            <w:tcW w:w="1984" w:type="dxa"/>
          </w:tcPr>
          <w:p w14:paraId="79B8D699" w14:textId="4BA296B8" w:rsidR="00774C43" w:rsidRDefault="6529630A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Coursework components 1 &amp; 2 </w:t>
            </w:r>
          </w:p>
          <w:p w14:paraId="1E14E7BF" w14:textId="6EC3C22D" w:rsidR="00774C43" w:rsidRDefault="6529630A" w:rsidP="6D1F00ED">
            <w:pPr>
              <w:rPr>
                <w:sz w:val="14"/>
                <w:szCs w:val="14"/>
              </w:rPr>
            </w:pPr>
            <w:r w:rsidRPr="6D1F00ED">
              <w:rPr>
                <w:sz w:val="14"/>
                <w:szCs w:val="14"/>
              </w:rPr>
              <w:t xml:space="preserve">Component 3 – Exam Unit – topic test </w:t>
            </w:r>
          </w:p>
          <w:p w14:paraId="6C0F4263" w14:textId="1E8AF6EF" w:rsidR="00774C43" w:rsidRDefault="27D7DC78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5630AD66" w14:textId="4EA147F9" w:rsidR="00774C43" w:rsidRDefault="00774C43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05BEF430" w14:textId="4BADBC35" w:rsidR="00774C43" w:rsidRDefault="6529630A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Coursework component 2 </w:t>
            </w:r>
          </w:p>
          <w:p w14:paraId="604A42EB" w14:textId="081CA5F8" w:rsidR="00774C43" w:rsidRDefault="6529630A" w:rsidP="6D1F00ED">
            <w:pPr>
              <w:rPr>
                <w:sz w:val="14"/>
                <w:szCs w:val="14"/>
              </w:rPr>
            </w:pPr>
            <w:r w:rsidRPr="6D1F00ED">
              <w:rPr>
                <w:sz w:val="14"/>
                <w:szCs w:val="14"/>
              </w:rPr>
              <w:t>Component 3 – Exam Unit – topic test as well as full paper assessment, termly (Christmas &amp; Easter)</w:t>
            </w:r>
          </w:p>
          <w:p w14:paraId="4511F3D9" w14:textId="3E34D962" w:rsidR="00774C43" w:rsidRDefault="63FC8124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61829076" w14:textId="3825D02C" w:rsidR="00774C43" w:rsidRDefault="00774C43" w:rsidP="174BC77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AFBE5A9" w14:textId="076BEDB4" w:rsidR="00774C43" w:rsidRDefault="2115D9E3" w:rsidP="174BC776">
            <w:pPr>
              <w:rPr>
                <w:sz w:val="14"/>
                <w:szCs w:val="14"/>
                <w:u w:val="single"/>
              </w:rPr>
            </w:pPr>
            <w:r w:rsidRPr="6D1F00ED">
              <w:rPr>
                <w:sz w:val="14"/>
                <w:szCs w:val="14"/>
                <w:u w:val="single"/>
              </w:rPr>
              <w:t>Unit 2</w:t>
            </w:r>
          </w:p>
          <w:p w14:paraId="741E04B9" w14:textId="3E34D962" w:rsidR="3FFB091A" w:rsidRDefault="3FFB091A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4071142A" w14:textId="63E7ADD4" w:rsidR="00774C43" w:rsidRDefault="2115D9E3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Topic tests</w:t>
            </w:r>
          </w:p>
          <w:p w14:paraId="7B21EDB2" w14:textId="0A9D3D69" w:rsidR="00774C43" w:rsidRDefault="2115D9E3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Mock assessment in November and </w:t>
            </w:r>
            <w:r w:rsidR="4E5A80ED" w:rsidRPr="174BC776">
              <w:rPr>
                <w:sz w:val="14"/>
                <w:szCs w:val="14"/>
              </w:rPr>
              <w:t>March</w:t>
            </w:r>
          </w:p>
          <w:p w14:paraId="6C92ADCF" w14:textId="1A6C3832" w:rsidR="00774C43" w:rsidRDefault="00774C43" w:rsidP="174BC776">
            <w:pPr>
              <w:rPr>
                <w:sz w:val="14"/>
                <w:szCs w:val="14"/>
              </w:rPr>
            </w:pPr>
          </w:p>
          <w:p w14:paraId="00B980B5" w14:textId="0449AD56" w:rsidR="00774C43" w:rsidRDefault="4E5A80ED" w:rsidP="174BC776">
            <w:pPr>
              <w:rPr>
                <w:sz w:val="14"/>
                <w:szCs w:val="14"/>
              </w:rPr>
            </w:pPr>
            <w:r w:rsidRPr="6D1F00ED">
              <w:rPr>
                <w:sz w:val="14"/>
                <w:szCs w:val="14"/>
                <w:u w:val="single"/>
              </w:rPr>
              <w:t>Unit 3</w:t>
            </w:r>
          </w:p>
          <w:p w14:paraId="4F03C86D" w14:textId="3E34D962" w:rsidR="429CC91C" w:rsidRDefault="429CC91C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2BA226A1" w14:textId="776163EF" w:rsidR="00774C43" w:rsidRDefault="4E5A80ED" w:rsidP="174BC776">
            <w:pPr>
              <w:rPr>
                <w:sz w:val="14"/>
                <w:szCs w:val="14"/>
                <w:u w:val="single"/>
              </w:rPr>
            </w:pPr>
            <w:r w:rsidRPr="174BC776">
              <w:rPr>
                <w:sz w:val="14"/>
                <w:szCs w:val="14"/>
              </w:rPr>
              <w:t xml:space="preserve">Coursework Assignments 1 &amp; 2 </w:t>
            </w:r>
          </w:p>
        </w:tc>
        <w:tc>
          <w:tcPr>
            <w:tcW w:w="1985" w:type="dxa"/>
          </w:tcPr>
          <w:p w14:paraId="4FDF3B11" w14:textId="66701694" w:rsidR="00774C43" w:rsidRDefault="4E5A80ED" w:rsidP="174BC776">
            <w:pPr>
              <w:rPr>
                <w:sz w:val="14"/>
                <w:szCs w:val="14"/>
                <w:u w:val="single"/>
              </w:rPr>
            </w:pPr>
            <w:r w:rsidRPr="6D1F00ED">
              <w:rPr>
                <w:sz w:val="14"/>
                <w:szCs w:val="14"/>
                <w:u w:val="single"/>
              </w:rPr>
              <w:t>Unit 1</w:t>
            </w:r>
          </w:p>
          <w:p w14:paraId="3779BD38" w14:textId="3E34D962" w:rsidR="7DFB019E" w:rsidRDefault="7DFB019E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0E1D385F" w14:textId="63E7ADD4" w:rsidR="00774C43" w:rsidRDefault="4E5A80ED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Topic tests</w:t>
            </w:r>
          </w:p>
          <w:p w14:paraId="7573EC1B" w14:textId="0A9D3D69" w:rsidR="00774C43" w:rsidRDefault="4E5A80ED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Mock assessment in November and March</w:t>
            </w:r>
          </w:p>
          <w:p w14:paraId="1FEC6C8F" w14:textId="1A6C3832" w:rsidR="00774C43" w:rsidRDefault="00774C43" w:rsidP="174BC776">
            <w:pPr>
              <w:rPr>
                <w:sz w:val="14"/>
                <w:szCs w:val="14"/>
              </w:rPr>
            </w:pPr>
          </w:p>
          <w:p w14:paraId="44994305" w14:textId="0DD3FADA" w:rsidR="00774C43" w:rsidRDefault="4E5A80ED" w:rsidP="174BC776">
            <w:pPr>
              <w:rPr>
                <w:sz w:val="14"/>
                <w:szCs w:val="14"/>
              </w:rPr>
            </w:pPr>
            <w:r w:rsidRPr="6D1F00ED">
              <w:rPr>
                <w:sz w:val="14"/>
                <w:szCs w:val="14"/>
                <w:u w:val="single"/>
              </w:rPr>
              <w:t>Unit 5</w:t>
            </w:r>
          </w:p>
          <w:p w14:paraId="1F52F139" w14:textId="3E34D962" w:rsidR="757877DC" w:rsidRDefault="757877DC" w:rsidP="6D1F00ED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6D1F00ED">
              <w:rPr>
                <w:rFonts w:eastAsia="Arial" w:cs="Arial"/>
                <w:color w:val="000000" w:themeColor="text1"/>
                <w:sz w:val="14"/>
                <w:szCs w:val="14"/>
              </w:rPr>
              <w:t>Knowledge Organisers/Retrieval Grids</w:t>
            </w:r>
          </w:p>
          <w:p w14:paraId="5C275DF1" w14:textId="65836AB9" w:rsidR="00774C43" w:rsidRDefault="4E5A80ED" w:rsidP="174BC776">
            <w:pPr>
              <w:rPr>
                <w:sz w:val="14"/>
                <w:szCs w:val="14"/>
                <w:u w:val="single"/>
              </w:rPr>
            </w:pPr>
            <w:r w:rsidRPr="174BC776">
              <w:rPr>
                <w:sz w:val="14"/>
                <w:szCs w:val="14"/>
              </w:rPr>
              <w:t>Coursework Assignments 1 &amp; 2</w:t>
            </w:r>
          </w:p>
          <w:p w14:paraId="17AD93B2" w14:textId="0FD7CDBD" w:rsidR="00774C43" w:rsidRDefault="00774C43" w:rsidP="174BC776">
            <w:pPr>
              <w:rPr>
                <w:sz w:val="14"/>
                <w:szCs w:val="14"/>
              </w:rPr>
            </w:pPr>
          </w:p>
        </w:tc>
      </w:tr>
      <w:tr w:rsidR="009B5EA1" w14:paraId="75D1A100" w14:textId="77777777" w:rsidTr="6D1F00ED">
        <w:trPr>
          <w:jc w:val="center"/>
        </w:trPr>
        <w:tc>
          <w:tcPr>
            <w:tcW w:w="1555" w:type="dxa"/>
          </w:tcPr>
          <w:p w14:paraId="7E859981" w14:textId="77777777" w:rsidR="009B5EA1" w:rsidRDefault="009B5EA1" w:rsidP="00323E3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Wider </w:t>
            </w:r>
            <w:r w:rsidR="00774C43">
              <w:rPr>
                <w:b/>
                <w:sz w:val="14"/>
                <w:szCs w:val="16"/>
              </w:rPr>
              <w:t xml:space="preserve">Curriculum including extracurricular opportunities </w:t>
            </w:r>
          </w:p>
          <w:p w14:paraId="51E0D387" w14:textId="77777777" w:rsidR="009B5EA1" w:rsidRPr="0078448C" w:rsidRDefault="009B5EA1" w:rsidP="00323E35">
            <w:pPr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e.g SMSC ,Careers and Employability  , Literacy and Numeracy </w:t>
            </w:r>
          </w:p>
          <w:p w14:paraId="0DE4B5B7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66204FF1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2DBF0D7D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6B62F1B3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02F2C34E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680A4E5D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19219836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296FEF7D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7194DBDC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769D0D3C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54CD245A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14:paraId="7BA02DF8" w14:textId="17807D17" w:rsidR="00774C43" w:rsidRDefault="6F50D95E" w:rsidP="174BC77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Careers showcasing CS via code.org</w:t>
            </w:r>
          </w:p>
          <w:p w14:paraId="68549738" w14:textId="308BA511" w:rsidR="00774C43" w:rsidRDefault="23CE483C" w:rsidP="174BC77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STEM Ambassadors'’ visits/talks either in person or virtually</w:t>
            </w:r>
          </w:p>
          <w:p w14:paraId="36FEB5B0" w14:textId="37466B25" w:rsidR="00774C43" w:rsidRDefault="00774C43" w:rsidP="6F50D95E">
            <w:pPr>
              <w:rPr>
                <w:sz w:val="14"/>
                <w:szCs w:val="14"/>
              </w:rPr>
            </w:pPr>
          </w:p>
          <w:p w14:paraId="30D7AA69" w14:textId="77777777" w:rsidR="00774C43" w:rsidRDefault="00774C43">
            <w:pPr>
              <w:rPr>
                <w:sz w:val="14"/>
                <w:szCs w:val="14"/>
              </w:rPr>
            </w:pPr>
          </w:p>
          <w:p w14:paraId="7196D064" w14:textId="77777777" w:rsidR="00774C43" w:rsidRDefault="00774C43">
            <w:pPr>
              <w:rPr>
                <w:sz w:val="14"/>
                <w:szCs w:val="14"/>
              </w:rPr>
            </w:pPr>
          </w:p>
          <w:p w14:paraId="34FF1C98" w14:textId="77777777" w:rsidR="00774C43" w:rsidRDefault="00774C43">
            <w:pPr>
              <w:rPr>
                <w:sz w:val="14"/>
                <w:szCs w:val="14"/>
              </w:rPr>
            </w:pPr>
          </w:p>
          <w:p w14:paraId="6D072C0D" w14:textId="77777777" w:rsidR="00774C43" w:rsidRDefault="00774C43">
            <w:pPr>
              <w:rPr>
                <w:sz w:val="14"/>
                <w:szCs w:val="14"/>
              </w:rPr>
            </w:pPr>
          </w:p>
          <w:p w14:paraId="48A21919" w14:textId="77777777" w:rsidR="00774C43" w:rsidRDefault="00774C43">
            <w:pPr>
              <w:rPr>
                <w:sz w:val="14"/>
                <w:szCs w:val="14"/>
              </w:rPr>
            </w:pPr>
          </w:p>
          <w:p w14:paraId="6BD18F9B" w14:textId="77777777" w:rsidR="00774C43" w:rsidRPr="0078448C" w:rsidRDefault="00774C43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6A983902" w14:textId="3817288E" w:rsidR="009B5EA1" w:rsidRPr="0078448C" w:rsidRDefault="6F50D95E" w:rsidP="6F50D95E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Careers showcasing CS via code.org</w:t>
            </w:r>
          </w:p>
          <w:p w14:paraId="4E0F491B" w14:textId="67495B65" w:rsidR="703E5565" w:rsidRDefault="703E5565" w:rsidP="174BC776">
            <w:pPr>
              <w:pStyle w:val="ListParagraph"/>
              <w:numPr>
                <w:ilvl w:val="0"/>
                <w:numId w:val="5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STEM Ambassadors'’ visits/talks either in person or virtually</w:t>
            </w:r>
          </w:p>
          <w:p w14:paraId="4D4F9A7A" w14:textId="1BE333AF" w:rsidR="174BC776" w:rsidRDefault="174BC776" w:rsidP="174BC776">
            <w:pPr>
              <w:rPr>
                <w:rFonts w:eastAsia="Arial" w:cs="Arial"/>
                <w:sz w:val="14"/>
                <w:szCs w:val="14"/>
              </w:rPr>
            </w:pPr>
          </w:p>
          <w:p w14:paraId="238601FE" w14:textId="25780B21" w:rsidR="009B5EA1" w:rsidRPr="0078448C" w:rsidRDefault="009B5EA1" w:rsidP="6F50D95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2BD58107" w14:textId="50494514" w:rsidR="009B5EA1" w:rsidRPr="0078448C" w:rsidRDefault="6F50D95E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Careers showcasing CS via code.org</w:t>
            </w:r>
          </w:p>
          <w:p w14:paraId="11CAFCC5" w14:textId="37024B25" w:rsidR="009B5EA1" w:rsidRPr="0078448C" w:rsidRDefault="6F50D95E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Amazon Future Engineer Virtual FC Tour</w:t>
            </w:r>
          </w:p>
          <w:p w14:paraId="31703849" w14:textId="44BD1B3C" w:rsidR="44D600FC" w:rsidRDefault="44D600FC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STEM Ambassadors'’ visits/talks either in person or virtually</w:t>
            </w:r>
          </w:p>
          <w:p w14:paraId="51B78D6E" w14:textId="1DFBFC2B" w:rsidR="174BC776" w:rsidRDefault="174BC776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0F3CABC7" w14:textId="78766D9A" w:rsidR="009B5EA1" w:rsidRPr="0078448C" w:rsidRDefault="009B5EA1" w:rsidP="6F50D95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24969B47" w14:textId="63B2D5E2" w:rsidR="009B5EA1" w:rsidRDefault="1B9505E4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BIMA mix of IT &amp; CS</w:t>
            </w:r>
          </w:p>
          <w:p w14:paraId="49F9A163" w14:textId="367DEE16" w:rsidR="009B5EA1" w:rsidRDefault="76538E0C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STEM Ambassadors'’ visits/talks either in person or virtually</w:t>
            </w:r>
          </w:p>
          <w:p w14:paraId="5B08B5D1" w14:textId="54F6AB04" w:rsidR="009B5EA1" w:rsidRDefault="009B5EA1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63FCDB86" w14:textId="367DEE16" w:rsidR="009B5EA1" w:rsidRDefault="76538E0C" w:rsidP="174BC77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eastAsia="Arial" w:cs="Arial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STEM Ambassadors'’ visits/talks either in person or virtually</w:t>
            </w:r>
          </w:p>
          <w:p w14:paraId="16DEB4AB" w14:textId="63DB5B3F" w:rsidR="009B5EA1" w:rsidRDefault="009B5EA1" w:rsidP="174BC77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0A0DC0C7" w14:textId="70FD98EE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Conference **</w:t>
            </w:r>
          </w:p>
          <w:p w14:paraId="3A64D55F" w14:textId="68900A67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Social media business presenter early on </w:t>
            </w:r>
          </w:p>
          <w:p w14:paraId="1F651FCC" w14:textId="1D45ECE5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Business studies session for unit 3 Marketing </w:t>
            </w:r>
          </w:p>
          <w:p w14:paraId="2B21AA91" w14:textId="639F6CC7" w:rsidR="009B5EA1" w:rsidRDefault="009B5EA1" w:rsidP="174BC776">
            <w:pPr>
              <w:rPr>
                <w:sz w:val="14"/>
                <w:szCs w:val="14"/>
              </w:rPr>
            </w:pPr>
          </w:p>
          <w:p w14:paraId="0AD9C6F4" w14:textId="7F964DBE" w:rsidR="009B5EA1" w:rsidRDefault="009B5EA1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4B1F511A" w14:textId="063DD43A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Conference ** </w:t>
            </w:r>
          </w:p>
        </w:tc>
      </w:tr>
      <w:tr w:rsidR="009B5EA1" w14:paraId="4DC6AD67" w14:textId="77777777" w:rsidTr="6D1F00ED">
        <w:tblPrEx>
          <w:jc w:val="left"/>
        </w:tblPrEx>
        <w:tc>
          <w:tcPr>
            <w:tcW w:w="1555" w:type="dxa"/>
          </w:tcPr>
          <w:p w14:paraId="6DACA213" w14:textId="77777777" w:rsidR="009B5EA1" w:rsidRPr="0078448C" w:rsidRDefault="009B5EA1" w:rsidP="00323E35">
            <w:pPr>
              <w:jc w:val="center"/>
              <w:rPr>
                <w:b/>
                <w:sz w:val="14"/>
                <w:szCs w:val="16"/>
              </w:rPr>
            </w:pPr>
            <w:r w:rsidRPr="0078448C">
              <w:rPr>
                <w:b/>
                <w:sz w:val="14"/>
                <w:szCs w:val="16"/>
              </w:rPr>
              <w:t>Attitudes &amp; Attributes</w:t>
            </w:r>
          </w:p>
          <w:p w14:paraId="65F9C3DC" w14:textId="77777777" w:rsidR="009B5EA1" w:rsidRDefault="009B5EA1" w:rsidP="00C71C17">
            <w:pPr>
              <w:rPr>
                <w:b/>
                <w:sz w:val="14"/>
                <w:szCs w:val="16"/>
              </w:rPr>
            </w:pPr>
          </w:p>
          <w:p w14:paraId="71ACCA7F" w14:textId="77777777" w:rsidR="009B5EA1" w:rsidRDefault="009B5EA1" w:rsidP="00C71C1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Growth Mindset,</w:t>
            </w:r>
          </w:p>
          <w:p w14:paraId="5B5A0831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 xml:space="preserve">Independent Learning </w:t>
            </w:r>
          </w:p>
          <w:p w14:paraId="5023141B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1F3B1409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562C75D1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664355AD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1A965116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7DF4E37C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44FB30F8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  <w:p w14:paraId="1DA6542E" w14:textId="77777777" w:rsidR="009B5EA1" w:rsidRPr="0078448C" w:rsidRDefault="009B5EA1" w:rsidP="00C71C17">
            <w:pPr>
              <w:rPr>
                <w:b/>
                <w:sz w:val="14"/>
                <w:szCs w:val="16"/>
              </w:rPr>
            </w:pPr>
          </w:p>
        </w:tc>
        <w:tc>
          <w:tcPr>
            <w:tcW w:w="1984" w:type="dxa"/>
          </w:tcPr>
          <w:p w14:paraId="017B8DB8" w14:textId="55DB3C4E" w:rsidR="009B5EA1" w:rsidRPr="0078448C" w:rsidRDefault="6F50D95E" w:rsidP="174BC77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 xml:space="preserve">T2 Topic – problem solving </w:t>
            </w:r>
          </w:p>
          <w:p w14:paraId="4BD62FCA" w14:textId="31CEA06C" w:rsidR="009B5EA1" w:rsidRPr="0078448C" w:rsidRDefault="6F50D95E" w:rsidP="174BC776">
            <w:pPr>
              <w:pStyle w:val="ListParagraph"/>
              <w:numPr>
                <w:ilvl w:val="0"/>
                <w:numId w:val="4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T5&amp;6 – programming unit, creativity, resilience, problem solving</w:t>
            </w:r>
          </w:p>
          <w:p w14:paraId="3041E394" w14:textId="4B82797C" w:rsidR="009B5EA1" w:rsidRPr="0078448C" w:rsidRDefault="009B5EA1" w:rsidP="6F50D95E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40B425AA" w14:textId="0ED7455D" w:rsidR="009B5EA1" w:rsidRPr="0078448C" w:rsidRDefault="6F50D95E" w:rsidP="174BC776">
            <w:pPr>
              <w:pStyle w:val="ListParagraph"/>
              <w:numPr>
                <w:ilvl w:val="0"/>
                <w:numId w:val="3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T5&amp;6 – programming unit, creativity, resilience, problem solving</w:t>
            </w:r>
          </w:p>
          <w:p w14:paraId="2533ACBC" w14:textId="3ABE6D0D" w:rsidR="009B5EA1" w:rsidRPr="0078448C" w:rsidRDefault="009B5EA1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722B00AE" w14:textId="6C8F0674" w:rsidR="009B5EA1" w:rsidRPr="0078448C" w:rsidRDefault="009B5EA1" w:rsidP="6F50D95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580FD932" w14:textId="4AE76896" w:rsidR="009B5EA1" w:rsidRPr="0078448C" w:rsidRDefault="6F50D95E" w:rsidP="174BC776">
            <w:pPr>
              <w:pStyle w:val="ListParagraph"/>
              <w:numPr>
                <w:ilvl w:val="0"/>
                <w:numId w:val="2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T5&amp;6 – programming unit, creativity, resilience, problem solving</w:t>
            </w:r>
          </w:p>
          <w:p w14:paraId="33E8B58C" w14:textId="1EFD9800" w:rsidR="009B5EA1" w:rsidRPr="0078448C" w:rsidRDefault="009B5EA1" w:rsidP="174BC776">
            <w:pPr>
              <w:rPr>
                <w:rFonts w:eastAsia="Arial" w:cs="Arial"/>
                <w:color w:val="000000" w:themeColor="text1"/>
                <w:sz w:val="14"/>
                <w:szCs w:val="14"/>
              </w:rPr>
            </w:pPr>
          </w:p>
          <w:p w14:paraId="42C6D796" w14:textId="7E6E51CD" w:rsidR="009B5EA1" w:rsidRPr="0078448C" w:rsidRDefault="009B5EA1" w:rsidP="6F50D95E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</w:tcPr>
          <w:p w14:paraId="2D22A628" w14:textId="6ACA27A3" w:rsidR="009B5EA1" w:rsidRDefault="6F50D95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Checklist</w:t>
            </w:r>
          </w:p>
          <w:p w14:paraId="74F77F00" w14:textId="6A868FF9" w:rsidR="009B5EA1" w:rsidRDefault="6F50D95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rFonts w:eastAsia="Arial" w:cs="Arial"/>
                <w:color w:val="000000" w:themeColor="text1"/>
                <w:sz w:val="14"/>
                <w:szCs w:val="14"/>
              </w:rPr>
            </w:pPr>
            <w:r w:rsidRPr="174BC776">
              <w:rPr>
                <w:rFonts w:eastAsia="Arial" w:cs="Arial"/>
                <w:color w:val="000000" w:themeColor="text1"/>
                <w:sz w:val="14"/>
                <w:szCs w:val="14"/>
              </w:rPr>
              <w:t>Progress Tracker with formal &amp; informal assessments dates on</w:t>
            </w:r>
          </w:p>
          <w:p w14:paraId="6E1831B3" w14:textId="152B3717" w:rsidR="009B5EA1" w:rsidRDefault="009B5EA1" w:rsidP="174BC776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</w:tcPr>
          <w:p w14:paraId="2215EA38" w14:textId="6C34703B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Give the dates and get coursework done early </w:t>
            </w:r>
          </w:p>
          <w:p w14:paraId="306EFE23" w14:textId="12F3B641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Make sure they can see their assessment grades to see progress</w:t>
            </w:r>
          </w:p>
          <w:p w14:paraId="620E5A16" w14:textId="3DE62004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Checklists </w:t>
            </w:r>
          </w:p>
          <w:p w14:paraId="5C37CC6C" w14:textId="10E18B1E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180" w:hanging="18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Tracker</w:t>
            </w:r>
          </w:p>
          <w:p w14:paraId="54E11D2A" w14:textId="14FDD0C1" w:rsidR="009B5EA1" w:rsidRDefault="009B5EA1" w:rsidP="174BC776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14:paraId="2201DA10" w14:textId="59B313C8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Use of study periods </w:t>
            </w:r>
          </w:p>
          <w:p w14:paraId="4EEEF543" w14:textId="7E1CCD13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Having an area for resources for independent learning activities </w:t>
            </w:r>
          </w:p>
          <w:p w14:paraId="64EB5255" w14:textId="01A389A2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Specific activities on project management and communications</w:t>
            </w:r>
          </w:p>
          <w:p w14:paraId="4AF2D083" w14:textId="7D3ED867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Overall planning &amp; Organisation </w:t>
            </w:r>
          </w:p>
          <w:p w14:paraId="700F3205" w14:textId="0DC3DE04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Up to date videos for independent learning</w:t>
            </w:r>
          </w:p>
          <w:p w14:paraId="01B37E19" w14:textId="398D962E" w:rsidR="009B5EA1" w:rsidRDefault="5657B5DE" w:rsidP="174BC776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Mr Ali &amp; Ms Edwards</w:t>
            </w:r>
          </w:p>
          <w:p w14:paraId="31126E5D" w14:textId="60A7F990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</w:tcPr>
          <w:p w14:paraId="2DE403A5" w14:textId="2B950CBD" w:rsidR="009B5EA1" w:rsidRDefault="1B9505E4" w:rsidP="174BC776">
            <w:pPr>
              <w:rPr>
                <w:sz w:val="14"/>
                <w:szCs w:val="14"/>
              </w:rPr>
            </w:pPr>
            <w:r w:rsidRPr="174BC776">
              <w:rPr>
                <w:sz w:val="14"/>
                <w:szCs w:val="14"/>
              </w:rPr>
              <w:t>GCFree</w:t>
            </w:r>
          </w:p>
        </w:tc>
      </w:tr>
    </w:tbl>
    <w:p w14:paraId="0CA4A321" w14:textId="4570CCFC" w:rsidR="000C6612" w:rsidRDefault="000C6612" w:rsidP="174BC776">
      <w:pPr>
        <w:rPr>
          <w:sz w:val="18"/>
          <w:szCs w:val="18"/>
        </w:rPr>
      </w:pPr>
      <w:r w:rsidRPr="174BC776">
        <w:rPr>
          <w:b/>
          <w:bCs/>
          <w:sz w:val="18"/>
          <w:szCs w:val="18"/>
        </w:rPr>
        <w:t xml:space="preserve">Intent – </w:t>
      </w:r>
      <w:r w:rsidRPr="174BC776">
        <w:rPr>
          <w:sz w:val="18"/>
          <w:szCs w:val="18"/>
        </w:rPr>
        <w:t xml:space="preserve">Implementation </w:t>
      </w:r>
      <w:r w:rsidR="00774C43" w:rsidRPr="174BC776">
        <w:rPr>
          <w:sz w:val="18"/>
          <w:szCs w:val="18"/>
        </w:rPr>
        <w:t>–</w:t>
      </w:r>
      <w:r w:rsidRPr="174BC776">
        <w:rPr>
          <w:sz w:val="18"/>
          <w:szCs w:val="18"/>
        </w:rPr>
        <w:t xml:space="preserve"> Impact</w:t>
      </w:r>
    </w:p>
    <w:p w14:paraId="2A1F701D" w14:textId="77777777" w:rsidR="00774C43" w:rsidRDefault="00774C43">
      <w:pPr>
        <w:rPr>
          <w:sz w:val="18"/>
          <w:szCs w:val="16"/>
        </w:rPr>
      </w:pPr>
    </w:p>
    <w:p w14:paraId="4DAC8A8B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lastRenderedPageBreak/>
        <w:t xml:space="preserve">Intent - The ambitions and plans that are in place up to the point of delivery </w:t>
      </w:r>
    </w:p>
    <w:p w14:paraId="03EFCA41" w14:textId="77777777" w:rsidR="00774C43" w:rsidRDefault="00774C43">
      <w:pPr>
        <w:rPr>
          <w:sz w:val="18"/>
          <w:szCs w:val="16"/>
        </w:rPr>
      </w:pPr>
    </w:p>
    <w:p w14:paraId="57FAF7A9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Implementation – the means for how these are delivered and assessed </w:t>
      </w:r>
    </w:p>
    <w:p w14:paraId="5F96A722" w14:textId="77777777" w:rsidR="00774C43" w:rsidRDefault="00774C43">
      <w:pPr>
        <w:rPr>
          <w:sz w:val="18"/>
          <w:szCs w:val="16"/>
        </w:rPr>
      </w:pPr>
    </w:p>
    <w:p w14:paraId="30101438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Impact – the achievements of students as evidence by work produced, attitudes to learning, participation in extra curricular, summative assessment and final outcomes </w:t>
      </w:r>
    </w:p>
    <w:p w14:paraId="59BF07C2" w14:textId="77777777" w:rsid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Our definitions </w:t>
      </w:r>
    </w:p>
    <w:p w14:paraId="5B95CD12" w14:textId="77777777" w:rsidR="00774C43" w:rsidRDefault="00774C43">
      <w:pPr>
        <w:rPr>
          <w:sz w:val="18"/>
          <w:szCs w:val="16"/>
        </w:rPr>
      </w:pPr>
    </w:p>
    <w:p w14:paraId="236C1CF9" w14:textId="77777777" w:rsidR="00774C43" w:rsidRDefault="00774C43">
      <w:pPr>
        <w:rPr>
          <w:b/>
          <w:sz w:val="18"/>
          <w:szCs w:val="16"/>
        </w:rPr>
      </w:pPr>
      <w:r w:rsidRPr="00774C43">
        <w:rPr>
          <w:b/>
          <w:sz w:val="18"/>
          <w:szCs w:val="16"/>
        </w:rPr>
        <w:t xml:space="preserve">Spiral Curriculum </w:t>
      </w:r>
    </w:p>
    <w:p w14:paraId="5220BBB2" w14:textId="77777777" w:rsidR="00774C43" w:rsidRDefault="00774C43">
      <w:pPr>
        <w:rPr>
          <w:b/>
          <w:sz w:val="18"/>
          <w:szCs w:val="16"/>
        </w:rPr>
      </w:pPr>
    </w:p>
    <w:p w14:paraId="19F47CFA" w14:textId="77777777" w:rsidR="00774C43" w:rsidRPr="00774C43" w:rsidRDefault="00774C43">
      <w:pPr>
        <w:rPr>
          <w:sz w:val="18"/>
          <w:szCs w:val="16"/>
        </w:rPr>
      </w:pPr>
      <w:r>
        <w:rPr>
          <w:sz w:val="18"/>
          <w:szCs w:val="16"/>
        </w:rPr>
        <w:t xml:space="preserve">How the building blocks of our curriculum are constructed and built upon through students’ journey through school </w:t>
      </w:r>
    </w:p>
    <w:sectPr w:rsidR="00774C43" w:rsidRPr="00774C43" w:rsidSect="00C71C17">
      <w:footerReference w:type="default" r:id="rId11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0F642E" w16cex:dateUtc="2022-06-28T11:27:56.87Z"/>
  <w16cex:commentExtensible w16cex:durableId="6FDEAEC3" w16cex:dateUtc="2022-06-28T11:28:11.38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2DDE81" w16cid:durableId="6FDEAEC3"/>
  <w16cid:commentId w16cid:paraId="3FBE0682" w16cid:durableId="2F0F64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C8D39" w14:textId="77777777" w:rsidR="00C65268" w:rsidRDefault="00C65268" w:rsidP="00C65268">
      <w:r>
        <w:separator/>
      </w:r>
    </w:p>
  </w:endnote>
  <w:endnote w:type="continuationSeparator" w:id="0">
    <w:p w14:paraId="675E05EE" w14:textId="77777777" w:rsidR="00C65268" w:rsidRDefault="00C65268" w:rsidP="00C6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DEA0" w14:textId="7F8D1979" w:rsidR="00C65268" w:rsidRDefault="00C65268">
    <w:pPr>
      <w:pStyle w:val="Footer"/>
    </w:pPr>
    <w:fldSimple w:instr="FILENAME \p \* MERGEFORMAT">
      <w:r w:rsidR="000B5D42">
        <w:rPr>
          <w:noProof/>
        </w:rPr>
        <w:t>https://cdarwinbromley.sharepoint.com/sites/BOS2019-20MBo/Shared Documents/General/Curriculum Mapping Sept 22/Computer Science &amp; IT/Curriculum Mapping 2022-23 IT.docx</w:t>
      </w:r>
    </w:fldSimple>
    <w:r>
      <w:tab/>
    </w:r>
    <w:r>
      <w:tab/>
    </w:r>
    <w:r>
      <w:tab/>
      <w:t>MEd June 22</w:t>
    </w:r>
  </w:p>
  <w:p w14:paraId="13CB595B" w14:textId="77777777" w:rsidR="00C65268" w:rsidRDefault="00C65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17F8B" w14:textId="77777777" w:rsidR="00C65268" w:rsidRDefault="00C65268" w:rsidP="00C65268">
      <w:r>
        <w:separator/>
      </w:r>
    </w:p>
  </w:footnote>
  <w:footnote w:type="continuationSeparator" w:id="0">
    <w:p w14:paraId="0A4F7224" w14:textId="77777777" w:rsidR="00C65268" w:rsidRDefault="00C65268" w:rsidP="00C65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52AE"/>
    <w:multiLevelType w:val="hybridMultilevel"/>
    <w:tmpl w:val="96BE68EA"/>
    <w:lvl w:ilvl="0" w:tplc="3F809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6D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E46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485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44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C97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EB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8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0C12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C8DF"/>
    <w:multiLevelType w:val="hybridMultilevel"/>
    <w:tmpl w:val="5DCE021A"/>
    <w:lvl w:ilvl="0" w:tplc="09C62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18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E60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A2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4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648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D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D89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2A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6260"/>
    <w:multiLevelType w:val="hybridMultilevel"/>
    <w:tmpl w:val="1E9EDB2E"/>
    <w:lvl w:ilvl="0" w:tplc="F70E7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F2D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A3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EF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88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AE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B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82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C5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D718"/>
    <w:multiLevelType w:val="hybridMultilevel"/>
    <w:tmpl w:val="7826D0CC"/>
    <w:lvl w:ilvl="0" w:tplc="C9545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871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A0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0F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4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23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C67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24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72B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8FB71"/>
    <w:multiLevelType w:val="hybridMultilevel"/>
    <w:tmpl w:val="5DEC91B8"/>
    <w:lvl w:ilvl="0" w:tplc="DAC42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8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5817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C4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ED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C24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CD3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29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E7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0A09"/>
    <w:multiLevelType w:val="hybridMultilevel"/>
    <w:tmpl w:val="781C2F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B1785"/>
    <w:multiLevelType w:val="hybridMultilevel"/>
    <w:tmpl w:val="09B004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B74B9"/>
    <w:multiLevelType w:val="hybridMultilevel"/>
    <w:tmpl w:val="5BE4D1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DC86D6"/>
    <w:multiLevelType w:val="hybridMultilevel"/>
    <w:tmpl w:val="F9609196"/>
    <w:lvl w:ilvl="0" w:tplc="A62C6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87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099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48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48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8A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C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2A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F27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89BCC"/>
    <w:multiLevelType w:val="hybridMultilevel"/>
    <w:tmpl w:val="4C14054E"/>
    <w:lvl w:ilvl="0" w:tplc="CF72E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88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742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ED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A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C3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6C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9E9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A00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02AAE"/>
    <w:multiLevelType w:val="hybridMultilevel"/>
    <w:tmpl w:val="1B22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BD020A"/>
    <w:multiLevelType w:val="hybridMultilevel"/>
    <w:tmpl w:val="DD549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17"/>
    <w:rsid w:val="000B45A8"/>
    <w:rsid w:val="000B5D42"/>
    <w:rsid w:val="000C6612"/>
    <w:rsid w:val="00103FA0"/>
    <w:rsid w:val="0010454E"/>
    <w:rsid w:val="00122230"/>
    <w:rsid w:val="00166590"/>
    <w:rsid w:val="00241098"/>
    <w:rsid w:val="002E2EE5"/>
    <w:rsid w:val="002E2F24"/>
    <w:rsid w:val="00323E35"/>
    <w:rsid w:val="00350893"/>
    <w:rsid w:val="004B19A1"/>
    <w:rsid w:val="004B5C5D"/>
    <w:rsid w:val="00556BE5"/>
    <w:rsid w:val="007240B5"/>
    <w:rsid w:val="0077339E"/>
    <w:rsid w:val="00774C43"/>
    <w:rsid w:val="0078448C"/>
    <w:rsid w:val="007936C1"/>
    <w:rsid w:val="007A4B59"/>
    <w:rsid w:val="009B5EA1"/>
    <w:rsid w:val="00A53D37"/>
    <w:rsid w:val="00A9346D"/>
    <w:rsid w:val="00B23E47"/>
    <w:rsid w:val="00B90485"/>
    <w:rsid w:val="00BD6D79"/>
    <w:rsid w:val="00C65268"/>
    <w:rsid w:val="00C71C17"/>
    <w:rsid w:val="00D03741"/>
    <w:rsid w:val="00D93D4F"/>
    <w:rsid w:val="00E77C3D"/>
    <w:rsid w:val="00EA4724"/>
    <w:rsid w:val="00EB0E89"/>
    <w:rsid w:val="00FB4BE1"/>
    <w:rsid w:val="00FB51AB"/>
    <w:rsid w:val="012C6481"/>
    <w:rsid w:val="0559E24C"/>
    <w:rsid w:val="06CD56BC"/>
    <w:rsid w:val="0A493082"/>
    <w:rsid w:val="0AE7FD75"/>
    <w:rsid w:val="0C819E2B"/>
    <w:rsid w:val="0C85EB23"/>
    <w:rsid w:val="0F6A814D"/>
    <w:rsid w:val="106B698C"/>
    <w:rsid w:val="10CDFA85"/>
    <w:rsid w:val="10FE6428"/>
    <w:rsid w:val="110651AE"/>
    <w:rsid w:val="1125E0C1"/>
    <w:rsid w:val="11CBC320"/>
    <w:rsid w:val="12A2220F"/>
    <w:rsid w:val="12A6C2D1"/>
    <w:rsid w:val="12C1B122"/>
    <w:rsid w:val="1308E513"/>
    <w:rsid w:val="143DF270"/>
    <w:rsid w:val="153EDAAF"/>
    <w:rsid w:val="15D9C2D1"/>
    <w:rsid w:val="16225DEF"/>
    <w:rsid w:val="166B87AE"/>
    <w:rsid w:val="174BC776"/>
    <w:rsid w:val="17566466"/>
    <w:rsid w:val="192EC797"/>
    <w:rsid w:val="19415809"/>
    <w:rsid w:val="1947A6F8"/>
    <w:rsid w:val="194860C5"/>
    <w:rsid w:val="1AB20713"/>
    <w:rsid w:val="1B3C1905"/>
    <w:rsid w:val="1B9505E4"/>
    <w:rsid w:val="1BE73520"/>
    <w:rsid w:val="1BFE9662"/>
    <w:rsid w:val="1D96A497"/>
    <w:rsid w:val="1EE13517"/>
    <w:rsid w:val="1F23BC4B"/>
    <w:rsid w:val="1F80A517"/>
    <w:rsid w:val="20CA210C"/>
    <w:rsid w:val="2115D9E3"/>
    <w:rsid w:val="21D9F1E8"/>
    <w:rsid w:val="23CE483C"/>
    <w:rsid w:val="254CAC4C"/>
    <w:rsid w:val="25C65560"/>
    <w:rsid w:val="26004BB7"/>
    <w:rsid w:val="261B9BD8"/>
    <w:rsid w:val="27D7DC78"/>
    <w:rsid w:val="29D575FB"/>
    <w:rsid w:val="2A728BC7"/>
    <w:rsid w:val="2AC357BE"/>
    <w:rsid w:val="2AF6BDE9"/>
    <w:rsid w:val="2D016B8C"/>
    <w:rsid w:val="2DFAF880"/>
    <w:rsid w:val="33A90439"/>
    <w:rsid w:val="33AF6AEF"/>
    <w:rsid w:val="349B6CF2"/>
    <w:rsid w:val="3549A7B9"/>
    <w:rsid w:val="3562389E"/>
    <w:rsid w:val="359DAF6B"/>
    <w:rsid w:val="39E3CA59"/>
    <w:rsid w:val="3A1845BD"/>
    <w:rsid w:val="3A35A9C1"/>
    <w:rsid w:val="3AA911E5"/>
    <w:rsid w:val="3B9FDE65"/>
    <w:rsid w:val="3BB4161E"/>
    <w:rsid w:val="3C641112"/>
    <w:rsid w:val="3CAC4B6B"/>
    <w:rsid w:val="3CE63BD2"/>
    <w:rsid w:val="3FD149B2"/>
    <w:rsid w:val="3FFB091A"/>
    <w:rsid w:val="40571D9E"/>
    <w:rsid w:val="409447E6"/>
    <w:rsid w:val="41AF2600"/>
    <w:rsid w:val="429CC91C"/>
    <w:rsid w:val="44D04EFA"/>
    <w:rsid w:val="44D600FC"/>
    <w:rsid w:val="46ADD91E"/>
    <w:rsid w:val="4703896A"/>
    <w:rsid w:val="487970C9"/>
    <w:rsid w:val="48D24B9A"/>
    <w:rsid w:val="4911A82F"/>
    <w:rsid w:val="4A2201CF"/>
    <w:rsid w:val="4BB1118B"/>
    <w:rsid w:val="4D4CE1EC"/>
    <w:rsid w:val="4E489265"/>
    <w:rsid w:val="4E5A80ED"/>
    <w:rsid w:val="508482AE"/>
    <w:rsid w:val="508C7034"/>
    <w:rsid w:val="5131FBAE"/>
    <w:rsid w:val="51C67160"/>
    <w:rsid w:val="53E174FA"/>
    <w:rsid w:val="549EAB8C"/>
    <w:rsid w:val="5657B5DE"/>
    <w:rsid w:val="57D045DF"/>
    <w:rsid w:val="57ED45F6"/>
    <w:rsid w:val="58E95C97"/>
    <w:rsid w:val="5B226E4E"/>
    <w:rsid w:val="5BDBE380"/>
    <w:rsid w:val="5C8A8EA5"/>
    <w:rsid w:val="5CA9BD71"/>
    <w:rsid w:val="5CB01328"/>
    <w:rsid w:val="5E265F06"/>
    <w:rsid w:val="5E458DD2"/>
    <w:rsid w:val="5FC22F67"/>
    <w:rsid w:val="606A3CD5"/>
    <w:rsid w:val="607ED719"/>
    <w:rsid w:val="618E696B"/>
    <w:rsid w:val="624B2504"/>
    <w:rsid w:val="63FC8124"/>
    <w:rsid w:val="64710757"/>
    <w:rsid w:val="6529630A"/>
    <w:rsid w:val="6596E146"/>
    <w:rsid w:val="663170EB"/>
    <w:rsid w:val="67CD414C"/>
    <w:rsid w:val="6A62DB0F"/>
    <w:rsid w:val="6B04E20E"/>
    <w:rsid w:val="6D1F00ED"/>
    <w:rsid w:val="6DA43EBE"/>
    <w:rsid w:val="6F364C32"/>
    <w:rsid w:val="6F50D95E"/>
    <w:rsid w:val="703E5565"/>
    <w:rsid w:val="70D21C93"/>
    <w:rsid w:val="70DF41DF"/>
    <w:rsid w:val="70ECA9BF"/>
    <w:rsid w:val="71638CFF"/>
    <w:rsid w:val="72188BFA"/>
    <w:rsid w:val="72D24120"/>
    <w:rsid w:val="7409BD55"/>
    <w:rsid w:val="757877DC"/>
    <w:rsid w:val="75E49DC0"/>
    <w:rsid w:val="76538E0C"/>
    <w:rsid w:val="771E4DE9"/>
    <w:rsid w:val="7798E935"/>
    <w:rsid w:val="789F0B9A"/>
    <w:rsid w:val="78DD2E78"/>
    <w:rsid w:val="7BE19545"/>
    <w:rsid w:val="7C240FD8"/>
    <w:rsid w:val="7DFB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31992"/>
  <w15:chartTrackingRefBased/>
  <w15:docId w15:val="{49522E9E-4077-487F-A30A-EADB028B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1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C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5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268"/>
  </w:style>
  <w:style w:type="paragraph" w:styleId="Footer">
    <w:name w:val="footer"/>
    <w:basedOn w:val="Normal"/>
    <w:link w:val="FooterChar"/>
    <w:uiPriority w:val="99"/>
    <w:unhideWhenUsed/>
    <w:rsid w:val="00C65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268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b7730f72d829498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2fb380b2bb4141b1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581C6152A794CB251D393C7884F35" ma:contentTypeVersion="4" ma:contentTypeDescription="Create a new document." ma:contentTypeScope="" ma:versionID="a8ca5fc8bc57456c16d959149d5c09bc">
  <xsd:schema xmlns:xsd="http://www.w3.org/2001/XMLSchema" xmlns:xs="http://www.w3.org/2001/XMLSchema" xmlns:p="http://schemas.microsoft.com/office/2006/metadata/properties" xmlns:ns2="58df12c8-0525-422b-b17a-a7791f32c398" xmlns:ns3="a1412f15-e0df-4e18-8af6-8ed9c19600f3" targetNamespace="http://schemas.microsoft.com/office/2006/metadata/properties" ma:root="true" ma:fieldsID="55a0cca94ad78e5b547517b15e8a0ea3" ns2:_="" ns3:_="">
    <xsd:import namespace="58df12c8-0525-422b-b17a-a7791f32c398"/>
    <xsd:import namespace="a1412f15-e0df-4e18-8af6-8ed9c1960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12c8-0525-422b-b17a-a7791f32c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12f15-e0df-4e18-8af6-8ed9c1960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E25A7-3A31-424A-8497-A7C57FA12D3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df12c8-0525-422b-b17a-a7791f32c39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8F2F5E-EAE0-4DB2-B62A-7A084F186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3EB682-9921-4911-82F1-A9C6CA166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Stephens</dc:creator>
  <cp:keywords/>
  <dc:description/>
  <cp:lastModifiedBy>Ms Elliott</cp:lastModifiedBy>
  <cp:revision>18</cp:revision>
  <cp:lastPrinted>2022-10-05T08:20:00Z</cp:lastPrinted>
  <dcterms:created xsi:type="dcterms:W3CDTF">2022-06-16T15:40:00Z</dcterms:created>
  <dcterms:modified xsi:type="dcterms:W3CDTF">2022-10-11T06:19:00Z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0x010100B44581C6152A794CB251D393C7884F35</vt:lpwstr>
  </property>
  <property fmtid="{D5CDD505-2E9C-101B-9397-08002B2CF9AE}" pid="3" name="MediaServiceImageTags">
    <vt:lpwstr/>
  </property>
  <property fmtid="{D5CDD505-2E9C-101B-9397-08002B2CF9AE}" pid="4" name="Order">
    <vt:r8>2250100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