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63" w:rsidRDefault="00662BE8">
      <w:r>
        <w:t>English Language revision:</w:t>
      </w:r>
    </w:p>
    <w:p w:rsidR="00662BE8" w:rsidRDefault="00662BE8">
      <w:r>
        <w:t>Simply hold down the ‘Ctrl’ button and click on the link to go to it.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4253"/>
        <w:gridCol w:w="5528"/>
        <w:gridCol w:w="5670"/>
      </w:tblGrid>
      <w:tr w:rsidR="002D5B63" w:rsidTr="00064589">
        <w:tc>
          <w:tcPr>
            <w:tcW w:w="4253" w:type="dxa"/>
          </w:tcPr>
          <w:p w:rsidR="002D5B63" w:rsidRDefault="00662BE8">
            <w:r>
              <w:t>Specification</w:t>
            </w:r>
            <w:r w:rsidR="002D5B63">
              <w:t xml:space="preserve"> &amp; Revision Guides</w:t>
            </w:r>
          </w:p>
        </w:tc>
        <w:tc>
          <w:tcPr>
            <w:tcW w:w="5528" w:type="dxa"/>
          </w:tcPr>
          <w:p w:rsidR="002D5B63" w:rsidRDefault="002D5B63">
            <w:r>
              <w:t>Pods and Videos</w:t>
            </w:r>
          </w:p>
        </w:tc>
        <w:tc>
          <w:tcPr>
            <w:tcW w:w="5670" w:type="dxa"/>
          </w:tcPr>
          <w:p w:rsidR="002D5B63" w:rsidRDefault="002D5B63">
            <w:r>
              <w:t>Past Papers</w:t>
            </w:r>
          </w:p>
        </w:tc>
      </w:tr>
      <w:tr w:rsidR="002D5B63" w:rsidTr="00064589">
        <w:trPr>
          <w:trHeight w:val="5770"/>
        </w:trPr>
        <w:tc>
          <w:tcPr>
            <w:tcW w:w="4253" w:type="dxa"/>
          </w:tcPr>
          <w:p w:rsidR="002D5B63" w:rsidRDefault="002D5B63"/>
          <w:p w:rsidR="00662BE8" w:rsidRDefault="00662BE8">
            <w:hyperlink r:id="rId4" w:history="1">
              <w:r w:rsidRPr="00662BE8">
                <w:rPr>
                  <w:rStyle w:val="Hyperlink"/>
                </w:rPr>
                <w:t>AQA ENGLISH LANGUAGE SPECIFICATION</w:t>
              </w:r>
            </w:hyperlink>
          </w:p>
          <w:p w:rsidR="00662BE8" w:rsidRDefault="00662BE8"/>
          <w:p w:rsidR="008E5915" w:rsidRDefault="00662BE8">
            <w:hyperlink r:id="rId5" w:history="1">
              <w:r w:rsidRPr="00662BE8">
                <w:rPr>
                  <w:rStyle w:val="Hyperlink"/>
                </w:rPr>
                <w:t>PAPER 1 OVERVI</w:t>
              </w:r>
              <w:r w:rsidR="008E5915" w:rsidRPr="00662BE8">
                <w:rPr>
                  <w:rStyle w:val="Hyperlink"/>
                </w:rPr>
                <w:t>EW GUIDE</w:t>
              </w:r>
            </w:hyperlink>
          </w:p>
          <w:p w:rsidR="008E5915" w:rsidRDefault="008E5915"/>
          <w:p w:rsidR="008E5915" w:rsidRDefault="00662BE8">
            <w:hyperlink r:id="rId6" w:history="1">
              <w:r w:rsidR="008E5915" w:rsidRPr="00662BE8">
                <w:rPr>
                  <w:rStyle w:val="Hyperlink"/>
                </w:rPr>
                <w:t>PAPER 2 OVERVIEW GUIDE</w:t>
              </w:r>
            </w:hyperlink>
          </w:p>
          <w:p w:rsidR="008E5915" w:rsidRDefault="008E5915"/>
          <w:p w:rsidR="00662BE8" w:rsidRDefault="00662BE8">
            <w:hyperlink r:id="rId7" w:history="1">
              <w:r w:rsidRPr="00662BE8">
                <w:rPr>
                  <w:rStyle w:val="Hyperlink"/>
                </w:rPr>
                <w:t>PAPER 1 REVISION GUIDE PDF</w:t>
              </w:r>
            </w:hyperlink>
          </w:p>
          <w:p w:rsidR="00662BE8" w:rsidRDefault="00662BE8"/>
          <w:p w:rsidR="00662BE8" w:rsidRDefault="00662BE8">
            <w:hyperlink r:id="rId8" w:history="1">
              <w:r w:rsidRPr="00662BE8">
                <w:rPr>
                  <w:rStyle w:val="Hyperlink"/>
                </w:rPr>
                <w:t>PAPER 2 REVISION GUIDE PDF</w:t>
              </w:r>
            </w:hyperlink>
          </w:p>
          <w:p w:rsidR="00662BE8" w:rsidRDefault="00662BE8"/>
          <w:p w:rsidR="00662BE8" w:rsidRDefault="00662BE8"/>
          <w:p w:rsidR="008E5915" w:rsidRDefault="008E5915"/>
          <w:p w:rsidR="008E5915" w:rsidRDefault="008E5915"/>
          <w:p w:rsidR="002D5B63" w:rsidRDefault="002D5B63"/>
          <w:p w:rsidR="002D5B63" w:rsidRDefault="002D5B63"/>
        </w:tc>
        <w:tc>
          <w:tcPr>
            <w:tcW w:w="5528" w:type="dxa"/>
          </w:tcPr>
          <w:p w:rsidR="002D5B63" w:rsidRDefault="002D5B63"/>
          <w:p w:rsidR="00E878D9" w:rsidRDefault="0062116F">
            <w:r>
              <w:t>GCSE PODS:</w:t>
            </w:r>
          </w:p>
          <w:p w:rsidR="0062116F" w:rsidRDefault="0062116F"/>
          <w:p w:rsidR="0062116F" w:rsidRDefault="0062116F">
            <w:hyperlink r:id="rId9" w:history="1">
              <w:r w:rsidRPr="0062116F">
                <w:rPr>
                  <w:rStyle w:val="Hyperlink"/>
                </w:rPr>
                <w:t>SPAG WORK</w:t>
              </w:r>
            </w:hyperlink>
            <w:r>
              <w:t xml:space="preserve"> – a series of lessons that look at Spelling and Punctuation. </w:t>
            </w:r>
          </w:p>
          <w:p w:rsidR="0062116F" w:rsidRDefault="0062116F"/>
          <w:p w:rsidR="0062116F" w:rsidRDefault="0062116F">
            <w:hyperlink r:id="rId10" w:history="1">
              <w:r>
                <w:rPr>
                  <w:rStyle w:val="Hyperlink"/>
                </w:rPr>
                <w:t>SENTENCE</w:t>
              </w:r>
              <w:r w:rsidRPr="0062116F">
                <w:rPr>
                  <w:rStyle w:val="Hyperlink"/>
                </w:rPr>
                <w:t xml:space="preserve"> WORK</w:t>
              </w:r>
            </w:hyperlink>
            <w:r>
              <w:t xml:space="preserve"> – a series of pods that look at sentence form</w:t>
            </w:r>
          </w:p>
          <w:p w:rsidR="0062116F" w:rsidRDefault="0062116F"/>
          <w:p w:rsidR="0062116F" w:rsidRDefault="0062116F">
            <w:hyperlink r:id="rId11" w:history="1">
              <w:r w:rsidRPr="0062116F">
                <w:rPr>
                  <w:rStyle w:val="Hyperlink"/>
                </w:rPr>
                <w:t>WRITING FORMS</w:t>
              </w:r>
            </w:hyperlink>
            <w:r>
              <w:t xml:space="preserve"> – A whole range of pods that look at various writing forms, sentences and reading of various text types</w:t>
            </w:r>
          </w:p>
          <w:p w:rsidR="0062116F" w:rsidRDefault="0062116F"/>
          <w:p w:rsidR="0062116F" w:rsidRDefault="0062116F">
            <w:hyperlink r:id="rId12" w:history="1">
              <w:r w:rsidRPr="0062116F">
                <w:rPr>
                  <w:rStyle w:val="Hyperlink"/>
                </w:rPr>
                <w:t>PAPER ONE</w:t>
              </w:r>
            </w:hyperlink>
            <w:r>
              <w:t xml:space="preserve"> – series of pods that look at each question and how to approach them</w:t>
            </w:r>
          </w:p>
          <w:p w:rsidR="0062116F" w:rsidRDefault="0062116F"/>
          <w:p w:rsidR="0062116F" w:rsidRDefault="0062116F" w:rsidP="0062116F">
            <w:hyperlink r:id="rId13" w:history="1">
              <w:r w:rsidRPr="0062116F">
                <w:rPr>
                  <w:rStyle w:val="Hyperlink"/>
                </w:rPr>
                <w:t>PAPER TWO</w:t>
              </w:r>
            </w:hyperlink>
            <w:r>
              <w:t xml:space="preserve"> - </w:t>
            </w:r>
            <w:r>
              <w:t>series of pods that look at each question and how to approach them</w:t>
            </w:r>
          </w:p>
          <w:p w:rsidR="0062116F" w:rsidRDefault="0062116F"/>
          <w:p w:rsidR="0062116F" w:rsidRDefault="0062116F">
            <w:hyperlink r:id="rId14" w:history="1">
              <w:r w:rsidRPr="0062116F">
                <w:rPr>
                  <w:rStyle w:val="Hyperlink"/>
                </w:rPr>
                <w:t>REVISION TIPS</w:t>
              </w:r>
            </w:hyperlink>
            <w:r>
              <w:t xml:space="preserve"> – Pods that give you specific tips and hints for each paper</w:t>
            </w:r>
          </w:p>
          <w:p w:rsidR="0012054E" w:rsidRDefault="0012054E"/>
          <w:p w:rsidR="0012054E" w:rsidRDefault="0012054E">
            <w:r>
              <w:t>YOUTUBE VIDEOS:</w:t>
            </w:r>
          </w:p>
          <w:p w:rsidR="0012054E" w:rsidRDefault="0012054E"/>
          <w:p w:rsidR="0012054E" w:rsidRDefault="0012054E">
            <w:r>
              <w:t>PAPER ONE</w:t>
            </w:r>
            <w:r w:rsidR="00EB4C6E">
              <w:t xml:space="preserve"> – </w:t>
            </w:r>
            <w:hyperlink r:id="rId15" w:history="1">
              <w:r w:rsidR="00EB4C6E" w:rsidRPr="00EB4C6E">
                <w:rPr>
                  <w:rStyle w:val="Hyperlink"/>
                </w:rPr>
                <w:t>Question 1</w:t>
              </w:r>
            </w:hyperlink>
            <w:r w:rsidR="00EB4C6E">
              <w:t xml:space="preserve">, </w:t>
            </w:r>
            <w:hyperlink r:id="rId16" w:history="1">
              <w:r w:rsidR="00EB4C6E" w:rsidRPr="00EB4C6E">
                <w:rPr>
                  <w:rStyle w:val="Hyperlink"/>
                </w:rPr>
                <w:t>Question 2,</w:t>
              </w:r>
            </w:hyperlink>
            <w:r w:rsidR="00EB4C6E">
              <w:t xml:space="preserve"> </w:t>
            </w:r>
            <w:hyperlink r:id="rId17" w:history="1">
              <w:r w:rsidR="00EB4C6E" w:rsidRPr="00EB4C6E">
                <w:rPr>
                  <w:rStyle w:val="Hyperlink"/>
                </w:rPr>
                <w:t>Question 3,</w:t>
              </w:r>
            </w:hyperlink>
            <w:r w:rsidR="00EB4C6E">
              <w:t xml:space="preserve"> </w:t>
            </w:r>
            <w:hyperlink r:id="rId18" w:history="1">
              <w:r w:rsidR="00EB4C6E" w:rsidRPr="00EB4C6E">
                <w:rPr>
                  <w:rStyle w:val="Hyperlink"/>
                </w:rPr>
                <w:t>Question 4,</w:t>
              </w:r>
            </w:hyperlink>
            <w:r w:rsidR="00EB4C6E">
              <w:t xml:space="preserve"> </w:t>
            </w:r>
            <w:hyperlink r:id="rId19" w:history="1">
              <w:r w:rsidR="00EB4C6E" w:rsidRPr="00EB4C6E">
                <w:rPr>
                  <w:rStyle w:val="Hyperlink"/>
                </w:rPr>
                <w:t>Question 5.</w:t>
              </w:r>
            </w:hyperlink>
          </w:p>
          <w:p w:rsidR="00EB4C6E" w:rsidRDefault="00EB4C6E"/>
          <w:p w:rsidR="00EB4C6E" w:rsidRDefault="00EB4C6E">
            <w:r>
              <w:t xml:space="preserve">PAPER TWO - </w:t>
            </w:r>
            <w:hyperlink r:id="rId20" w:history="1">
              <w:r w:rsidRPr="00EB4C6E">
                <w:rPr>
                  <w:rStyle w:val="Hyperlink"/>
                </w:rPr>
                <w:t>Question 1</w:t>
              </w:r>
            </w:hyperlink>
            <w:r>
              <w:t xml:space="preserve">, </w:t>
            </w:r>
            <w:hyperlink r:id="rId21" w:history="1">
              <w:r w:rsidRPr="00EB4C6E">
                <w:rPr>
                  <w:rStyle w:val="Hyperlink"/>
                </w:rPr>
                <w:t>Question 2,</w:t>
              </w:r>
            </w:hyperlink>
            <w:r>
              <w:t xml:space="preserve"> </w:t>
            </w:r>
            <w:hyperlink r:id="rId22" w:history="1">
              <w:r w:rsidRPr="00EB4C6E">
                <w:rPr>
                  <w:rStyle w:val="Hyperlink"/>
                </w:rPr>
                <w:t>Question 3,</w:t>
              </w:r>
            </w:hyperlink>
            <w:r>
              <w:t xml:space="preserve"> </w:t>
            </w:r>
            <w:hyperlink r:id="rId23" w:history="1">
              <w:r w:rsidRPr="00EB4C6E">
                <w:rPr>
                  <w:rStyle w:val="Hyperlink"/>
                </w:rPr>
                <w:t>Question 4,</w:t>
              </w:r>
            </w:hyperlink>
            <w:r>
              <w:t xml:space="preserve"> </w:t>
            </w:r>
            <w:hyperlink r:id="rId24" w:history="1">
              <w:r w:rsidRPr="00EB4C6E">
                <w:rPr>
                  <w:rStyle w:val="Hyperlink"/>
                </w:rPr>
                <w:t>Question 5.</w:t>
              </w:r>
            </w:hyperlink>
          </w:p>
          <w:p w:rsidR="00EB4C6E" w:rsidRDefault="00EB4C6E"/>
          <w:p w:rsidR="0062116F" w:rsidRDefault="0062116F"/>
          <w:p w:rsidR="0062116F" w:rsidRDefault="0062116F"/>
          <w:p w:rsidR="0062116F" w:rsidRDefault="0062116F"/>
          <w:p w:rsidR="0062116F" w:rsidRDefault="0062116F"/>
        </w:tc>
        <w:tc>
          <w:tcPr>
            <w:tcW w:w="5670" w:type="dxa"/>
          </w:tcPr>
          <w:p w:rsidR="00064589" w:rsidRDefault="00064589"/>
          <w:p w:rsidR="00064589" w:rsidRDefault="00064589">
            <w:r>
              <w:t>PAPER ONE:</w:t>
            </w:r>
          </w:p>
          <w:p w:rsidR="00064589" w:rsidRDefault="00064589"/>
          <w:p w:rsidR="00064589" w:rsidRDefault="00064589">
            <w:hyperlink r:id="rId25" w:history="1">
              <w:r w:rsidRPr="00064589">
                <w:rPr>
                  <w:rStyle w:val="Hyperlink"/>
                </w:rPr>
                <w:t>JUNE 2018 INSERT</w:t>
              </w:r>
            </w:hyperlink>
          </w:p>
          <w:p w:rsidR="00064589" w:rsidRDefault="00064589">
            <w:hyperlink r:id="rId26" w:history="1">
              <w:r w:rsidRPr="00064589">
                <w:rPr>
                  <w:rStyle w:val="Hyperlink"/>
                </w:rPr>
                <w:t>JUNE 2018 Question Paper</w:t>
              </w:r>
            </w:hyperlink>
          </w:p>
          <w:p w:rsidR="00064589" w:rsidRDefault="00064589"/>
          <w:p w:rsidR="00064589" w:rsidRDefault="00064589">
            <w:hyperlink r:id="rId27" w:history="1">
              <w:r w:rsidRPr="00064589">
                <w:rPr>
                  <w:rStyle w:val="Hyperlink"/>
                </w:rPr>
                <w:t>JUNE 2017 INSERT</w:t>
              </w:r>
            </w:hyperlink>
          </w:p>
          <w:p w:rsidR="00064589" w:rsidRDefault="00064589">
            <w:hyperlink r:id="rId28" w:history="1">
              <w:r w:rsidRPr="00064589">
                <w:rPr>
                  <w:rStyle w:val="Hyperlink"/>
                </w:rPr>
                <w:t>JUNE 2017 Question Paper</w:t>
              </w:r>
            </w:hyperlink>
          </w:p>
          <w:p w:rsidR="00064589" w:rsidRDefault="00064589"/>
          <w:p w:rsidR="00064589" w:rsidRDefault="00064589">
            <w:r>
              <w:t>PAPER TWO:</w:t>
            </w:r>
          </w:p>
          <w:p w:rsidR="00064589" w:rsidRDefault="00064589"/>
          <w:p w:rsidR="00064589" w:rsidRDefault="00064589">
            <w:hyperlink r:id="rId29" w:history="1">
              <w:r w:rsidRPr="00064589">
                <w:rPr>
                  <w:rStyle w:val="Hyperlink"/>
                </w:rPr>
                <w:t>JUNE 2018 INSERT</w:t>
              </w:r>
            </w:hyperlink>
          </w:p>
          <w:p w:rsidR="00064589" w:rsidRDefault="00064589">
            <w:hyperlink r:id="rId30" w:history="1">
              <w:r w:rsidRPr="00064589">
                <w:rPr>
                  <w:rStyle w:val="Hyperlink"/>
                </w:rPr>
                <w:t>JUNE 2018 Question Paper</w:t>
              </w:r>
            </w:hyperlink>
          </w:p>
          <w:p w:rsidR="00064589" w:rsidRDefault="00064589"/>
          <w:p w:rsidR="00064589" w:rsidRDefault="00064589">
            <w:hyperlink r:id="rId31" w:history="1">
              <w:r w:rsidRPr="00064589">
                <w:rPr>
                  <w:rStyle w:val="Hyperlink"/>
                </w:rPr>
                <w:t>JUNE 2017 INSERT</w:t>
              </w:r>
            </w:hyperlink>
          </w:p>
          <w:p w:rsidR="00064589" w:rsidRDefault="00064589">
            <w:hyperlink r:id="rId32" w:history="1">
              <w:r w:rsidRPr="00064589">
                <w:rPr>
                  <w:rStyle w:val="Hyperlink"/>
                </w:rPr>
                <w:t>JUNE 2017 Question Paper</w:t>
              </w:r>
            </w:hyperlink>
          </w:p>
          <w:p w:rsidR="00064589" w:rsidRDefault="00064589"/>
          <w:p w:rsidR="008E5915" w:rsidRDefault="00064589">
            <w:r>
              <w:t>MARK SCHEMES:</w:t>
            </w:r>
          </w:p>
          <w:p w:rsidR="00064589" w:rsidRDefault="00064589"/>
          <w:p w:rsidR="00064589" w:rsidRDefault="00064589">
            <w:hyperlink r:id="rId33" w:history="1">
              <w:r w:rsidRPr="00064589">
                <w:rPr>
                  <w:rStyle w:val="Hyperlink"/>
                </w:rPr>
                <w:t>PAPER ONE JUNE 2018</w:t>
              </w:r>
            </w:hyperlink>
          </w:p>
          <w:p w:rsidR="00064589" w:rsidRDefault="00064589">
            <w:hyperlink r:id="rId34" w:history="1">
              <w:r w:rsidRPr="00064589">
                <w:rPr>
                  <w:rStyle w:val="Hyperlink"/>
                </w:rPr>
                <w:t>PAPER ONE JUNE 2017</w:t>
              </w:r>
            </w:hyperlink>
          </w:p>
          <w:p w:rsidR="00064589" w:rsidRDefault="00064589">
            <w:hyperlink r:id="rId35" w:history="1">
              <w:r w:rsidRPr="00064589">
                <w:rPr>
                  <w:rStyle w:val="Hyperlink"/>
                </w:rPr>
                <w:t>PAPER TWO JUNE 2018</w:t>
              </w:r>
            </w:hyperlink>
          </w:p>
          <w:p w:rsidR="00064589" w:rsidRDefault="00064589">
            <w:hyperlink r:id="rId36" w:history="1">
              <w:r w:rsidRPr="00064589">
                <w:rPr>
                  <w:rStyle w:val="Hyperlink"/>
                </w:rPr>
                <w:t>PAPER TWO JUNE 2017</w:t>
              </w:r>
            </w:hyperlink>
            <w:bookmarkStart w:id="0" w:name="_GoBack"/>
            <w:bookmarkEnd w:id="0"/>
          </w:p>
          <w:p w:rsidR="008E5915" w:rsidRDefault="008E5915"/>
        </w:tc>
      </w:tr>
    </w:tbl>
    <w:p w:rsidR="004C39A7" w:rsidRDefault="00064589"/>
    <w:sectPr w:rsidR="004C39A7" w:rsidSect="008E59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63"/>
    <w:rsid w:val="00064589"/>
    <w:rsid w:val="00113F56"/>
    <w:rsid w:val="0012054E"/>
    <w:rsid w:val="001711FA"/>
    <w:rsid w:val="002D5B63"/>
    <w:rsid w:val="00467993"/>
    <w:rsid w:val="0062116F"/>
    <w:rsid w:val="00662BE8"/>
    <w:rsid w:val="008E5915"/>
    <w:rsid w:val="00BD45A5"/>
    <w:rsid w:val="00E878D9"/>
    <w:rsid w:val="00EB4C6E"/>
    <w:rsid w:val="00F1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4A6B"/>
  <w15:chartTrackingRefBased/>
  <w15:docId w15:val="{906EFE6F-6148-4AAA-ABFD-A13FC619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5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ottonparkschool.org.uk/uploaded/GCSE_Revision/English_Language_Paper_2_Revision.pdf" TargetMode="External"/><Relationship Id="rId13" Type="http://schemas.openxmlformats.org/officeDocument/2006/relationships/hyperlink" Target="https://members.gcsepod.com/shared/podcasts/title/13450/80839" TargetMode="External"/><Relationship Id="rId18" Type="http://schemas.openxmlformats.org/officeDocument/2006/relationships/hyperlink" Target="https://www.youtube.com/watch?v=Aul3_8iw2wM" TargetMode="External"/><Relationship Id="rId26" Type="http://schemas.openxmlformats.org/officeDocument/2006/relationships/hyperlink" Target="https://filestore.aqa.org.uk/sample-papers-and-mark-schemes/2018/june/AQA-87001-QP-JUN18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tHTfc7P_OLs" TargetMode="External"/><Relationship Id="rId34" Type="http://schemas.openxmlformats.org/officeDocument/2006/relationships/hyperlink" Target="https://filestore.aqa.org.uk/sample-papers-and-mark-schemes/2017/june/AQA-87001-W-MS-JUN17.PDF" TargetMode="External"/><Relationship Id="rId7" Type="http://schemas.openxmlformats.org/officeDocument/2006/relationships/hyperlink" Target="PAPER%201%20REVISION%20GUIDE%20PDF" TargetMode="External"/><Relationship Id="rId12" Type="http://schemas.openxmlformats.org/officeDocument/2006/relationships/hyperlink" Target="https://members.gcsepod.com/shared/podcasts/title/13449/80831" TargetMode="External"/><Relationship Id="rId17" Type="http://schemas.openxmlformats.org/officeDocument/2006/relationships/hyperlink" Target="https://www.youtube.com/watch?v=L1ZEBeVdh8U" TargetMode="External"/><Relationship Id="rId25" Type="http://schemas.openxmlformats.org/officeDocument/2006/relationships/hyperlink" Target="https://filestore.aqa.org.uk/sample-papers-and-mark-schemes/2018/june/AQA-87001-INS-JUN18.PDF" TargetMode="External"/><Relationship Id="rId33" Type="http://schemas.openxmlformats.org/officeDocument/2006/relationships/hyperlink" Target="https://filestore.aqa.org.uk/sample-papers-and-mark-schemes/2018/june/AQA-87001-W-MS-JUN18.PD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_dE68iUg-k" TargetMode="External"/><Relationship Id="rId20" Type="http://schemas.openxmlformats.org/officeDocument/2006/relationships/hyperlink" Target="https://www.youtube.com/watch?v=yKZ_Tr2Y-CE" TargetMode="External"/><Relationship Id="rId29" Type="http://schemas.openxmlformats.org/officeDocument/2006/relationships/hyperlink" Target="https://filestore.aqa.org.uk/sample-papers-and-mark-schemes/2018/june/AQA-87002-INS-JUN18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tutor-in.co.uk/aqa-gcse-english-language-paper-2-revision-guide/" TargetMode="External"/><Relationship Id="rId11" Type="http://schemas.openxmlformats.org/officeDocument/2006/relationships/hyperlink" Target="https://members.gcsepod.com/shared/podcasts/title/13640/82046" TargetMode="External"/><Relationship Id="rId24" Type="http://schemas.openxmlformats.org/officeDocument/2006/relationships/hyperlink" Target="https://www.youtube.com/watch?v=v0aAitntCvo" TargetMode="External"/><Relationship Id="rId32" Type="http://schemas.openxmlformats.org/officeDocument/2006/relationships/hyperlink" Target="https://filestore.aqa.org.uk/sample-papers-and-mark-schemes/2017/june/AQA-87002-QP-JUN17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tutor-in.co.uk/aqa-gcse-english-language-paper-1-revision-guide/" TargetMode="External"/><Relationship Id="rId15" Type="http://schemas.openxmlformats.org/officeDocument/2006/relationships/hyperlink" Target="https://www.youtube.com/watch?v=hMhQIX9DCcQ" TargetMode="External"/><Relationship Id="rId23" Type="http://schemas.openxmlformats.org/officeDocument/2006/relationships/hyperlink" Target="https://www.youtube.com/watch?v=DsWDQw4xwW0" TargetMode="External"/><Relationship Id="rId28" Type="http://schemas.openxmlformats.org/officeDocument/2006/relationships/hyperlink" Target="https://filestore.aqa.org.uk/sample-papers-and-mark-schemes/2017/june/AQA-87001-QP-JUN17.PDF" TargetMode="External"/><Relationship Id="rId36" Type="http://schemas.openxmlformats.org/officeDocument/2006/relationships/hyperlink" Target="https://filestore.aqa.org.uk/sample-papers-and-mark-schemes/2017/june/AQA-87002-W-MS-JUN17.PDF" TargetMode="External"/><Relationship Id="rId10" Type="http://schemas.openxmlformats.org/officeDocument/2006/relationships/hyperlink" Target="https://members.gcsepod.com/shared/podcasts/title/14260/85144" TargetMode="External"/><Relationship Id="rId19" Type="http://schemas.openxmlformats.org/officeDocument/2006/relationships/hyperlink" Target="https://www.youtube.com/watch?v=uM_0PshTEjs" TargetMode="External"/><Relationship Id="rId31" Type="http://schemas.openxmlformats.org/officeDocument/2006/relationships/hyperlink" Target="https://filestore.aqa.org.uk/sample-papers-and-mark-schemes/2017/june/AQA-87002-INS-JUN17.PDF" TargetMode="External"/><Relationship Id="rId4" Type="http://schemas.openxmlformats.org/officeDocument/2006/relationships/hyperlink" Target="https://filestore.aqa.org.uk/resources/english/specifications/AQA-8700-SP-2015.PDF" TargetMode="External"/><Relationship Id="rId9" Type="http://schemas.openxmlformats.org/officeDocument/2006/relationships/hyperlink" Target="https://members.gcsepod.com/shared/podcasts/title/14260/85150" TargetMode="External"/><Relationship Id="rId14" Type="http://schemas.openxmlformats.org/officeDocument/2006/relationships/hyperlink" Target="https://members.gcsepod.com/content?subject_id=6061&amp;exam_board_id=1010&amp;topic_id=7879" TargetMode="External"/><Relationship Id="rId22" Type="http://schemas.openxmlformats.org/officeDocument/2006/relationships/hyperlink" Target="https://www.youtube.com/watch?v=RUWxpg_EmeM" TargetMode="External"/><Relationship Id="rId27" Type="http://schemas.openxmlformats.org/officeDocument/2006/relationships/hyperlink" Target="https://filestore.aqa.org.uk/sample-papers-and-mark-schemes/2017/june/AQA-87001-INS-JUN17.PDF" TargetMode="External"/><Relationship Id="rId30" Type="http://schemas.openxmlformats.org/officeDocument/2006/relationships/hyperlink" Target="https://filestore.aqa.org.uk/sample-papers-and-mark-schemes/2018/june/AQA-87002-QP-JUN18.PDF" TargetMode="External"/><Relationship Id="rId35" Type="http://schemas.openxmlformats.org/officeDocument/2006/relationships/hyperlink" Target="https://filestore.aqa.org.uk/sample-papers-and-mark-schemes/2018/june/AQA-87002-W-MS-JUN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Nunn</dc:creator>
  <cp:keywords/>
  <dc:description/>
  <cp:lastModifiedBy>Mr Nunn</cp:lastModifiedBy>
  <cp:revision>3</cp:revision>
  <dcterms:created xsi:type="dcterms:W3CDTF">2022-01-12T09:53:00Z</dcterms:created>
  <dcterms:modified xsi:type="dcterms:W3CDTF">2022-01-12T16:13:00Z</dcterms:modified>
</cp:coreProperties>
</file>