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476E3" w:rsidR="000D1720" w:rsidP="41308E30" w:rsidRDefault="000D1720" w14:paraId="2DD79746" w14:textId="63EA55DD">
      <w:pPr>
        <w:jc w:val="center"/>
        <w:rPr>
          <w:b/>
          <w:bCs/>
          <w:sz w:val="30"/>
          <w:szCs w:val="30"/>
          <w:u w:val="single"/>
        </w:rPr>
      </w:pPr>
      <w:r w:rsidRPr="41308E30">
        <w:rPr>
          <w:b/>
          <w:bCs/>
          <w:sz w:val="30"/>
          <w:szCs w:val="30"/>
          <w:u w:val="single"/>
        </w:rPr>
        <w:t xml:space="preserve">GCSE Dance </w:t>
      </w:r>
      <w:r w:rsidRPr="41308E30" w:rsidR="379974E8">
        <w:rPr>
          <w:b/>
          <w:bCs/>
          <w:sz w:val="30"/>
          <w:szCs w:val="30"/>
          <w:u w:val="single"/>
        </w:rPr>
        <w:t>Personal Learning Checklist</w:t>
      </w:r>
    </w:p>
    <w:p w:rsidRPr="000D1720" w:rsidR="000D1720" w:rsidP="41308E30" w:rsidRDefault="000D1720" w14:paraId="765C52B4" w14:textId="4F43F317">
      <w:pPr>
        <w:spacing w:after="0"/>
        <w:jc w:val="center"/>
        <w:rPr>
          <w:color w:val="00B050"/>
          <w:sz w:val="24"/>
          <w:szCs w:val="24"/>
        </w:rPr>
      </w:pPr>
      <w:r w:rsidRPr="41308E30">
        <w:rPr>
          <w:color w:val="FF0000"/>
          <w:sz w:val="24"/>
          <w:szCs w:val="24"/>
        </w:rPr>
        <w:t>Red = Not a clue</w:t>
      </w:r>
      <w:r w:rsidRPr="41308E30" w:rsidR="2CB91348">
        <w:rPr>
          <w:color w:val="FF0000"/>
          <w:sz w:val="24"/>
          <w:szCs w:val="24"/>
        </w:rPr>
        <w:t xml:space="preserve">      </w:t>
      </w:r>
      <w:r w:rsidRPr="41308E30">
        <w:rPr>
          <w:color w:val="FFC000" w:themeColor="accent4"/>
          <w:sz w:val="24"/>
          <w:szCs w:val="24"/>
        </w:rPr>
        <w:t xml:space="preserve">Amber = </w:t>
      </w:r>
      <w:proofErr w:type="gramStart"/>
      <w:r w:rsidRPr="41308E30">
        <w:rPr>
          <w:color w:val="FFC000" w:themeColor="accent4"/>
          <w:sz w:val="24"/>
          <w:szCs w:val="24"/>
        </w:rPr>
        <w:t>Some</w:t>
      </w:r>
      <w:proofErr w:type="gramEnd"/>
      <w:r w:rsidRPr="41308E30">
        <w:rPr>
          <w:color w:val="FFC000" w:themeColor="accent4"/>
          <w:sz w:val="24"/>
          <w:szCs w:val="24"/>
        </w:rPr>
        <w:t xml:space="preserve"> idea (sort of…)</w:t>
      </w:r>
      <w:r w:rsidRPr="41308E30" w:rsidR="6FA01D88">
        <w:rPr>
          <w:color w:val="FFC000" w:themeColor="accent4"/>
          <w:sz w:val="24"/>
          <w:szCs w:val="24"/>
        </w:rPr>
        <w:t xml:space="preserve">     </w:t>
      </w:r>
      <w:r w:rsidRPr="41308E30">
        <w:rPr>
          <w:color w:val="00B050"/>
          <w:sz w:val="24"/>
          <w:szCs w:val="24"/>
        </w:rPr>
        <w:t xml:space="preserve">Green = All over it, </w:t>
      </w:r>
      <w:r w:rsidRPr="41308E30" w:rsidR="333A8FB6">
        <w:rPr>
          <w:color w:val="00B050"/>
          <w:sz w:val="24"/>
          <w:szCs w:val="24"/>
        </w:rPr>
        <w:t xml:space="preserve">I’ve </w:t>
      </w:r>
      <w:r w:rsidRPr="41308E30">
        <w:rPr>
          <w:color w:val="00B050"/>
          <w:sz w:val="24"/>
          <w:szCs w:val="24"/>
        </w:rPr>
        <w:t>got this nailed!</w:t>
      </w:r>
    </w:p>
    <w:tbl>
      <w:tblPr>
        <w:tblStyle w:val="TableGrid"/>
        <w:tblW w:w="10384" w:type="dxa"/>
        <w:tblLook w:val="04A0" w:firstRow="1" w:lastRow="0" w:firstColumn="1" w:lastColumn="0" w:noHBand="0" w:noVBand="1"/>
      </w:tblPr>
      <w:tblGrid>
        <w:gridCol w:w="5482"/>
        <w:gridCol w:w="274"/>
        <w:gridCol w:w="275"/>
        <w:gridCol w:w="274"/>
        <w:gridCol w:w="4079"/>
      </w:tblGrid>
      <w:tr w:rsidRPr="000D1720" w:rsidR="00A6721A" w:rsidTr="7F5D971F" w14:paraId="4A9A5CFB" w14:textId="77777777">
        <w:tc>
          <w:tcPr>
            <w:tcW w:w="5949" w:type="dxa"/>
            <w:shd w:val="clear" w:color="auto" w:fill="D0CECE" w:themeFill="background2" w:themeFillShade="E6"/>
            <w:tcMar/>
          </w:tcPr>
          <w:p w:rsidRPr="000D1720" w:rsidR="00A6721A" w:rsidP="000D1720" w:rsidRDefault="00A6721A" w14:paraId="4EDDC949" w14:textId="77777777">
            <w:pPr>
              <w:jc w:val="center"/>
              <w:rPr>
                <w:b/>
                <w:sz w:val="28"/>
              </w:rPr>
            </w:pPr>
            <w:r w:rsidRPr="000D1720">
              <w:rPr>
                <w:b/>
                <w:sz w:val="28"/>
              </w:rPr>
              <w:t>Description</w:t>
            </w:r>
          </w:p>
        </w:tc>
        <w:tc>
          <w:tcPr>
            <w:tcW w:w="283" w:type="dxa"/>
            <w:shd w:val="clear" w:color="auto" w:fill="FF0000"/>
            <w:tcMar/>
          </w:tcPr>
          <w:p w:rsidRPr="00E16F17" w:rsidR="00A6721A" w:rsidP="000D1720" w:rsidRDefault="00A6721A" w14:paraId="2D7FE623" w14:textId="77777777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shd w:val="clear" w:color="auto" w:fill="FFC000" w:themeFill="accent4"/>
            <w:tcMar/>
          </w:tcPr>
          <w:p w:rsidRPr="00E16F17" w:rsidR="00A6721A" w:rsidP="000D1720" w:rsidRDefault="00A6721A" w14:paraId="1EACA6C8" w14:textId="77777777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shd w:val="clear" w:color="auto" w:fill="00B050"/>
            <w:tcMar/>
          </w:tcPr>
          <w:p w:rsidRPr="00E16F17" w:rsidR="00A6721A" w:rsidP="000D1720" w:rsidRDefault="00A6721A" w14:paraId="608706DE" w14:textId="77777777">
            <w:pPr>
              <w:jc w:val="center"/>
              <w:rPr>
                <w:sz w:val="24"/>
              </w:rPr>
            </w:pPr>
          </w:p>
        </w:tc>
        <w:tc>
          <w:tcPr>
            <w:tcW w:w="3585" w:type="dxa"/>
            <w:shd w:val="clear" w:color="auto" w:fill="D0CECE" w:themeFill="background2" w:themeFillShade="E6"/>
            <w:tcMar/>
          </w:tcPr>
          <w:p w:rsidRPr="00A6721A" w:rsidR="00A6721A" w:rsidP="41308E30" w:rsidRDefault="1842B737" w14:paraId="6D686D3A" w14:textId="3745EF1C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41308E30">
              <w:rPr>
                <w:b/>
                <w:bCs/>
                <w:sz w:val="28"/>
                <w:szCs w:val="28"/>
              </w:rPr>
              <w:t>How can I revise this?</w:t>
            </w:r>
          </w:p>
          <w:p w:rsidRPr="00A6721A" w:rsidR="00A6721A" w:rsidP="41308E30" w:rsidRDefault="7495AA84" w14:paraId="400FB63D" w14:textId="54F04CC5">
            <w:pPr>
              <w:spacing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41308E30">
              <w:rPr>
                <w:b/>
                <w:bCs/>
                <w:sz w:val="16"/>
                <w:szCs w:val="16"/>
              </w:rPr>
              <w:t>*revision guide is in ‘files’ on Teams*</w:t>
            </w:r>
          </w:p>
          <w:p w:rsidRPr="00A6721A" w:rsidR="00A6721A" w:rsidP="41308E30" w:rsidRDefault="00A6721A" w14:paraId="371F660A" w14:textId="76403ED2">
            <w:pPr>
              <w:spacing w:line="259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6721A" w:rsidTr="7F5D971F" w14:paraId="29393730" w14:textId="77777777">
        <w:trPr>
          <w:trHeight w:val="360"/>
        </w:trPr>
        <w:tc>
          <w:tcPr>
            <w:tcW w:w="10384" w:type="dxa"/>
            <w:gridSpan w:val="5"/>
            <w:shd w:val="clear" w:color="auto" w:fill="AEAAAA" w:themeFill="background2" w:themeFillShade="BF"/>
            <w:tcMar/>
          </w:tcPr>
          <w:p w:rsidR="41308E30" w:rsidP="41308E30" w:rsidRDefault="41308E30" w14:paraId="767C9C3F" w14:textId="2F88C17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Pr="00E16F17" w:rsidR="00A6721A" w:rsidP="41308E30" w:rsidRDefault="4A45C049" w14:paraId="1EEDF0BD" w14:textId="4EF3A73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41308E30">
              <w:rPr>
                <w:b/>
                <w:bCs/>
                <w:sz w:val="24"/>
                <w:szCs w:val="24"/>
                <w:u w:val="single"/>
              </w:rPr>
              <w:t>Knowing p</w:t>
            </w:r>
            <w:r w:rsidRPr="41308E30" w:rsidR="00A6721A">
              <w:rPr>
                <w:b/>
                <w:bCs/>
                <w:sz w:val="24"/>
                <w:szCs w:val="24"/>
                <w:u w:val="single"/>
              </w:rPr>
              <w:t>erformance</w:t>
            </w:r>
            <w:r w:rsidRPr="41308E30" w:rsidR="12A5DB97">
              <w:rPr>
                <w:b/>
                <w:bCs/>
                <w:sz w:val="24"/>
                <w:szCs w:val="24"/>
                <w:u w:val="single"/>
              </w:rPr>
              <w:t xml:space="preserve"> skills</w:t>
            </w:r>
            <w:r w:rsidRPr="41308E30" w:rsidR="60C1D59E">
              <w:rPr>
                <w:b/>
                <w:bCs/>
                <w:sz w:val="24"/>
                <w:szCs w:val="24"/>
                <w:u w:val="single"/>
              </w:rPr>
              <w:t xml:space="preserve"> for the written paper</w:t>
            </w:r>
            <w:r w:rsidRPr="41308E30" w:rsidR="6F19A77F">
              <w:rPr>
                <w:b/>
                <w:bCs/>
                <w:sz w:val="24"/>
                <w:szCs w:val="24"/>
                <w:u w:val="single"/>
              </w:rPr>
              <w:t xml:space="preserve"> (needed for Section A</w:t>
            </w:r>
            <w:proofErr w:type="gramStart"/>
            <w:r w:rsidRPr="41308E30" w:rsidR="6F19A77F">
              <w:rPr>
                <w:b/>
                <w:bCs/>
                <w:sz w:val="24"/>
                <w:szCs w:val="24"/>
                <w:u w:val="single"/>
              </w:rPr>
              <w:t>,B</w:t>
            </w:r>
            <w:proofErr w:type="gramEnd"/>
            <w:r w:rsidRPr="41308E30" w:rsidR="6F19A77F">
              <w:rPr>
                <w:b/>
                <w:bCs/>
                <w:sz w:val="24"/>
                <w:szCs w:val="24"/>
                <w:u w:val="single"/>
              </w:rPr>
              <w:t>&amp;C)!</w:t>
            </w:r>
          </w:p>
        </w:tc>
      </w:tr>
      <w:tr w:rsidR="00A6721A" w:rsidTr="7F5D971F" w14:paraId="477D5D70" w14:textId="77777777">
        <w:trPr>
          <w:trHeight w:val="1560"/>
        </w:trPr>
        <w:tc>
          <w:tcPr>
            <w:tcW w:w="5949" w:type="dxa"/>
            <w:tcMar/>
          </w:tcPr>
          <w:p w:rsidRPr="00E16F17" w:rsidR="00A6721A" w:rsidP="41308E30" w:rsidRDefault="00A6721A" w14:paraId="232025C9" w14:textId="6A6AE473">
            <w:pPr>
              <w:rPr>
                <w:sz w:val="24"/>
                <w:szCs w:val="24"/>
              </w:rPr>
            </w:pPr>
            <w:r w:rsidRPr="41308E30">
              <w:rPr>
                <w:b/>
                <w:bCs/>
                <w:sz w:val="24"/>
                <w:szCs w:val="24"/>
              </w:rPr>
              <w:t xml:space="preserve">Physical </w:t>
            </w:r>
            <w:r w:rsidRPr="41308E30" w:rsidR="52C92F6D">
              <w:rPr>
                <w:b/>
                <w:bCs/>
                <w:sz w:val="24"/>
                <w:szCs w:val="24"/>
              </w:rPr>
              <w:t xml:space="preserve">performance </w:t>
            </w:r>
            <w:r w:rsidRPr="41308E30">
              <w:rPr>
                <w:b/>
                <w:bCs/>
                <w:sz w:val="24"/>
                <w:szCs w:val="24"/>
              </w:rPr>
              <w:t>skills</w:t>
            </w:r>
            <w:r w:rsidRPr="41308E30">
              <w:rPr>
                <w:sz w:val="24"/>
                <w:szCs w:val="24"/>
              </w:rPr>
              <w:t>: posture, alignment, balance, coordination, control, flexibility, mobility, strength, stamina, extension, isolation.</w:t>
            </w:r>
          </w:p>
          <w:p w:rsidRPr="00E16F17" w:rsidR="00A6721A" w:rsidP="41308E30" w:rsidRDefault="6330970E" w14:paraId="605CE6B2" w14:textId="53744FFE">
            <w:pPr>
              <w:rPr>
                <w:i/>
                <w:iCs/>
                <w:sz w:val="16"/>
                <w:szCs w:val="16"/>
              </w:rPr>
            </w:pPr>
            <w:r w:rsidRPr="41308E30">
              <w:rPr>
                <w:i/>
                <w:iCs/>
                <w:sz w:val="16"/>
                <w:szCs w:val="16"/>
              </w:rPr>
              <w:t>&gt; definition</w:t>
            </w:r>
          </w:p>
          <w:p w:rsidRPr="00E16F17" w:rsidR="00A6721A" w:rsidP="41308E30" w:rsidRDefault="6330970E" w14:paraId="22FCFFB7" w14:textId="61EA41BA">
            <w:pPr>
              <w:rPr>
                <w:i/>
                <w:iCs/>
                <w:sz w:val="16"/>
                <w:szCs w:val="16"/>
              </w:rPr>
            </w:pPr>
            <w:r w:rsidRPr="41308E30">
              <w:rPr>
                <w:i/>
                <w:iCs/>
                <w:sz w:val="16"/>
                <w:szCs w:val="16"/>
              </w:rPr>
              <w:t>&gt; knowing they’re physical performance skills</w:t>
            </w:r>
          </w:p>
          <w:p w:rsidRPr="00E16F17" w:rsidR="00A6721A" w:rsidP="41308E30" w:rsidRDefault="6330970E" w14:paraId="1306EC94" w14:textId="539E700C">
            <w:pPr>
              <w:rPr>
                <w:i/>
                <w:iCs/>
                <w:sz w:val="24"/>
                <w:szCs w:val="24"/>
              </w:rPr>
            </w:pPr>
            <w:r w:rsidRPr="41308E30">
              <w:rPr>
                <w:i/>
                <w:iCs/>
                <w:sz w:val="16"/>
                <w:szCs w:val="16"/>
              </w:rPr>
              <w:t>&gt; knowing how to improve them (describe exercise, how long/how many/how often + how to make it harder)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6721A" w:rsidRDefault="00A6721A" w14:paraId="0BAEAFD4" w14:textId="6A72A8E8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FFFFFF" w:themeFill="background1"/>
            <w:tcMar/>
          </w:tcPr>
          <w:p w:rsidRPr="00C2024F" w:rsidR="00A6721A" w:rsidP="41308E30" w:rsidRDefault="75962ECF" w14:paraId="0F4265E0" w14:textId="1DC7A9FE">
            <w:pPr>
              <w:rPr>
                <w:sz w:val="24"/>
                <w:szCs w:val="24"/>
              </w:rPr>
            </w:pPr>
            <w:r w:rsidRPr="7F5D971F" w:rsidR="75962ECF">
              <w:rPr>
                <w:sz w:val="24"/>
                <w:szCs w:val="24"/>
              </w:rPr>
              <w:t xml:space="preserve">GCSE handbook </w:t>
            </w:r>
            <w:r w:rsidRPr="7F5D971F" w:rsidR="74DD390D">
              <w:rPr>
                <w:sz w:val="24"/>
                <w:szCs w:val="24"/>
              </w:rPr>
              <w:t xml:space="preserve">/ </w:t>
            </w:r>
            <w:r w:rsidRPr="7F5D971F" w:rsidR="44D9550F">
              <w:rPr>
                <w:sz w:val="24"/>
                <w:szCs w:val="24"/>
              </w:rPr>
              <w:t xml:space="preserve">terminology table / </w:t>
            </w:r>
            <w:r w:rsidRPr="7F5D971F" w:rsidR="74DD390D">
              <w:rPr>
                <w:sz w:val="24"/>
                <w:szCs w:val="24"/>
              </w:rPr>
              <w:t>folder</w:t>
            </w:r>
            <w:r w:rsidRPr="7F5D971F" w:rsidR="5CCA00AA">
              <w:rPr>
                <w:sz w:val="24"/>
                <w:szCs w:val="24"/>
              </w:rPr>
              <w:t xml:space="preserve"> /</w:t>
            </w:r>
            <w:r w:rsidRPr="7F5D971F" w:rsidR="7DED8719">
              <w:rPr>
                <w:sz w:val="24"/>
                <w:szCs w:val="24"/>
              </w:rPr>
              <w:t xml:space="preserve"> </w:t>
            </w:r>
            <w:r w:rsidRPr="7F5D971F" w:rsidR="442DB9E1">
              <w:rPr>
                <w:sz w:val="24"/>
                <w:szCs w:val="24"/>
              </w:rPr>
              <w:t>Artspool</w:t>
            </w:r>
            <w:r w:rsidRPr="7F5D971F" w:rsidR="442DB9E1">
              <w:rPr>
                <w:sz w:val="24"/>
                <w:szCs w:val="24"/>
              </w:rPr>
              <w:t xml:space="preserve"> r</w:t>
            </w:r>
            <w:r w:rsidRPr="7F5D971F" w:rsidR="7DED8719">
              <w:rPr>
                <w:sz w:val="24"/>
                <w:szCs w:val="24"/>
              </w:rPr>
              <w:t xml:space="preserve">evision guide </w:t>
            </w:r>
            <w:r w:rsidRPr="7F5D971F" w:rsidR="08EAA57B">
              <w:rPr>
                <w:sz w:val="24"/>
                <w:szCs w:val="24"/>
              </w:rPr>
              <w:t>P9-11</w:t>
            </w:r>
          </w:p>
          <w:p w:rsidRPr="00C2024F" w:rsidR="00A6721A" w:rsidP="7F5D971F" w:rsidRDefault="00A6721A" w14:paraId="72EB59DC" w14:textId="4D4BF355">
            <w:pPr>
              <w:pStyle w:val="Normal"/>
              <w:rPr>
                <w:sz w:val="24"/>
                <w:szCs w:val="24"/>
              </w:rPr>
            </w:pPr>
          </w:p>
          <w:p w:rsidRPr="00C2024F" w:rsidR="00A6721A" w:rsidP="7F5D971F" w:rsidRDefault="00A6721A" w14:paraId="1A39F858" w14:textId="6837611F">
            <w:pPr>
              <w:rPr>
                <w:sz w:val="20"/>
                <w:szCs w:val="20"/>
              </w:rPr>
            </w:pPr>
            <w:r w:rsidRPr="7F5D971F" w:rsidR="555E514E">
              <w:rPr>
                <w:sz w:val="20"/>
                <w:szCs w:val="20"/>
              </w:rPr>
              <w:t>Teams&gt;revision&gt;section B help - learn the EFFECTS of the skills (super important)!</w:t>
            </w:r>
          </w:p>
          <w:p w:rsidRPr="00C2024F" w:rsidR="00A6721A" w:rsidP="7F5D971F" w:rsidRDefault="00A6721A" w14:paraId="3D827E06" w14:textId="45911BA4">
            <w:pPr>
              <w:pStyle w:val="Normal"/>
              <w:rPr>
                <w:sz w:val="24"/>
                <w:szCs w:val="24"/>
              </w:rPr>
            </w:pPr>
          </w:p>
          <w:p w:rsidRPr="00C2024F" w:rsidR="00A6721A" w:rsidP="41308E30" w:rsidRDefault="08EAA57B" w14:paraId="04FCC06A" w14:textId="3A5AC9B2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>Make f</w:t>
            </w:r>
            <w:r w:rsidRPr="41308E30" w:rsidR="5CCA00AA">
              <w:rPr>
                <w:sz w:val="24"/>
                <w:szCs w:val="24"/>
              </w:rPr>
              <w:t xml:space="preserve">lashcards </w:t>
            </w:r>
            <w:r w:rsidRPr="41308E30" w:rsidR="5CCA00AA">
              <w:rPr>
                <w:sz w:val="16"/>
                <w:szCs w:val="16"/>
              </w:rPr>
              <w:t>(definition on the back and practice sorting into the correct category)</w:t>
            </w:r>
          </w:p>
          <w:p w:rsidRPr="00C2024F" w:rsidR="00A6721A" w:rsidP="41308E30" w:rsidRDefault="00A6721A" w14:paraId="072C9937" w14:textId="3EBB38B3">
            <w:pPr>
              <w:rPr>
                <w:sz w:val="16"/>
                <w:szCs w:val="16"/>
              </w:rPr>
            </w:pPr>
          </w:p>
          <w:p w:rsidRPr="00C2024F" w:rsidR="00A6721A" w:rsidP="41308E30" w:rsidRDefault="00A6721A" w14:paraId="479C051F" w14:textId="78DD18E4">
            <w:pPr>
              <w:rPr>
                <w:sz w:val="16"/>
                <w:szCs w:val="16"/>
              </w:rPr>
            </w:pPr>
          </w:p>
        </w:tc>
      </w:tr>
      <w:tr w:rsidR="00A6721A" w:rsidTr="7F5D971F" w14:paraId="04F2E9C2" w14:textId="77777777">
        <w:tc>
          <w:tcPr>
            <w:tcW w:w="5949" w:type="dxa"/>
            <w:tcMar/>
          </w:tcPr>
          <w:p w:rsidRPr="00E16F17" w:rsidR="00A6721A" w:rsidP="41308E30" w:rsidRDefault="00A6721A" w14:paraId="74039519" w14:textId="096718AE">
            <w:pPr>
              <w:rPr>
                <w:sz w:val="24"/>
                <w:szCs w:val="24"/>
              </w:rPr>
            </w:pPr>
            <w:r w:rsidRPr="41308E30">
              <w:rPr>
                <w:b/>
                <w:bCs/>
                <w:sz w:val="24"/>
                <w:szCs w:val="24"/>
              </w:rPr>
              <w:t xml:space="preserve">Technical </w:t>
            </w:r>
            <w:r w:rsidRPr="41308E30" w:rsidR="58062A8C">
              <w:rPr>
                <w:b/>
                <w:bCs/>
                <w:sz w:val="24"/>
                <w:szCs w:val="24"/>
              </w:rPr>
              <w:t xml:space="preserve">performance </w:t>
            </w:r>
            <w:r w:rsidRPr="41308E30">
              <w:rPr>
                <w:b/>
                <w:bCs/>
                <w:sz w:val="24"/>
                <w:szCs w:val="24"/>
              </w:rPr>
              <w:t>skills:</w:t>
            </w:r>
            <w:r w:rsidRPr="41308E30">
              <w:rPr>
                <w:sz w:val="24"/>
                <w:szCs w:val="24"/>
              </w:rPr>
              <w:t xml:space="preserve"> action, space, dynamics, relationships, timing, rhythm, movement in a stylistically accurate way</w:t>
            </w:r>
          </w:p>
          <w:p w:rsidRPr="00E16F17" w:rsidR="00A6721A" w:rsidP="41308E30" w:rsidRDefault="5352C60A" w14:paraId="1B27193A" w14:textId="53744FFE">
            <w:pPr>
              <w:rPr>
                <w:i/>
                <w:iCs/>
                <w:sz w:val="16"/>
                <w:szCs w:val="16"/>
              </w:rPr>
            </w:pPr>
            <w:r w:rsidRPr="41308E30">
              <w:rPr>
                <w:i/>
                <w:iCs/>
                <w:sz w:val="16"/>
                <w:szCs w:val="16"/>
              </w:rPr>
              <w:t>&gt; definition</w:t>
            </w:r>
          </w:p>
          <w:p w:rsidRPr="00E16F17" w:rsidR="00A6721A" w:rsidP="41308E30" w:rsidRDefault="5352C60A" w14:paraId="66063AD8" w14:textId="50ACB6B1">
            <w:pPr>
              <w:rPr>
                <w:i/>
                <w:iCs/>
                <w:sz w:val="16"/>
                <w:szCs w:val="16"/>
              </w:rPr>
            </w:pPr>
            <w:r w:rsidRPr="41308E30">
              <w:rPr>
                <w:i/>
                <w:iCs/>
                <w:sz w:val="16"/>
                <w:szCs w:val="16"/>
              </w:rPr>
              <w:t xml:space="preserve">&gt; knowing they’re </w:t>
            </w:r>
            <w:r w:rsidRPr="41308E30" w:rsidR="39663DA6">
              <w:rPr>
                <w:i/>
                <w:iCs/>
                <w:sz w:val="16"/>
                <w:szCs w:val="16"/>
              </w:rPr>
              <w:t>technical</w:t>
            </w:r>
            <w:r w:rsidRPr="41308E30">
              <w:rPr>
                <w:i/>
                <w:iCs/>
                <w:sz w:val="16"/>
                <w:szCs w:val="16"/>
              </w:rPr>
              <w:t xml:space="preserve"> performance skills</w:t>
            </w:r>
          </w:p>
          <w:p w:rsidRPr="00E16F17" w:rsidR="00A6721A" w:rsidP="41308E30" w:rsidRDefault="5352C60A" w14:paraId="2F767019" w14:textId="4CCE7E65">
            <w:pPr>
              <w:rPr>
                <w:i/>
                <w:iCs/>
                <w:sz w:val="24"/>
                <w:szCs w:val="24"/>
              </w:rPr>
            </w:pPr>
            <w:r w:rsidRPr="41308E30">
              <w:rPr>
                <w:i/>
                <w:iCs/>
                <w:sz w:val="16"/>
                <w:szCs w:val="16"/>
              </w:rPr>
              <w:t>&gt; knowing how to improve them (describe exercise, how long/how many/how often + how to make it harder)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6721A" w:rsidRDefault="00A6721A" w14:paraId="6DB743D3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FFFFFF" w:themeFill="background1"/>
            <w:tcMar/>
          </w:tcPr>
          <w:p w:rsidRPr="00C2024F" w:rsidR="00A6721A" w:rsidP="41308E30" w:rsidRDefault="65C7978D" w14:paraId="4BB60CF7" w14:textId="5FD4F024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GCSE handbook / </w:t>
            </w:r>
            <w:r w:rsidRPr="41308E30" w:rsidR="74D8DD5A">
              <w:rPr>
                <w:sz w:val="24"/>
                <w:szCs w:val="24"/>
              </w:rPr>
              <w:t xml:space="preserve">terminology table / </w:t>
            </w:r>
            <w:r w:rsidRPr="41308E30">
              <w:rPr>
                <w:sz w:val="24"/>
                <w:szCs w:val="24"/>
              </w:rPr>
              <w:t xml:space="preserve">folder / </w:t>
            </w:r>
            <w:proofErr w:type="spellStart"/>
            <w:r w:rsidRPr="41308E30">
              <w:rPr>
                <w:sz w:val="24"/>
                <w:szCs w:val="24"/>
              </w:rPr>
              <w:t>Artspool</w:t>
            </w:r>
            <w:proofErr w:type="spellEnd"/>
            <w:r w:rsidRPr="41308E30">
              <w:rPr>
                <w:sz w:val="24"/>
                <w:szCs w:val="24"/>
              </w:rPr>
              <w:t xml:space="preserve"> revision guide P9-11</w:t>
            </w:r>
          </w:p>
          <w:p w:rsidRPr="00C2024F" w:rsidR="00A6721A" w:rsidP="41308E30" w:rsidRDefault="00A6721A" w14:paraId="54C76682" w14:textId="55FD1128" w14:noSpellErr="1">
            <w:pPr>
              <w:rPr>
                <w:sz w:val="24"/>
                <w:szCs w:val="24"/>
              </w:rPr>
            </w:pPr>
          </w:p>
          <w:p w:rsidR="2867C941" w:rsidP="7F5D971F" w:rsidRDefault="2867C941" w14:paraId="41E1283D" w14:textId="6837611F">
            <w:pPr>
              <w:rPr>
                <w:sz w:val="20"/>
                <w:szCs w:val="20"/>
              </w:rPr>
            </w:pPr>
            <w:r w:rsidRPr="7F5D971F" w:rsidR="2867C941">
              <w:rPr>
                <w:sz w:val="20"/>
                <w:szCs w:val="20"/>
              </w:rPr>
              <w:t>Teams&gt;revision&gt;section B help - learn the EFFECTS of the skills (super important)!</w:t>
            </w:r>
          </w:p>
          <w:p w:rsidR="7F5D971F" w:rsidP="7F5D971F" w:rsidRDefault="7F5D971F" w14:paraId="52D150C5" w14:textId="0F3C87BC">
            <w:pPr>
              <w:pStyle w:val="Normal"/>
              <w:rPr>
                <w:sz w:val="24"/>
                <w:szCs w:val="24"/>
              </w:rPr>
            </w:pPr>
          </w:p>
          <w:p w:rsidRPr="00C2024F" w:rsidR="00A6721A" w:rsidP="41308E30" w:rsidRDefault="65C7978D" w14:paraId="1AB6D697" w14:textId="3A5AC9B2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Make flashcards </w:t>
            </w:r>
            <w:r w:rsidRPr="41308E30">
              <w:rPr>
                <w:sz w:val="16"/>
                <w:szCs w:val="16"/>
              </w:rPr>
              <w:t>(definition on the back and practice sorting into the correct category)</w:t>
            </w:r>
          </w:p>
          <w:p w:rsidRPr="00C2024F" w:rsidR="00A6721A" w:rsidP="41308E30" w:rsidRDefault="00A6721A" w14:paraId="2AB1E034" w14:textId="30F620AA">
            <w:pPr>
              <w:rPr>
                <w:sz w:val="24"/>
                <w:szCs w:val="24"/>
              </w:rPr>
            </w:pPr>
          </w:p>
        </w:tc>
      </w:tr>
      <w:tr w:rsidR="00A6721A" w:rsidTr="7F5D971F" w14:paraId="1C566B67" w14:textId="77777777">
        <w:tc>
          <w:tcPr>
            <w:tcW w:w="5949" w:type="dxa"/>
            <w:tcMar/>
          </w:tcPr>
          <w:p w:rsidRPr="00E16F17" w:rsidR="00A6721A" w:rsidP="41308E30" w:rsidRDefault="00A6721A" w14:paraId="70C7F078" w14:textId="29A0B374">
            <w:pPr>
              <w:rPr>
                <w:sz w:val="24"/>
                <w:szCs w:val="24"/>
              </w:rPr>
            </w:pPr>
            <w:r w:rsidRPr="41308E30">
              <w:rPr>
                <w:b/>
                <w:bCs/>
                <w:sz w:val="24"/>
                <w:szCs w:val="24"/>
              </w:rPr>
              <w:t xml:space="preserve">Expressive </w:t>
            </w:r>
            <w:r w:rsidRPr="41308E30" w:rsidR="0CEEA0AC">
              <w:rPr>
                <w:b/>
                <w:bCs/>
                <w:sz w:val="24"/>
                <w:szCs w:val="24"/>
              </w:rPr>
              <w:t xml:space="preserve">performance </w:t>
            </w:r>
            <w:r w:rsidRPr="41308E30">
              <w:rPr>
                <w:b/>
                <w:bCs/>
                <w:sz w:val="24"/>
                <w:szCs w:val="24"/>
              </w:rPr>
              <w:t>skills:</w:t>
            </w:r>
            <w:r w:rsidRPr="41308E30">
              <w:rPr>
                <w:sz w:val="24"/>
                <w:szCs w:val="24"/>
              </w:rPr>
              <w:t xml:space="preserve"> projection, focus, spatial awareness, facial expression, phrasing. For duet/trio only: musicality, sensitivity to other dancers, </w:t>
            </w:r>
            <w:proofErr w:type="gramStart"/>
            <w:r w:rsidRPr="41308E30">
              <w:rPr>
                <w:sz w:val="24"/>
                <w:szCs w:val="24"/>
              </w:rPr>
              <w:t>communication</w:t>
            </w:r>
            <w:proofErr w:type="gramEnd"/>
            <w:r w:rsidRPr="41308E30">
              <w:rPr>
                <w:sz w:val="24"/>
                <w:szCs w:val="24"/>
              </w:rPr>
              <w:t xml:space="preserve"> of choreographic intent.</w:t>
            </w:r>
          </w:p>
          <w:p w:rsidRPr="00E16F17" w:rsidR="00A6721A" w:rsidP="41308E30" w:rsidRDefault="444155E8" w14:paraId="18292038" w14:textId="53744FFE">
            <w:pPr>
              <w:rPr>
                <w:i/>
                <w:iCs/>
                <w:sz w:val="16"/>
                <w:szCs w:val="16"/>
              </w:rPr>
            </w:pPr>
            <w:r w:rsidRPr="41308E30">
              <w:rPr>
                <w:i/>
                <w:iCs/>
                <w:sz w:val="16"/>
                <w:szCs w:val="16"/>
              </w:rPr>
              <w:t>&gt; definition</w:t>
            </w:r>
          </w:p>
          <w:p w:rsidRPr="00E16F17" w:rsidR="00A6721A" w:rsidP="41308E30" w:rsidRDefault="444155E8" w14:paraId="3C419FDE" w14:textId="423556DD">
            <w:pPr>
              <w:rPr>
                <w:i/>
                <w:iCs/>
                <w:sz w:val="16"/>
                <w:szCs w:val="16"/>
              </w:rPr>
            </w:pPr>
            <w:r w:rsidRPr="41308E30">
              <w:rPr>
                <w:i/>
                <w:iCs/>
                <w:sz w:val="16"/>
                <w:szCs w:val="16"/>
              </w:rPr>
              <w:t xml:space="preserve">&gt; knowing they’re </w:t>
            </w:r>
            <w:r w:rsidRPr="41308E30" w:rsidR="71C4104E">
              <w:rPr>
                <w:i/>
                <w:iCs/>
                <w:sz w:val="16"/>
                <w:szCs w:val="16"/>
              </w:rPr>
              <w:t>expressive</w:t>
            </w:r>
            <w:r w:rsidRPr="41308E30">
              <w:rPr>
                <w:i/>
                <w:iCs/>
                <w:sz w:val="16"/>
                <w:szCs w:val="16"/>
              </w:rPr>
              <w:t xml:space="preserve"> performance skills</w:t>
            </w:r>
          </w:p>
          <w:p w:rsidRPr="00E16F17" w:rsidR="00A6721A" w:rsidP="41308E30" w:rsidRDefault="444155E8" w14:paraId="75FE7A29" w14:textId="11EC5DBC">
            <w:pPr>
              <w:rPr>
                <w:i/>
                <w:iCs/>
                <w:sz w:val="24"/>
                <w:szCs w:val="24"/>
              </w:rPr>
            </w:pPr>
            <w:r w:rsidRPr="41308E30">
              <w:rPr>
                <w:i/>
                <w:iCs/>
                <w:sz w:val="16"/>
                <w:szCs w:val="16"/>
              </w:rPr>
              <w:t>&gt; knowing how to improve them (describe exercise, how long/how many/how often + how to make it harder)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6721A" w:rsidRDefault="00A6721A" w14:paraId="3EA16A0F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FFFFFF" w:themeFill="background1"/>
            <w:tcMar/>
          </w:tcPr>
          <w:p w:rsidRPr="00C2024F" w:rsidR="00A6721A" w:rsidP="41308E30" w:rsidRDefault="15A557C5" w14:paraId="12E63D4B" w14:textId="76034A8A">
            <w:pPr>
              <w:rPr>
                <w:sz w:val="24"/>
                <w:szCs w:val="24"/>
              </w:rPr>
            </w:pPr>
            <w:r w:rsidRPr="7F5D971F" w:rsidR="15A557C5">
              <w:rPr>
                <w:sz w:val="24"/>
                <w:szCs w:val="24"/>
              </w:rPr>
              <w:t xml:space="preserve">GCSE handbook / </w:t>
            </w:r>
            <w:r w:rsidRPr="7F5D971F" w:rsidR="3C79345F">
              <w:rPr>
                <w:sz w:val="24"/>
                <w:szCs w:val="24"/>
              </w:rPr>
              <w:t xml:space="preserve">terminology table / </w:t>
            </w:r>
            <w:r w:rsidRPr="7F5D971F" w:rsidR="15A557C5">
              <w:rPr>
                <w:sz w:val="24"/>
                <w:szCs w:val="24"/>
              </w:rPr>
              <w:t xml:space="preserve">folder / </w:t>
            </w:r>
            <w:proofErr w:type="spellStart"/>
            <w:r w:rsidRPr="7F5D971F" w:rsidR="15A557C5">
              <w:rPr>
                <w:sz w:val="24"/>
                <w:szCs w:val="24"/>
              </w:rPr>
              <w:t>Artspool</w:t>
            </w:r>
            <w:proofErr w:type="spellEnd"/>
            <w:r w:rsidRPr="7F5D971F" w:rsidR="15A557C5">
              <w:rPr>
                <w:sz w:val="24"/>
                <w:szCs w:val="24"/>
              </w:rPr>
              <w:t xml:space="preserve"> revision guide P9-11</w:t>
            </w:r>
          </w:p>
          <w:p w:rsidRPr="00C2024F" w:rsidR="00A6721A" w:rsidP="7F5D971F" w:rsidRDefault="00A6721A" w14:paraId="4B70EB88" w14:textId="76992D8A">
            <w:pPr>
              <w:rPr>
                <w:sz w:val="20"/>
                <w:szCs w:val="20"/>
              </w:rPr>
            </w:pPr>
          </w:p>
          <w:p w:rsidRPr="00C2024F" w:rsidR="00A6721A" w:rsidP="7F5D971F" w:rsidRDefault="00A6721A" w14:paraId="3FD8B2E5" w14:textId="6837611F">
            <w:pPr>
              <w:rPr>
                <w:sz w:val="20"/>
                <w:szCs w:val="20"/>
              </w:rPr>
            </w:pPr>
            <w:r w:rsidRPr="7F5D971F" w:rsidR="08D6FBF5">
              <w:rPr>
                <w:sz w:val="20"/>
                <w:szCs w:val="20"/>
              </w:rPr>
              <w:t>Teams&gt;revision&gt;section B help - learn the EFFECTS of the skills (super important)!</w:t>
            </w:r>
          </w:p>
          <w:p w:rsidRPr="00C2024F" w:rsidR="00A6721A" w:rsidP="7F5D971F" w:rsidRDefault="00A6721A" w14:paraId="6EE37FDC" w14:textId="562DD376">
            <w:pPr>
              <w:pStyle w:val="Normal"/>
              <w:rPr>
                <w:sz w:val="24"/>
                <w:szCs w:val="24"/>
              </w:rPr>
            </w:pPr>
          </w:p>
          <w:p w:rsidRPr="00C2024F" w:rsidR="00A6721A" w:rsidP="41308E30" w:rsidRDefault="15A557C5" w14:paraId="74FF1F86" w14:textId="3A5AC9B2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Make flashcards </w:t>
            </w:r>
            <w:r w:rsidRPr="41308E30">
              <w:rPr>
                <w:sz w:val="16"/>
                <w:szCs w:val="16"/>
              </w:rPr>
              <w:t>(definition on the back and practice sorting into the correct category)</w:t>
            </w:r>
          </w:p>
          <w:p w:rsidRPr="00C2024F" w:rsidR="00A6721A" w:rsidP="41308E30" w:rsidRDefault="00A6721A" w14:paraId="516EA255" w14:textId="57C2646E">
            <w:pPr>
              <w:rPr>
                <w:sz w:val="24"/>
                <w:szCs w:val="24"/>
              </w:rPr>
            </w:pPr>
          </w:p>
        </w:tc>
      </w:tr>
      <w:tr w:rsidR="00A6721A" w:rsidTr="7F5D971F" w14:paraId="66A4A1B8" w14:textId="77777777">
        <w:tc>
          <w:tcPr>
            <w:tcW w:w="5949" w:type="dxa"/>
            <w:tcMar/>
          </w:tcPr>
          <w:p w:rsidRPr="00E16F17" w:rsidR="00A6721A" w:rsidP="41308E30" w:rsidRDefault="00A6721A" w14:paraId="343C26ED" w14:textId="78680006">
            <w:pPr>
              <w:rPr>
                <w:sz w:val="24"/>
                <w:szCs w:val="24"/>
              </w:rPr>
            </w:pPr>
            <w:r w:rsidRPr="41308E30">
              <w:rPr>
                <w:b/>
                <w:bCs/>
                <w:sz w:val="24"/>
                <w:szCs w:val="24"/>
              </w:rPr>
              <w:t>Mental</w:t>
            </w:r>
            <w:r w:rsidRPr="41308E30" w:rsidR="667562B0">
              <w:rPr>
                <w:b/>
                <w:bCs/>
                <w:sz w:val="24"/>
                <w:szCs w:val="24"/>
              </w:rPr>
              <w:t xml:space="preserve"> </w:t>
            </w:r>
            <w:r w:rsidRPr="41308E30">
              <w:rPr>
                <w:b/>
                <w:bCs/>
                <w:sz w:val="24"/>
                <w:szCs w:val="24"/>
              </w:rPr>
              <w:t>skills and attributes (during performance):</w:t>
            </w:r>
            <w:r w:rsidRPr="41308E30">
              <w:rPr>
                <w:sz w:val="24"/>
                <w:szCs w:val="24"/>
              </w:rPr>
              <w:t xml:space="preserve"> movement memory, commitment, concentration, confidence</w:t>
            </w:r>
          </w:p>
          <w:p w:rsidRPr="00E16F17" w:rsidR="00A6721A" w:rsidP="41308E30" w:rsidRDefault="1FC3B02F" w14:paraId="33BE7357" w14:textId="53744FFE">
            <w:pPr>
              <w:rPr>
                <w:i/>
                <w:iCs/>
                <w:sz w:val="16"/>
                <w:szCs w:val="16"/>
              </w:rPr>
            </w:pPr>
            <w:r w:rsidRPr="41308E30">
              <w:rPr>
                <w:i/>
                <w:iCs/>
                <w:sz w:val="16"/>
                <w:szCs w:val="16"/>
              </w:rPr>
              <w:t>&gt; definition</w:t>
            </w:r>
          </w:p>
          <w:p w:rsidRPr="00E16F17" w:rsidR="00A6721A" w:rsidP="41308E30" w:rsidRDefault="1FC3B02F" w14:paraId="15201ECE" w14:textId="2E9C993D">
            <w:pPr>
              <w:rPr>
                <w:i/>
                <w:iCs/>
                <w:sz w:val="16"/>
                <w:szCs w:val="16"/>
              </w:rPr>
            </w:pPr>
            <w:r w:rsidRPr="41308E30">
              <w:rPr>
                <w:i/>
                <w:iCs/>
                <w:sz w:val="16"/>
                <w:szCs w:val="16"/>
              </w:rPr>
              <w:t xml:space="preserve">&gt; knowing they’re </w:t>
            </w:r>
            <w:r w:rsidRPr="41308E30" w:rsidR="2CC46187">
              <w:rPr>
                <w:i/>
                <w:iCs/>
                <w:sz w:val="16"/>
                <w:szCs w:val="16"/>
              </w:rPr>
              <w:t>mental</w:t>
            </w:r>
            <w:r w:rsidRPr="41308E30">
              <w:rPr>
                <w:i/>
                <w:iCs/>
                <w:sz w:val="16"/>
                <w:szCs w:val="16"/>
              </w:rPr>
              <w:t xml:space="preserve"> performance skills</w:t>
            </w:r>
          </w:p>
          <w:p w:rsidRPr="00E16F17" w:rsidR="00A6721A" w:rsidP="41308E30" w:rsidRDefault="1FC3B02F" w14:paraId="3A62FDB3" w14:textId="43F747A8">
            <w:pPr>
              <w:rPr>
                <w:i/>
                <w:iCs/>
                <w:sz w:val="24"/>
                <w:szCs w:val="24"/>
              </w:rPr>
            </w:pPr>
            <w:r w:rsidRPr="41308E30">
              <w:rPr>
                <w:i/>
                <w:iCs/>
                <w:sz w:val="16"/>
                <w:szCs w:val="16"/>
              </w:rPr>
              <w:t>&gt; knowing how to improve them (describe exercise, how long/how many/how often + how to make it harder)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6721A" w:rsidRDefault="00A6721A" w14:paraId="02AB871C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FFFFFF" w:themeFill="background1"/>
            <w:tcMar/>
          </w:tcPr>
          <w:p w:rsidRPr="00C2024F" w:rsidR="00A6721A" w:rsidP="41308E30" w:rsidRDefault="1636D5DF" w14:paraId="67BA92DE" w14:textId="1393269D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>GCSE handbook</w:t>
            </w:r>
            <w:r w:rsidRPr="41308E30" w:rsidR="242BC7A8">
              <w:rPr>
                <w:sz w:val="24"/>
                <w:szCs w:val="24"/>
              </w:rPr>
              <w:t xml:space="preserve"> /</w:t>
            </w:r>
            <w:r w:rsidRPr="41308E30">
              <w:rPr>
                <w:sz w:val="24"/>
                <w:szCs w:val="24"/>
              </w:rPr>
              <w:t xml:space="preserve"> </w:t>
            </w:r>
            <w:r w:rsidRPr="41308E30" w:rsidR="375BBE52">
              <w:rPr>
                <w:sz w:val="24"/>
                <w:szCs w:val="24"/>
              </w:rPr>
              <w:t xml:space="preserve">terminology table </w:t>
            </w:r>
            <w:r w:rsidRPr="41308E30">
              <w:rPr>
                <w:sz w:val="24"/>
                <w:szCs w:val="24"/>
              </w:rPr>
              <w:t xml:space="preserve">/ folder / </w:t>
            </w:r>
            <w:proofErr w:type="spellStart"/>
            <w:r w:rsidRPr="41308E30">
              <w:rPr>
                <w:sz w:val="24"/>
                <w:szCs w:val="24"/>
              </w:rPr>
              <w:t>Artspool</w:t>
            </w:r>
            <w:proofErr w:type="spellEnd"/>
            <w:r w:rsidRPr="41308E30">
              <w:rPr>
                <w:sz w:val="24"/>
                <w:szCs w:val="24"/>
              </w:rPr>
              <w:t xml:space="preserve"> revision guide P9-11</w:t>
            </w:r>
          </w:p>
          <w:p w:rsidRPr="00C2024F" w:rsidR="00A6721A" w:rsidP="41308E30" w:rsidRDefault="00A6721A" w14:paraId="1C4CC559" w14:textId="55FD1128" w14:noSpellErr="1">
            <w:pPr>
              <w:rPr>
                <w:sz w:val="24"/>
                <w:szCs w:val="24"/>
              </w:rPr>
            </w:pPr>
          </w:p>
          <w:p w:rsidR="561E5289" w:rsidP="7F5D971F" w:rsidRDefault="561E5289" w14:paraId="76CB1E08" w14:textId="6837611F">
            <w:pPr>
              <w:rPr>
                <w:sz w:val="20"/>
                <w:szCs w:val="20"/>
              </w:rPr>
            </w:pPr>
            <w:r w:rsidRPr="7F5D971F" w:rsidR="561E5289">
              <w:rPr>
                <w:sz w:val="20"/>
                <w:szCs w:val="20"/>
              </w:rPr>
              <w:t>Teams&gt;revision&gt;section B help - learn the EFFECTS of the skills (super important)!</w:t>
            </w:r>
          </w:p>
          <w:p w:rsidR="7F5D971F" w:rsidP="7F5D971F" w:rsidRDefault="7F5D971F" w14:paraId="77FE8C2B" w14:textId="587D3F7A">
            <w:pPr>
              <w:pStyle w:val="Normal"/>
              <w:rPr>
                <w:sz w:val="24"/>
                <w:szCs w:val="24"/>
              </w:rPr>
            </w:pPr>
          </w:p>
          <w:p w:rsidRPr="00C2024F" w:rsidR="00A6721A" w:rsidP="41308E30" w:rsidRDefault="1636D5DF" w14:paraId="3CECBB95" w14:textId="3A5AC9B2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Make flashcards </w:t>
            </w:r>
            <w:r w:rsidRPr="41308E30">
              <w:rPr>
                <w:sz w:val="16"/>
                <w:szCs w:val="16"/>
              </w:rPr>
              <w:t>(definition on the back and practice sorting into the correct category)</w:t>
            </w:r>
          </w:p>
          <w:p w:rsidRPr="00C2024F" w:rsidR="00A6721A" w:rsidP="41308E30" w:rsidRDefault="00A6721A" w14:paraId="096AF0CD" w14:textId="1845AABD">
            <w:pPr>
              <w:rPr>
                <w:sz w:val="24"/>
                <w:szCs w:val="24"/>
              </w:rPr>
            </w:pPr>
          </w:p>
        </w:tc>
      </w:tr>
      <w:tr w:rsidR="00A6721A" w:rsidTr="7F5D971F" w14:paraId="60776903" w14:textId="77777777">
        <w:tc>
          <w:tcPr>
            <w:tcW w:w="5949" w:type="dxa"/>
            <w:tcMar/>
          </w:tcPr>
          <w:p w:rsidRPr="00E16F17" w:rsidR="00A6721A" w:rsidP="41308E30" w:rsidRDefault="72A5C059" w14:paraId="30D82752" w14:textId="23120A12">
            <w:pPr>
              <w:rPr>
                <w:sz w:val="24"/>
                <w:szCs w:val="24"/>
              </w:rPr>
            </w:pPr>
            <w:r w:rsidRPr="41308E30">
              <w:rPr>
                <w:b/>
                <w:bCs/>
                <w:sz w:val="24"/>
                <w:szCs w:val="24"/>
              </w:rPr>
              <w:t>Mental skills and attributes (process):</w:t>
            </w:r>
            <w:r w:rsidRPr="41308E30">
              <w:rPr>
                <w:sz w:val="24"/>
                <w:szCs w:val="24"/>
              </w:rPr>
              <w:t xml:space="preserve"> </w:t>
            </w:r>
          </w:p>
          <w:p w:rsidRPr="00E16F17" w:rsidR="00A6721A" w:rsidP="41308E30" w:rsidRDefault="72A5C059" w14:paraId="3C7A4D82" w14:textId="1B1FAE5E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>systematic repetition, mental rehearsal, rehearsal discipline, planning of rehearsal, response to feedback, capacity to improve</w:t>
            </w:r>
          </w:p>
          <w:p w:rsidRPr="00E16F17" w:rsidR="00A6721A" w:rsidP="41308E30" w:rsidRDefault="21638CF8" w14:paraId="7FE048A5" w14:textId="53744FFE">
            <w:pPr>
              <w:rPr>
                <w:i/>
                <w:iCs/>
                <w:sz w:val="16"/>
                <w:szCs w:val="16"/>
              </w:rPr>
            </w:pPr>
            <w:r w:rsidRPr="41308E30">
              <w:rPr>
                <w:i/>
                <w:iCs/>
                <w:sz w:val="16"/>
                <w:szCs w:val="16"/>
              </w:rPr>
              <w:t>&gt; definition</w:t>
            </w:r>
          </w:p>
          <w:p w:rsidRPr="00E16F17" w:rsidR="00A6721A" w:rsidP="41308E30" w:rsidRDefault="21638CF8" w14:paraId="712C09B9" w14:textId="4013FCAC">
            <w:pPr>
              <w:rPr>
                <w:i/>
                <w:iCs/>
                <w:sz w:val="16"/>
                <w:szCs w:val="16"/>
              </w:rPr>
            </w:pPr>
            <w:r w:rsidRPr="41308E30">
              <w:rPr>
                <w:i/>
                <w:iCs/>
                <w:sz w:val="16"/>
                <w:szCs w:val="16"/>
              </w:rPr>
              <w:t>&gt; knowing they’re</w:t>
            </w:r>
            <w:r w:rsidRPr="41308E30" w:rsidR="57E9F52E">
              <w:rPr>
                <w:i/>
                <w:iCs/>
                <w:sz w:val="16"/>
                <w:szCs w:val="16"/>
              </w:rPr>
              <w:t xml:space="preserve"> mental </w:t>
            </w:r>
            <w:r w:rsidRPr="41308E30">
              <w:rPr>
                <w:i/>
                <w:iCs/>
                <w:sz w:val="16"/>
                <w:szCs w:val="16"/>
              </w:rPr>
              <w:t>performance skills</w:t>
            </w:r>
          </w:p>
          <w:p w:rsidRPr="00E16F17" w:rsidR="00A6721A" w:rsidP="41308E30" w:rsidRDefault="21638CF8" w14:paraId="54DCF7FC" w14:textId="769BB5EF">
            <w:pPr>
              <w:rPr>
                <w:i/>
                <w:iCs/>
                <w:sz w:val="24"/>
                <w:szCs w:val="24"/>
              </w:rPr>
            </w:pPr>
            <w:r w:rsidRPr="41308E30">
              <w:rPr>
                <w:i/>
                <w:iCs/>
                <w:sz w:val="16"/>
                <w:szCs w:val="16"/>
              </w:rPr>
              <w:t>&gt; knowing how to improve them (describe exercise, how long/how many/how often + how to make it harder)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6721A" w:rsidRDefault="00A6721A" w14:paraId="3C225B89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FFFFFF" w:themeFill="background1"/>
            <w:tcMar/>
          </w:tcPr>
          <w:p w:rsidRPr="00C2024F" w:rsidR="00A6721A" w:rsidP="41308E30" w:rsidRDefault="75606B71" w14:paraId="550CB1FF" w14:textId="6CB61D13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>GCSE handbook</w:t>
            </w:r>
            <w:r w:rsidRPr="41308E30" w:rsidR="18472E79">
              <w:rPr>
                <w:sz w:val="24"/>
                <w:szCs w:val="24"/>
              </w:rPr>
              <w:t xml:space="preserve"> /</w:t>
            </w:r>
            <w:r w:rsidRPr="41308E30">
              <w:rPr>
                <w:sz w:val="24"/>
                <w:szCs w:val="24"/>
              </w:rPr>
              <w:t xml:space="preserve"> </w:t>
            </w:r>
            <w:r w:rsidRPr="41308E30" w:rsidR="17209CEF">
              <w:rPr>
                <w:sz w:val="24"/>
                <w:szCs w:val="24"/>
              </w:rPr>
              <w:t xml:space="preserve">terminology table </w:t>
            </w:r>
            <w:r w:rsidRPr="41308E30">
              <w:rPr>
                <w:sz w:val="24"/>
                <w:szCs w:val="24"/>
              </w:rPr>
              <w:t xml:space="preserve">/ folder / </w:t>
            </w:r>
            <w:proofErr w:type="spellStart"/>
            <w:r w:rsidRPr="41308E30">
              <w:rPr>
                <w:sz w:val="24"/>
                <w:szCs w:val="24"/>
              </w:rPr>
              <w:t>Artspool</w:t>
            </w:r>
            <w:proofErr w:type="spellEnd"/>
            <w:r w:rsidRPr="41308E30">
              <w:rPr>
                <w:sz w:val="24"/>
                <w:szCs w:val="24"/>
              </w:rPr>
              <w:t xml:space="preserve"> revision guide P9-11</w:t>
            </w:r>
          </w:p>
          <w:p w:rsidRPr="00C2024F" w:rsidR="00A6721A" w:rsidP="41308E30" w:rsidRDefault="00A6721A" w14:paraId="5E4B6FA5" w14:textId="55FD1128" w14:noSpellErr="1">
            <w:pPr>
              <w:rPr>
                <w:sz w:val="24"/>
                <w:szCs w:val="24"/>
              </w:rPr>
            </w:pPr>
          </w:p>
          <w:p w:rsidR="5CDD129B" w:rsidP="7F5D971F" w:rsidRDefault="5CDD129B" w14:paraId="3C232FCB" w14:textId="6837611F">
            <w:pPr>
              <w:rPr>
                <w:sz w:val="20"/>
                <w:szCs w:val="20"/>
              </w:rPr>
            </w:pPr>
            <w:r w:rsidRPr="7F5D971F" w:rsidR="5CDD129B">
              <w:rPr>
                <w:sz w:val="20"/>
                <w:szCs w:val="20"/>
              </w:rPr>
              <w:t>Teams&gt;revision&gt;section B help - learn the EFFECTS of the skills (super important)!</w:t>
            </w:r>
          </w:p>
          <w:p w:rsidR="7F5D971F" w:rsidP="7F5D971F" w:rsidRDefault="7F5D971F" w14:paraId="05F3C618" w14:textId="7458BB29">
            <w:pPr>
              <w:pStyle w:val="Normal"/>
              <w:rPr>
                <w:sz w:val="24"/>
                <w:szCs w:val="24"/>
              </w:rPr>
            </w:pPr>
          </w:p>
          <w:p w:rsidRPr="00C2024F" w:rsidR="00A6721A" w:rsidP="41308E30" w:rsidRDefault="75606B71" w14:paraId="0FC383D4" w14:textId="3A5AC9B2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Make flashcards </w:t>
            </w:r>
            <w:r w:rsidRPr="41308E30">
              <w:rPr>
                <w:sz w:val="16"/>
                <w:szCs w:val="16"/>
              </w:rPr>
              <w:t>(definition on the back and practice sorting into the correct category)</w:t>
            </w:r>
          </w:p>
          <w:p w:rsidRPr="00C2024F" w:rsidR="00A6721A" w:rsidP="41308E30" w:rsidRDefault="00A6721A" w14:paraId="0D1E5A35" w14:textId="64D61EBA">
            <w:pPr>
              <w:rPr>
                <w:sz w:val="24"/>
                <w:szCs w:val="24"/>
              </w:rPr>
            </w:pPr>
          </w:p>
        </w:tc>
      </w:tr>
      <w:tr w:rsidR="00A6721A" w:rsidTr="7F5D971F" w14:paraId="73D4A066" w14:textId="77777777">
        <w:tc>
          <w:tcPr>
            <w:tcW w:w="5949" w:type="dxa"/>
            <w:tcMar/>
          </w:tcPr>
          <w:p w:rsidRPr="00E16F17" w:rsidR="00A6721A" w:rsidP="41308E30" w:rsidRDefault="34E0C5A3" w14:paraId="135B32A5" w14:textId="5EB8F5C1">
            <w:pPr>
              <w:rPr>
                <w:sz w:val="24"/>
                <w:szCs w:val="24"/>
              </w:rPr>
            </w:pPr>
            <w:r w:rsidRPr="41308E30">
              <w:rPr>
                <w:b/>
                <w:bCs/>
                <w:sz w:val="24"/>
                <w:szCs w:val="24"/>
              </w:rPr>
              <w:t xml:space="preserve">Section A - </w:t>
            </w:r>
            <w:r w:rsidRPr="41308E30" w:rsidR="72A5C059">
              <w:rPr>
                <w:sz w:val="24"/>
                <w:szCs w:val="24"/>
              </w:rPr>
              <w:t xml:space="preserve">Safe working practices (during performance): </w:t>
            </w:r>
          </w:p>
          <w:p w:rsidRPr="00E16F17" w:rsidR="00A6721A" w:rsidP="41308E30" w:rsidRDefault="72A5C059" w14:paraId="3F429BDA" w14:textId="2B15D61A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>safe execution appropriate dancewear including footwear, hairstyle, absence of jewellery</w:t>
            </w:r>
          </w:p>
          <w:p w:rsidRPr="00E16F17" w:rsidR="00A6721A" w:rsidP="41308E30" w:rsidRDefault="00A6721A" w14:paraId="6004760C" w14:textId="41C6DE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6721A" w:rsidRDefault="00A6721A" w14:paraId="2631A206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FFFFFF" w:themeFill="background1"/>
            <w:tcMar/>
          </w:tcPr>
          <w:p w:rsidRPr="00C2024F" w:rsidR="00A6721A" w:rsidP="41308E30" w:rsidRDefault="2BDFB280" w14:paraId="2EA2E4DB" w14:textId="2A66D6CC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>Folders</w:t>
            </w:r>
          </w:p>
          <w:p w:rsidRPr="00C2024F" w:rsidR="00A6721A" w:rsidP="41308E30" w:rsidRDefault="2BDFB280" w14:paraId="2A37AA33" w14:textId="3A5AC9B2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Make flashcards </w:t>
            </w:r>
            <w:r w:rsidRPr="41308E30">
              <w:rPr>
                <w:sz w:val="16"/>
                <w:szCs w:val="16"/>
              </w:rPr>
              <w:t>(definition on the back and practice sorting into the correct category)</w:t>
            </w:r>
          </w:p>
          <w:p w:rsidRPr="00C2024F" w:rsidR="00A6721A" w:rsidP="41308E30" w:rsidRDefault="00A6721A" w14:paraId="592176BA" w14:textId="1F57136B">
            <w:pPr>
              <w:rPr>
                <w:sz w:val="24"/>
                <w:szCs w:val="24"/>
              </w:rPr>
            </w:pPr>
          </w:p>
        </w:tc>
      </w:tr>
      <w:tr w:rsidR="00A6721A" w:rsidTr="7F5D971F" w14:paraId="2B60F2A2" w14:textId="77777777">
        <w:tc>
          <w:tcPr>
            <w:tcW w:w="5949" w:type="dxa"/>
            <w:tcMar/>
          </w:tcPr>
          <w:p w:rsidRPr="00E16F17" w:rsidR="00A6721A" w:rsidP="41308E30" w:rsidRDefault="7502CD5C" w14:paraId="7222FDAE" w14:textId="546F39DA">
            <w:pPr>
              <w:rPr>
                <w:sz w:val="24"/>
                <w:szCs w:val="24"/>
              </w:rPr>
            </w:pPr>
            <w:r w:rsidRPr="41308E30">
              <w:rPr>
                <w:b/>
                <w:bCs/>
                <w:sz w:val="24"/>
                <w:szCs w:val="24"/>
              </w:rPr>
              <w:t xml:space="preserve">Section A - </w:t>
            </w:r>
            <w:r w:rsidRPr="41308E30" w:rsidR="00A6721A">
              <w:rPr>
                <w:sz w:val="24"/>
                <w:szCs w:val="24"/>
              </w:rPr>
              <w:t xml:space="preserve">Safe working practices (process): </w:t>
            </w:r>
          </w:p>
          <w:p w:rsidRPr="00E16F17" w:rsidR="00A6721A" w:rsidP="000D1720" w:rsidRDefault="00A6721A" w14:paraId="3F1A594C" w14:textId="44DDB247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>warming up, cooling down, nutrition, hydration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6721A" w:rsidRDefault="00A6721A" w14:paraId="70E09658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FFFFFF" w:themeFill="background1"/>
            <w:tcMar/>
          </w:tcPr>
          <w:p w:rsidRPr="00C2024F" w:rsidR="00A6721A" w:rsidP="41308E30" w:rsidRDefault="3A8C1FD9" w14:paraId="382423C5" w14:textId="38D246D4">
            <w:pPr>
              <w:rPr>
                <w:sz w:val="24"/>
                <w:szCs w:val="24"/>
              </w:rPr>
            </w:pPr>
            <w:r w:rsidRPr="14FCD377">
              <w:rPr>
                <w:sz w:val="24"/>
                <w:szCs w:val="24"/>
              </w:rPr>
              <w:t xml:space="preserve">Folders </w:t>
            </w:r>
            <w:r w:rsidRPr="14FCD377" w:rsidR="76B4E619">
              <w:rPr>
                <w:sz w:val="24"/>
                <w:szCs w:val="24"/>
              </w:rPr>
              <w:t>/ Teams</w:t>
            </w:r>
          </w:p>
          <w:p w:rsidRPr="00C2024F" w:rsidR="00A6721A" w:rsidP="41308E30" w:rsidRDefault="61F9B71B" w14:paraId="35E7E7F5" w14:textId="3A5AC9B2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Make flashcards </w:t>
            </w:r>
            <w:r w:rsidRPr="41308E30">
              <w:rPr>
                <w:sz w:val="16"/>
                <w:szCs w:val="16"/>
              </w:rPr>
              <w:t>(definition on the back and practice sorting into the correct category)</w:t>
            </w:r>
          </w:p>
          <w:p w:rsidRPr="00C2024F" w:rsidR="00A6721A" w:rsidP="41308E30" w:rsidRDefault="00A6721A" w14:paraId="4FE457D4" w14:textId="5E9DECED">
            <w:pPr>
              <w:rPr>
                <w:sz w:val="16"/>
                <w:szCs w:val="16"/>
              </w:rPr>
            </w:pPr>
          </w:p>
          <w:p w:rsidRPr="00C2024F" w:rsidR="00A6721A" w:rsidP="41308E30" w:rsidRDefault="005D78E1" w14:paraId="4CF65031" w14:textId="746FD645">
            <w:pPr>
              <w:rPr>
                <w:sz w:val="16"/>
                <w:szCs w:val="16"/>
              </w:rPr>
            </w:pPr>
            <w:hyperlink r:id="rId7">
              <w:r w:rsidRPr="41308E30" w:rsidR="1433383C">
                <w:rPr>
                  <w:rStyle w:val="Hyperlink"/>
                  <w:sz w:val="16"/>
                  <w:szCs w:val="16"/>
                </w:rPr>
                <w:t>https://www.bbc.co.uk/bitesize/guides/z9ntfrd/revision/1</w:t>
              </w:r>
            </w:hyperlink>
            <w:r w:rsidRPr="41308E30" w:rsidR="1433383C">
              <w:rPr>
                <w:sz w:val="16"/>
                <w:szCs w:val="16"/>
              </w:rPr>
              <w:t xml:space="preserve"> </w:t>
            </w:r>
          </w:p>
          <w:p w:rsidRPr="00C2024F" w:rsidR="00A6721A" w:rsidP="41308E30" w:rsidRDefault="00A6721A" w14:paraId="6E4F7DDD" w14:textId="3111A910">
            <w:pPr>
              <w:rPr>
                <w:sz w:val="16"/>
                <w:szCs w:val="16"/>
              </w:rPr>
            </w:pPr>
          </w:p>
          <w:p w:rsidRPr="00C2024F" w:rsidR="00A6721A" w:rsidP="41308E30" w:rsidRDefault="005D78E1" w14:paraId="47678AC4" w14:textId="2B2B86CF">
            <w:pPr>
              <w:rPr>
                <w:sz w:val="16"/>
                <w:szCs w:val="16"/>
              </w:rPr>
            </w:pPr>
            <w:hyperlink r:id="rId8">
              <w:r w:rsidRPr="41308E30" w:rsidR="1433383C">
                <w:rPr>
                  <w:rStyle w:val="Hyperlink"/>
                  <w:sz w:val="16"/>
                  <w:szCs w:val="16"/>
                </w:rPr>
                <w:t>https://www.bbc.co.uk/bitesize/guides/z8rqw6f/revision/4</w:t>
              </w:r>
            </w:hyperlink>
            <w:r w:rsidRPr="41308E30" w:rsidR="1433383C">
              <w:rPr>
                <w:sz w:val="16"/>
                <w:szCs w:val="16"/>
              </w:rPr>
              <w:t xml:space="preserve"> </w:t>
            </w:r>
          </w:p>
          <w:p w:rsidRPr="00C2024F" w:rsidR="00A6721A" w:rsidP="41308E30" w:rsidRDefault="00A6721A" w14:paraId="4DB3688E" w14:textId="177FA3B3">
            <w:pPr>
              <w:rPr>
                <w:sz w:val="16"/>
                <w:szCs w:val="16"/>
              </w:rPr>
            </w:pPr>
          </w:p>
          <w:p w:rsidRPr="00C2024F" w:rsidR="00A6721A" w:rsidP="41308E30" w:rsidRDefault="005D78E1" w14:paraId="72F490B9" w14:textId="77497426">
            <w:pPr>
              <w:rPr>
                <w:sz w:val="16"/>
                <w:szCs w:val="16"/>
              </w:rPr>
            </w:pPr>
            <w:hyperlink r:id="rId9">
              <w:r w:rsidRPr="41308E30" w:rsidR="1433383C">
                <w:rPr>
                  <w:rStyle w:val="Hyperlink"/>
                  <w:sz w:val="16"/>
                  <w:szCs w:val="16"/>
                </w:rPr>
                <w:t>https://www.bbc.co.uk/bitesize/guides/ztw3y4j/revision/3</w:t>
              </w:r>
            </w:hyperlink>
            <w:r w:rsidRPr="41308E30" w:rsidR="1433383C">
              <w:rPr>
                <w:sz w:val="16"/>
                <w:szCs w:val="16"/>
              </w:rPr>
              <w:t xml:space="preserve"> </w:t>
            </w:r>
          </w:p>
        </w:tc>
      </w:tr>
      <w:tr w:rsidR="00A75FF8" w:rsidTr="7F5D971F" w14:paraId="64AA2B05" w14:textId="77777777">
        <w:tc>
          <w:tcPr>
            <w:tcW w:w="5949" w:type="dxa"/>
            <w:tcMar/>
          </w:tcPr>
          <w:p w:rsidRPr="00E16F17" w:rsidR="00A75FF8" w:rsidP="41308E30" w:rsidRDefault="5A3F1BB6" w14:paraId="01227A73" w14:textId="07859E38">
            <w:pPr>
              <w:rPr>
                <w:b/>
                <w:bCs/>
                <w:sz w:val="24"/>
                <w:szCs w:val="24"/>
              </w:rPr>
            </w:pPr>
            <w:r w:rsidRPr="41308E30">
              <w:rPr>
                <w:b/>
                <w:bCs/>
                <w:sz w:val="24"/>
                <w:szCs w:val="24"/>
              </w:rPr>
              <w:lastRenderedPageBreak/>
              <w:t>Section B</w:t>
            </w:r>
            <w:r w:rsidRPr="41308E30" w:rsidR="6B5ECE2F">
              <w:rPr>
                <w:b/>
                <w:bCs/>
                <w:sz w:val="24"/>
                <w:szCs w:val="24"/>
              </w:rPr>
              <w:t xml:space="preserve"> –</w:t>
            </w:r>
            <w:r w:rsidRPr="41308E30" w:rsidR="6F8FA087">
              <w:rPr>
                <w:b/>
                <w:bCs/>
                <w:sz w:val="24"/>
                <w:szCs w:val="24"/>
              </w:rPr>
              <w:t xml:space="preserve"> 6 marker on</w:t>
            </w:r>
            <w:r w:rsidRPr="41308E30" w:rsidR="6B5ECE2F">
              <w:rPr>
                <w:b/>
                <w:bCs/>
                <w:sz w:val="24"/>
                <w:szCs w:val="24"/>
              </w:rPr>
              <w:t xml:space="preserve"> Solo s</w:t>
            </w:r>
            <w:r w:rsidRPr="41308E30" w:rsidR="00A75FF8">
              <w:rPr>
                <w:b/>
                <w:bCs/>
                <w:sz w:val="24"/>
                <w:szCs w:val="24"/>
              </w:rPr>
              <w:t>et phrase: Breathe</w:t>
            </w:r>
          </w:p>
          <w:p w:rsidRPr="00E16F17" w:rsidR="00A75FF8" w:rsidP="41308E30" w:rsidRDefault="42DEBE32" w14:paraId="6A726BCA" w14:textId="5E045446">
            <w:pPr>
              <w:rPr>
                <w:i/>
                <w:iCs/>
                <w:sz w:val="16"/>
                <w:szCs w:val="16"/>
              </w:rPr>
            </w:pPr>
            <w:r w:rsidRPr="41308E30">
              <w:rPr>
                <w:i/>
                <w:iCs/>
                <w:sz w:val="16"/>
                <w:szCs w:val="16"/>
              </w:rPr>
              <w:t xml:space="preserve">&gt; can you describe moments of Breathe and tell me how your performance skills helped you </w:t>
            </w:r>
            <w:r w:rsidRPr="41308E30" w:rsidR="545CB774">
              <w:rPr>
                <w:i/>
                <w:iCs/>
                <w:sz w:val="16"/>
                <w:szCs w:val="16"/>
              </w:rPr>
              <w:t>perform it?</w:t>
            </w:r>
          </w:p>
          <w:p w:rsidRPr="00E16F17" w:rsidR="00A75FF8" w:rsidP="41308E30" w:rsidRDefault="00A75FF8" w14:paraId="4148FA35" w14:textId="683EB4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75FF8" w:rsidRDefault="00A75FF8" w14:paraId="27B3966D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FFFFFF" w:themeFill="background1"/>
            <w:tcMar/>
          </w:tcPr>
          <w:p w:rsidRPr="00C2024F" w:rsidR="00A75FF8" w:rsidP="41308E30" w:rsidRDefault="3C575BB7" w14:paraId="7342CC72" w14:textId="56C65579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See magic formula sheet: Section B (in folders) / </w:t>
            </w:r>
            <w:proofErr w:type="spellStart"/>
            <w:r w:rsidRPr="41308E30" w:rsidR="1B259C2E">
              <w:rPr>
                <w:sz w:val="24"/>
                <w:szCs w:val="24"/>
              </w:rPr>
              <w:t>Artspool</w:t>
            </w:r>
            <w:proofErr w:type="spellEnd"/>
            <w:r w:rsidRPr="41308E30" w:rsidR="1B259C2E">
              <w:rPr>
                <w:sz w:val="24"/>
                <w:szCs w:val="24"/>
              </w:rPr>
              <w:t xml:space="preserve"> revision guide P</w:t>
            </w:r>
            <w:r w:rsidRPr="41308E30" w:rsidR="142D4600">
              <w:rPr>
                <w:sz w:val="24"/>
                <w:szCs w:val="24"/>
              </w:rPr>
              <w:t>18-21</w:t>
            </w:r>
          </w:p>
        </w:tc>
      </w:tr>
      <w:tr w:rsidR="00A75FF8" w:rsidTr="7F5D971F" w14:paraId="729C9ADE" w14:textId="77777777">
        <w:tc>
          <w:tcPr>
            <w:tcW w:w="5949" w:type="dxa"/>
            <w:tcMar/>
          </w:tcPr>
          <w:p w:rsidRPr="00E16F17" w:rsidR="00A75FF8" w:rsidP="41308E30" w:rsidRDefault="1E079515" w14:paraId="17B4A27C" w14:textId="372D6022">
            <w:pPr>
              <w:rPr>
                <w:b/>
                <w:bCs/>
                <w:sz w:val="24"/>
                <w:szCs w:val="24"/>
              </w:rPr>
            </w:pPr>
            <w:r w:rsidRPr="41308E30">
              <w:rPr>
                <w:b/>
                <w:bCs/>
                <w:sz w:val="24"/>
                <w:szCs w:val="24"/>
              </w:rPr>
              <w:t>Section B</w:t>
            </w:r>
            <w:r w:rsidRPr="41308E30" w:rsidR="619231D1">
              <w:rPr>
                <w:b/>
                <w:bCs/>
                <w:sz w:val="24"/>
                <w:szCs w:val="24"/>
              </w:rPr>
              <w:t xml:space="preserve"> – </w:t>
            </w:r>
            <w:r w:rsidRPr="41308E30" w:rsidR="50A7DA6E">
              <w:rPr>
                <w:b/>
                <w:bCs/>
                <w:sz w:val="24"/>
                <w:szCs w:val="24"/>
              </w:rPr>
              <w:t xml:space="preserve">6 marker on </w:t>
            </w:r>
            <w:r w:rsidRPr="41308E30" w:rsidR="619231D1">
              <w:rPr>
                <w:b/>
                <w:bCs/>
                <w:sz w:val="24"/>
                <w:szCs w:val="24"/>
              </w:rPr>
              <w:t>Solo s</w:t>
            </w:r>
            <w:r w:rsidRPr="41308E30" w:rsidR="00A75FF8">
              <w:rPr>
                <w:b/>
                <w:bCs/>
                <w:sz w:val="24"/>
                <w:szCs w:val="24"/>
              </w:rPr>
              <w:t>et phrase: Scoop</w:t>
            </w:r>
          </w:p>
          <w:p w:rsidRPr="00E16F17" w:rsidR="00A75FF8" w:rsidP="41308E30" w:rsidRDefault="40C51375" w14:paraId="3A0B59E0" w14:textId="3ED9C0EE">
            <w:pPr>
              <w:rPr>
                <w:i/>
                <w:iCs/>
                <w:sz w:val="16"/>
                <w:szCs w:val="16"/>
              </w:rPr>
            </w:pPr>
            <w:r w:rsidRPr="41308E30">
              <w:rPr>
                <w:i/>
                <w:iCs/>
                <w:sz w:val="16"/>
                <w:szCs w:val="16"/>
              </w:rPr>
              <w:t xml:space="preserve">&gt; can you describe moments of </w:t>
            </w:r>
            <w:r w:rsidRPr="41308E30" w:rsidR="6586E276">
              <w:rPr>
                <w:i/>
                <w:iCs/>
                <w:sz w:val="16"/>
                <w:szCs w:val="16"/>
              </w:rPr>
              <w:t xml:space="preserve">Scoop </w:t>
            </w:r>
            <w:r w:rsidRPr="41308E30">
              <w:rPr>
                <w:i/>
                <w:iCs/>
                <w:sz w:val="16"/>
                <w:szCs w:val="16"/>
              </w:rPr>
              <w:t>and tell me how your performance skills helped you perform it?</w:t>
            </w:r>
          </w:p>
          <w:p w:rsidRPr="00E16F17" w:rsidR="00A75FF8" w:rsidP="41308E30" w:rsidRDefault="00A75FF8" w14:paraId="23F35B0B" w14:textId="17B34B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75FF8" w:rsidRDefault="00A75FF8" w14:paraId="49F8762F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FFFFFF" w:themeFill="background1"/>
            <w:tcMar/>
          </w:tcPr>
          <w:p w:rsidRPr="00C2024F" w:rsidR="00A75FF8" w:rsidP="41308E30" w:rsidRDefault="2C166C3D" w14:paraId="5BDAC3F6" w14:textId="0FB571CD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See magic formula sheet: Section B (in folders) / </w:t>
            </w:r>
            <w:proofErr w:type="spellStart"/>
            <w:r w:rsidRPr="41308E30" w:rsidR="02FC90F3">
              <w:rPr>
                <w:sz w:val="24"/>
                <w:szCs w:val="24"/>
              </w:rPr>
              <w:t>Artspool</w:t>
            </w:r>
            <w:proofErr w:type="spellEnd"/>
            <w:r w:rsidRPr="41308E30" w:rsidR="02FC90F3">
              <w:rPr>
                <w:sz w:val="24"/>
                <w:szCs w:val="24"/>
              </w:rPr>
              <w:t xml:space="preserve"> revision guide P</w:t>
            </w:r>
            <w:r w:rsidRPr="41308E30" w:rsidR="445419E1">
              <w:rPr>
                <w:sz w:val="24"/>
                <w:szCs w:val="24"/>
              </w:rPr>
              <w:t>18-21</w:t>
            </w:r>
          </w:p>
        </w:tc>
      </w:tr>
      <w:tr w:rsidR="00A6721A" w:rsidTr="7F5D971F" w14:paraId="56F33216" w14:textId="77777777">
        <w:tc>
          <w:tcPr>
            <w:tcW w:w="5949" w:type="dxa"/>
            <w:tcMar/>
          </w:tcPr>
          <w:p w:rsidRPr="00E16F17" w:rsidR="00A6721A" w:rsidP="41308E30" w:rsidRDefault="40C51375" w14:paraId="3F002B03" w14:textId="453BD73E">
            <w:pPr>
              <w:rPr>
                <w:b/>
                <w:bCs/>
                <w:sz w:val="24"/>
                <w:szCs w:val="24"/>
              </w:rPr>
            </w:pPr>
            <w:r w:rsidRPr="41308E30">
              <w:rPr>
                <w:b/>
                <w:bCs/>
                <w:sz w:val="24"/>
                <w:szCs w:val="24"/>
              </w:rPr>
              <w:t>Section B</w:t>
            </w:r>
            <w:r w:rsidRPr="41308E30" w:rsidR="25889D3B">
              <w:rPr>
                <w:b/>
                <w:bCs/>
                <w:sz w:val="24"/>
                <w:szCs w:val="24"/>
              </w:rPr>
              <w:t xml:space="preserve"> - </w:t>
            </w:r>
            <w:r w:rsidRPr="41308E30" w:rsidR="21A63FE3">
              <w:rPr>
                <w:b/>
                <w:bCs/>
                <w:sz w:val="24"/>
                <w:szCs w:val="24"/>
              </w:rPr>
              <w:t>6 marker on your</w:t>
            </w:r>
            <w:r w:rsidRPr="41308E30" w:rsidR="00A6721A">
              <w:rPr>
                <w:b/>
                <w:bCs/>
                <w:sz w:val="24"/>
                <w:szCs w:val="24"/>
              </w:rPr>
              <w:t xml:space="preserve"> trio performance</w:t>
            </w:r>
          </w:p>
          <w:p w:rsidRPr="00E16F17" w:rsidR="00A6721A" w:rsidP="41308E30" w:rsidRDefault="1A9A1DC5" w14:paraId="6466B18C" w14:textId="6DDE7B98">
            <w:pPr>
              <w:rPr>
                <w:i/>
                <w:iCs/>
                <w:sz w:val="16"/>
                <w:szCs w:val="16"/>
              </w:rPr>
            </w:pPr>
            <w:r w:rsidRPr="41308E30">
              <w:rPr>
                <w:i/>
                <w:iCs/>
                <w:sz w:val="16"/>
                <w:szCs w:val="16"/>
              </w:rPr>
              <w:t>&gt; can you describe moments from the trio and tell me how your performance skills helped you perform it?</w:t>
            </w:r>
          </w:p>
          <w:p w:rsidRPr="00E16F17" w:rsidR="00A6721A" w:rsidP="41308E30" w:rsidRDefault="00A6721A" w14:paraId="7CEE2311" w14:textId="6E1CFB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6721A" w:rsidRDefault="00A6721A" w14:paraId="56C43D15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FFFFFF" w:themeFill="background1"/>
            <w:tcMar/>
          </w:tcPr>
          <w:p w:rsidRPr="00C2024F" w:rsidR="00A6721A" w:rsidP="41308E30" w:rsidRDefault="3685EA9F" w14:paraId="41683CD9" w14:textId="49FC8BBF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See magic formula sheet: Section B (in folders) / </w:t>
            </w:r>
            <w:proofErr w:type="spellStart"/>
            <w:r w:rsidRPr="41308E30" w:rsidR="3BD34AD4">
              <w:rPr>
                <w:sz w:val="24"/>
                <w:szCs w:val="24"/>
              </w:rPr>
              <w:t>Artspool</w:t>
            </w:r>
            <w:proofErr w:type="spellEnd"/>
            <w:r w:rsidRPr="41308E30" w:rsidR="3BD34AD4">
              <w:rPr>
                <w:sz w:val="24"/>
                <w:szCs w:val="24"/>
              </w:rPr>
              <w:t xml:space="preserve"> revision guide P</w:t>
            </w:r>
            <w:r w:rsidRPr="41308E30" w:rsidR="5ADC6BE3">
              <w:rPr>
                <w:sz w:val="24"/>
                <w:szCs w:val="24"/>
              </w:rPr>
              <w:t>18-21</w:t>
            </w:r>
          </w:p>
        </w:tc>
      </w:tr>
      <w:tr w:rsidR="00A6721A" w:rsidTr="7F5D971F" w14:paraId="78D0FD18" w14:textId="77777777">
        <w:tc>
          <w:tcPr>
            <w:tcW w:w="10384" w:type="dxa"/>
            <w:gridSpan w:val="5"/>
            <w:shd w:val="clear" w:color="auto" w:fill="AEAAAA" w:themeFill="background2" w:themeFillShade="BF"/>
            <w:tcMar/>
          </w:tcPr>
          <w:p w:rsidR="41308E30" w:rsidP="41308E30" w:rsidRDefault="41308E30" w14:paraId="22E6194D" w14:textId="0BC3F3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E16F17" w:rsidR="00A6721A" w:rsidP="41308E30" w:rsidRDefault="1B160463" w14:paraId="4AD56D5A" w14:textId="0DA174F7">
            <w:pPr>
              <w:jc w:val="center"/>
              <w:rPr>
                <w:b/>
                <w:bCs/>
                <w:sz w:val="24"/>
                <w:szCs w:val="24"/>
              </w:rPr>
            </w:pPr>
            <w:r w:rsidRPr="41308E30">
              <w:rPr>
                <w:b/>
                <w:bCs/>
                <w:sz w:val="24"/>
                <w:szCs w:val="24"/>
              </w:rPr>
              <w:t xml:space="preserve">Knowing </w:t>
            </w:r>
            <w:r w:rsidRPr="41308E30" w:rsidR="00A6721A">
              <w:rPr>
                <w:b/>
                <w:bCs/>
                <w:sz w:val="24"/>
                <w:szCs w:val="24"/>
              </w:rPr>
              <w:t>Choreography</w:t>
            </w:r>
            <w:r w:rsidRPr="41308E30" w:rsidR="65F6E9FE">
              <w:rPr>
                <w:b/>
                <w:bCs/>
                <w:sz w:val="24"/>
                <w:szCs w:val="24"/>
              </w:rPr>
              <w:t xml:space="preserve"> for the written paper</w:t>
            </w:r>
            <w:r w:rsidRPr="41308E30" w:rsidR="151C6843">
              <w:rPr>
                <w:b/>
                <w:bCs/>
                <w:sz w:val="24"/>
                <w:szCs w:val="24"/>
              </w:rPr>
              <w:t xml:space="preserve"> (needed for all Sections of the paper)</w:t>
            </w:r>
          </w:p>
        </w:tc>
      </w:tr>
      <w:tr w:rsidR="00A6721A" w:rsidTr="7F5D971F" w14:paraId="7EE6AC39" w14:textId="77777777">
        <w:tc>
          <w:tcPr>
            <w:tcW w:w="5949" w:type="dxa"/>
            <w:tcMar/>
          </w:tcPr>
          <w:p w:rsidRPr="00E16F17" w:rsidR="00A6721A" w:rsidP="41308E30" w:rsidRDefault="5E096391" w14:paraId="47B0D3FD" w14:textId="704946F1">
            <w:pPr>
              <w:rPr>
                <w:b/>
                <w:bCs/>
                <w:sz w:val="24"/>
                <w:szCs w:val="24"/>
              </w:rPr>
            </w:pPr>
            <w:r w:rsidRPr="41308E30">
              <w:rPr>
                <w:b/>
                <w:bCs/>
                <w:sz w:val="24"/>
                <w:szCs w:val="24"/>
              </w:rPr>
              <w:t xml:space="preserve">Section A hypothetical choreography questions: </w:t>
            </w:r>
          </w:p>
          <w:p w:rsidRPr="00E16F17" w:rsidR="00A6721A" w:rsidP="41308E30" w:rsidRDefault="194BC0D6" w14:paraId="738DA631" w14:textId="1EBCFBA6">
            <w:pPr>
              <w:rPr>
                <w:sz w:val="16"/>
                <w:szCs w:val="16"/>
              </w:rPr>
            </w:pPr>
            <w:r w:rsidRPr="41308E30">
              <w:rPr>
                <w:sz w:val="16"/>
                <w:szCs w:val="16"/>
              </w:rPr>
              <w:t>&gt;you will be given a stimulus (a starting point), and you will have to come up with your own choreographic intention and make choices about all of the below topics, explaining why</w:t>
            </w:r>
            <w:r w:rsidRPr="41308E30" w:rsidR="72BBCF2C">
              <w:rPr>
                <w:sz w:val="16"/>
                <w:szCs w:val="16"/>
              </w:rPr>
              <w:t xml:space="preserve"> you would choose that.</w:t>
            </w:r>
          </w:p>
          <w:p w:rsidRPr="00E16F17" w:rsidR="00A6721A" w:rsidP="41308E30" w:rsidRDefault="00A6721A" w14:paraId="048A750A" w14:textId="4F3D90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6721A" w:rsidRDefault="00A6721A" w14:paraId="4EB8A2BA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FFFFFF" w:themeFill="background1"/>
            <w:tcMar/>
          </w:tcPr>
          <w:p w:rsidRPr="00E16F17" w:rsidR="00A6721A" w:rsidP="41308E30" w:rsidRDefault="73A163B2" w14:paraId="714A92F6" w14:textId="155DAC8B">
            <w:pPr>
              <w:rPr>
                <w:sz w:val="20"/>
                <w:szCs w:val="20"/>
              </w:rPr>
            </w:pPr>
            <w:r w:rsidRPr="41308E30">
              <w:rPr>
                <w:sz w:val="24"/>
                <w:szCs w:val="24"/>
              </w:rPr>
              <w:t>On Teams:</w:t>
            </w:r>
          </w:p>
          <w:p w:rsidRPr="00E16F17" w:rsidR="00A6721A" w:rsidP="41308E30" w:rsidRDefault="73A163B2" w14:paraId="37D26A80" w14:textId="2E1087CB">
            <w:pPr>
              <w:rPr>
                <w:sz w:val="20"/>
                <w:szCs w:val="20"/>
              </w:rPr>
            </w:pPr>
            <w:r w:rsidRPr="41308E30">
              <w:rPr>
                <w:sz w:val="20"/>
                <w:szCs w:val="20"/>
              </w:rPr>
              <w:t>Files &gt; section A help: videos showing you how to answer questions</w:t>
            </w:r>
          </w:p>
          <w:p w:rsidRPr="00E16F17" w:rsidR="00A6721A" w:rsidP="41308E30" w:rsidRDefault="00A6721A" w14:paraId="22359716" w14:textId="46EF761E">
            <w:pPr>
              <w:rPr>
                <w:sz w:val="24"/>
                <w:szCs w:val="24"/>
              </w:rPr>
            </w:pPr>
          </w:p>
          <w:p w:rsidRPr="00E16F17" w:rsidR="00A6721A" w:rsidP="41308E30" w:rsidRDefault="683D1813" w14:paraId="1C4785DA" w14:textId="580877F2">
            <w:pPr>
              <w:rPr>
                <w:sz w:val="24"/>
                <w:szCs w:val="24"/>
              </w:rPr>
            </w:pPr>
            <w:proofErr w:type="spellStart"/>
            <w:r w:rsidRPr="41308E30">
              <w:rPr>
                <w:sz w:val="24"/>
                <w:szCs w:val="24"/>
              </w:rPr>
              <w:t>Artspool</w:t>
            </w:r>
            <w:proofErr w:type="spellEnd"/>
            <w:r w:rsidRPr="41308E30">
              <w:rPr>
                <w:sz w:val="24"/>
                <w:szCs w:val="24"/>
              </w:rPr>
              <w:t xml:space="preserve"> revision guide P6-8</w:t>
            </w:r>
          </w:p>
        </w:tc>
      </w:tr>
      <w:tr w:rsidR="41308E30" w:rsidTr="7F5D971F" w14:paraId="54BF8397" w14:textId="77777777">
        <w:tc>
          <w:tcPr>
            <w:tcW w:w="5949" w:type="dxa"/>
            <w:tcMar/>
          </w:tcPr>
          <w:p w:rsidR="5E096391" w:rsidP="41308E30" w:rsidRDefault="5E096391" w14:paraId="67C3148B" w14:textId="0BC70A1A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Action content: </w:t>
            </w:r>
          </w:p>
          <w:p w:rsidR="5E096391" w:rsidP="41308E30" w:rsidRDefault="5E096391" w14:paraId="6EA49D9A" w14:textId="60B2F9FB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>travel, turn, elevation, gesture, stillness, use of different body parts, floor work, transfer of weight</w:t>
            </w:r>
          </w:p>
          <w:p w:rsidR="41308E30" w:rsidP="41308E30" w:rsidRDefault="41308E30" w14:paraId="6CCA4A7A" w14:textId="1459128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tcMar/>
          </w:tcPr>
          <w:p w:rsidR="41308E30" w:rsidP="41308E30" w:rsidRDefault="41308E30" w14:paraId="0955F7E3" w14:textId="46345084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FFFFFF" w:themeFill="background1"/>
            <w:tcMar/>
          </w:tcPr>
          <w:p w:rsidR="51303F0E" w:rsidP="41308E30" w:rsidRDefault="51303F0E" w14:paraId="0777392E" w14:textId="70EC4724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GCSE handbook / </w:t>
            </w:r>
            <w:r w:rsidRPr="41308E30" w:rsidR="26C4A505">
              <w:rPr>
                <w:sz w:val="24"/>
                <w:szCs w:val="24"/>
              </w:rPr>
              <w:t>terminology table /</w:t>
            </w:r>
          </w:p>
          <w:p w:rsidR="3255FC63" w:rsidP="41308E30" w:rsidRDefault="3255FC63" w14:paraId="6DF0AFE2" w14:textId="63BFF89F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>Page 7</w:t>
            </w:r>
          </w:p>
        </w:tc>
      </w:tr>
      <w:tr w:rsidR="00A6721A" w:rsidTr="7F5D971F" w14:paraId="45F41B04" w14:textId="77777777">
        <w:tc>
          <w:tcPr>
            <w:tcW w:w="5949" w:type="dxa"/>
            <w:tcMar/>
          </w:tcPr>
          <w:p w:rsidRPr="00E16F17" w:rsidR="00A6721A" w:rsidP="41308E30" w:rsidRDefault="00A6721A" w14:paraId="7846FFFC" w14:textId="0B1943FE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Dynamic content: </w:t>
            </w:r>
          </w:p>
          <w:p w:rsidRPr="00E16F17" w:rsidR="00A6721A" w:rsidP="000D1720" w:rsidRDefault="00A6721A" w14:paraId="7269F11A" w14:textId="0DD349B8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>fast/slow, sudden/sustained, strong/light, acceleration/deceleration, direct/indirect, flowing/abrupt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6721A" w:rsidRDefault="00A6721A" w14:paraId="65536FF3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FFFFFF" w:themeFill="background1"/>
            <w:tcMar/>
          </w:tcPr>
          <w:p w:rsidR="4A64BD96" w:rsidP="41308E30" w:rsidRDefault="4A64BD96" w14:paraId="414CAF4D" w14:textId="07729C2E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GCSE handbook / </w:t>
            </w:r>
            <w:r w:rsidRPr="41308E30" w:rsidR="36DB58B2">
              <w:rPr>
                <w:sz w:val="24"/>
                <w:szCs w:val="24"/>
              </w:rPr>
              <w:t>terminology table /</w:t>
            </w:r>
          </w:p>
          <w:p w:rsidRPr="00E16F17" w:rsidR="00A6721A" w:rsidRDefault="60AB3A45" w14:paraId="4CFAA0B5" w14:textId="6195C87F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>Page 7</w:t>
            </w:r>
          </w:p>
        </w:tc>
      </w:tr>
      <w:tr w:rsidR="00A6721A" w:rsidTr="7F5D971F" w14:paraId="2FD957CE" w14:textId="77777777">
        <w:tc>
          <w:tcPr>
            <w:tcW w:w="5949" w:type="dxa"/>
            <w:tcMar/>
          </w:tcPr>
          <w:p w:rsidRPr="00E16F17" w:rsidR="00A6721A" w:rsidP="41308E30" w:rsidRDefault="00A6721A" w14:paraId="023E8069" w14:textId="213ACB14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Spatial content: </w:t>
            </w:r>
          </w:p>
          <w:p w:rsidRPr="00E16F17" w:rsidR="00A6721A" w:rsidP="000D1720" w:rsidRDefault="00A6721A" w14:paraId="40BD4B6F" w14:textId="2AE0577C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>pathways, levels, directions, size of movement, patterns, spatial design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6721A" w:rsidRDefault="00A6721A" w14:paraId="3903B924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FFFFFF" w:themeFill="background1"/>
            <w:tcMar/>
          </w:tcPr>
          <w:p w:rsidR="65259BC4" w:rsidP="41308E30" w:rsidRDefault="65259BC4" w14:paraId="69D96531" w14:textId="402255C7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GCSE handbook / </w:t>
            </w:r>
            <w:r w:rsidRPr="41308E30" w:rsidR="37ED3305">
              <w:rPr>
                <w:sz w:val="24"/>
                <w:szCs w:val="24"/>
              </w:rPr>
              <w:t>terminology table /</w:t>
            </w:r>
          </w:p>
          <w:p w:rsidRPr="00E16F17" w:rsidR="00A6721A" w:rsidRDefault="2926F658" w14:paraId="5EE26F6B" w14:textId="611CF413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Page 7 </w:t>
            </w:r>
          </w:p>
        </w:tc>
      </w:tr>
      <w:tr w:rsidR="00A6721A" w:rsidTr="7F5D971F" w14:paraId="7EE42B2C" w14:textId="77777777">
        <w:tc>
          <w:tcPr>
            <w:tcW w:w="5949" w:type="dxa"/>
            <w:tcMar/>
          </w:tcPr>
          <w:p w:rsidRPr="00E16F17" w:rsidR="00A6721A" w:rsidP="41308E30" w:rsidRDefault="00A6721A" w14:paraId="69B4DD96" w14:textId="244355AF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Relationship content: </w:t>
            </w:r>
          </w:p>
          <w:p w:rsidRPr="00E16F17" w:rsidR="00A6721A" w:rsidP="000D1720" w:rsidRDefault="00A6721A" w14:paraId="400A3DF2" w14:textId="1A76A52E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>lead and follow, mirroring, action and reaction, accumulation, complement and contrast, counterpoint, contact, formations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6721A" w:rsidRDefault="00A6721A" w14:paraId="63F74B06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FFFFFF" w:themeFill="background1"/>
            <w:tcMar/>
          </w:tcPr>
          <w:p w:rsidRPr="00E16F17" w:rsidR="00A6721A" w:rsidP="41308E30" w:rsidRDefault="24B020CE" w14:paraId="795E1C3C" w14:textId="63D0D6DA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GCSE handbook / </w:t>
            </w:r>
            <w:r w:rsidRPr="41308E30" w:rsidR="0DE4A0B3">
              <w:rPr>
                <w:sz w:val="24"/>
                <w:szCs w:val="24"/>
              </w:rPr>
              <w:t xml:space="preserve">terminology table / </w:t>
            </w:r>
            <w:r w:rsidRPr="41308E30" w:rsidR="3D3A4B6D">
              <w:rPr>
                <w:sz w:val="24"/>
                <w:szCs w:val="24"/>
              </w:rPr>
              <w:t>Page 7</w:t>
            </w:r>
          </w:p>
          <w:p w:rsidRPr="00E16F17" w:rsidR="00A6721A" w:rsidP="41308E30" w:rsidRDefault="00A6721A" w14:paraId="2106046A" w14:textId="11AA8746">
            <w:pPr>
              <w:rPr>
                <w:sz w:val="24"/>
                <w:szCs w:val="24"/>
              </w:rPr>
            </w:pPr>
          </w:p>
        </w:tc>
      </w:tr>
      <w:tr w:rsidR="00A6721A" w:rsidTr="7F5D971F" w14:paraId="3C9FF3CA" w14:textId="77777777">
        <w:tc>
          <w:tcPr>
            <w:tcW w:w="5949" w:type="dxa"/>
            <w:tcMar/>
          </w:tcPr>
          <w:p w:rsidRPr="00E16F17" w:rsidR="00A6721A" w:rsidP="41308E30" w:rsidRDefault="00A6721A" w14:paraId="3D84EC88" w14:textId="5E59DD8A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Choreographic processes: </w:t>
            </w:r>
          </w:p>
          <w:p w:rsidRPr="00E16F17" w:rsidR="00A6721A" w:rsidP="000D1720" w:rsidRDefault="00A6721A" w14:paraId="125940EE" w14:textId="2735A96D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>researching, improvising, generating, selecting, developing, structuring, refining and synthesising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6721A" w:rsidRDefault="00A6721A" w14:paraId="051CAD60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FFFFFF" w:themeFill="background1"/>
            <w:tcMar/>
          </w:tcPr>
          <w:p w:rsidRPr="00E16F17" w:rsidR="00A6721A" w:rsidP="41308E30" w:rsidRDefault="346F4104" w14:paraId="3833F738" w14:textId="7C8BFDC2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GCSE handbook / </w:t>
            </w:r>
            <w:r w:rsidRPr="41308E30" w:rsidR="30F7B58E">
              <w:rPr>
                <w:sz w:val="24"/>
                <w:szCs w:val="24"/>
              </w:rPr>
              <w:t>terminology table /</w:t>
            </w:r>
            <w:r w:rsidRPr="41308E30" w:rsidR="4C090DC5">
              <w:rPr>
                <w:sz w:val="24"/>
                <w:szCs w:val="24"/>
              </w:rPr>
              <w:t xml:space="preserve"> Page 7</w:t>
            </w:r>
          </w:p>
        </w:tc>
      </w:tr>
      <w:tr w:rsidR="00A6721A" w:rsidTr="7F5D971F" w14:paraId="44541480" w14:textId="77777777">
        <w:tc>
          <w:tcPr>
            <w:tcW w:w="5949" w:type="dxa"/>
            <w:tcMar/>
          </w:tcPr>
          <w:p w:rsidRPr="00E16F17" w:rsidR="00A6721A" w:rsidP="41308E30" w:rsidRDefault="00A6721A" w14:paraId="4D8DBAFB" w14:textId="266C8EC5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Structuring devices and form: </w:t>
            </w:r>
          </w:p>
          <w:p w:rsidRPr="00E16F17" w:rsidR="00A6721A" w:rsidP="000D1720" w:rsidRDefault="79226590" w14:paraId="5F585B0E" w14:textId="7AE02B4B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Choose one - </w:t>
            </w:r>
            <w:r w:rsidRPr="41308E30" w:rsidR="00A6721A">
              <w:rPr>
                <w:sz w:val="24"/>
                <w:szCs w:val="24"/>
              </w:rPr>
              <w:t>binary, ternary, rondo, narrative, episodic, beginning/middle/end</w:t>
            </w:r>
            <w:r w:rsidRPr="41308E30" w:rsidR="3048F603">
              <w:rPr>
                <w:sz w:val="24"/>
                <w:szCs w:val="24"/>
              </w:rPr>
              <w:t xml:space="preserve">. </w:t>
            </w:r>
            <w:r w:rsidRPr="41308E30" w:rsidR="63B18EF5">
              <w:rPr>
                <w:sz w:val="24"/>
                <w:szCs w:val="24"/>
              </w:rPr>
              <w:t>Use all of these -</w:t>
            </w:r>
            <w:r w:rsidRPr="41308E30" w:rsidR="00A6721A">
              <w:rPr>
                <w:sz w:val="24"/>
                <w:szCs w:val="24"/>
              </w:rPr>
              <w:t xml:space="preserve"> unity, logical sequence, transitions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6721A" w:rsidRDefault="00A6721A" w14:paraId="5BAA1DA6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FFFFFF" w:themeFill="background1"/>
            <w:tcMar/>
          </w:tcPr>
          <w:p w:rsidRPr="00E16F17" w:rsidR="00A6721A" w:rsidP="41308E30" w:rsidRDefault="37FC256E" w14:paraId="1AA92C6D" w14:textId="7259E831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GCSE handbook / </w:t>
            </w:r>
            <w:r w:rsidRPr="41308E30" w:rsidR="296C11CD">
              <w:rPr>
                <w:sz w:val="24"/>
                <w:szCs w:val="24"/>
              </w:rPr>
              <w:t xml:space="preserve">terminology table / </w:t>
            </w:r>
            <w:r w:rsidRPr="41308E30" w:rsidR="6023C9A3">
              <w:rPr>
                <w:sz w:val="24"/>
                <w:szCs w:val="24"/>
              </w:rPr>
              <w:t>Page 7</w:t>
            </w:r>
          </w:p>
          <w:p w:rsidRPr="00E16F17" w:rsidR="00A6721A" w:rsidP="41308E30" w:rsidRDefault="00A6721A" w14:paraId="284042EC" w14:textId="239FEF5A">
            <w:pPr>
              <w:rPr>
                <w:sz w:val="24"/>
                <w:szCs w:val="24"/>
              </w:rPr>
            </w:pPr>
          </w:p>
        </w:tc>
      </w:tr>
      <w:tr w:rsidR="00A6721A" w:rsidTr="7F5D971F" w14:paraId="011C818B" w14:textId="77777777">
        <w:tc>
          <w:tcPr>
            <w:tcW w:w="5949" w:type="dxa"/>
            <w:tcMar/>
          </w:tcPr>
          <w:p w:rsidRPr="00E16F17" w:rsidR="00A6721A" w:rsidP="41308E30" w:rsidRDefault="00A6721A" w14:paraId="536A9514" w14:textId="5F649735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Choreographic devices: </w:t>
            </w:r>
          </w:p>
          <w:p w:rsidRPr="00E16F17" w:rsidR="00A6721A" w:rsidP="000D1720" w:rsidRDefault="00A6721A" w14:paraId="68A35840" w14:textId="1666B0B3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>motif and development, repetition, contrast, highlights, climax, manipulation of number, unison and canon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6721A" w:rsidRDefault="00A6721A" w14:paraId="5D7D82B7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FFFFFF" w:themeFill="background1"/>
            <w:tcMar/>
          </w:tcPr>
          <w:p w:rsidRPr="00E16F17" w:rsidR="00A6721A" w:rsidP="41308E30" w:rsidRDefault="1F14B3DC" w14:paraId="30457F5D" w14:textId="7FE9E569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GCSE handbook / </w:t>
            </w:r>
            <w:r w:rsidRPr="41308E30" w:rsidR="2333713E">
              <w:rPr>
                <w:sz w:val="24"/>
                <w:szCs w:val="24"/>
              </w:rPr>
              <w:t xml:space="preserve">terminology table / </w:t>
            </w:r>
            <w:r w:rsidRPr="41308E30" w:rsidR="6023C9A3">
              <w:rPr>
                <w:sz w:val="24"/>
                <w:szCs w:val="24"/>
              </w:rPr>
              <w:t>Page 7</w:t>
            </w:r>
          </w:p>
          <w:p w:rsidRPr="00E16F17" w:rsidR="00A6721A" w:rsidP="41308E30" w:rsidRDefault="00A6721A" w14:paraId="330C7CCD" w14:textId="78212FF8">
            <w:pPr>
              <w:rPr>
                <w:sz w:val="24"/>
                <w:szCs w:val="24"/>
              </w:rPr>
            </w:pPr>
          </w:p>
        </w:tc>
      </w:tr>
      <w:tr w:rsidR="00A6721A" w:rsidTr="7F5D971F" w14:paraId="0ED87C88" w14:textId="77777777">
        <w:tc>
          <w:tcPr>
            <w:tcW w:w="5949" w:type="dxa"/>
            <w:tcMar/>
          </w:tcPr>
          <w:p w:rsidRPr="00E16F17" w:rsidR="00A6721A" w:rsidP="41308E30" w:rsidRDefault="00A6721A" w14:paraId="1863EA9F" w14:textId="6E5FAA39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Aural settings: </w:t>
            </w:r>
          </w:p>
          <w:p w:rsidRPr="00E16F17" w:rsidR="00A6721A" w:rsidP="41308E30" w:rsidRDefault="00A6721A" w14:paraId="425F5F89" w14:textId="58C6C974">
            <w:pPr>
              <w:rPr>
                <w:sz w:val="24"/>
                <w:szCs w:val="24"/>
              </w:rPr>
            </w:pPr>
            <w:proofErr w:type="gramStart"/>
            <w:r w:rsidRPr="41308E30">
              <w:rPr>
                <w:sz w:val="24"/>
                <w:szCs w:val="24"/>
              </w:rPr>
              <w:t>song</w:t>
            </w:r>
            <w:proofErr w:type="gramEnd"/>
            <w:r w:rsidRPr="41308E30">
              <w:rPr>
                <w:sz w:val="24"/>
                <w:szCs w:val="24"/>
              </w:rPr>
              <w:t xml:space="preserve">, instrumental, orchestral, spoken word, silence, natural sound, found sound, body percussion. </w:t>
            </w:r>
          </w:p>
          <w:p w:rsidR="00A6721A" w:rsidP="000D1720" w:rsidRDefault="00A6721A" w14:paraId="7B30CB95" w14:textId="77777777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>How they affect choreographic outcomes: mood and atmosphere, contrast and variety, structure, relationship to theme/idea.</w:t>
            </w:r>
          </w:p>
          <w:p w:rsidRPr="00E16F17" w:rsidR="005D78E1" w:rsidP="000D1720" w:rsidRDefault="005D78E1" w14:paraId="3DA26665" w14:textId="4F6BF207">
            <w:pPr>
              <w:rPr>
                <w:sz w:val="24"/>
                <w:szCs w:val="24"/>
              </w:rPr>
            </w:pPr>
            <w:bookmarkStart w:name="_GoBack" w:id="0"/>
            <w:bookmarkEnd w:id="0"/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6721A" w:rsidRDefault="00A6721A" w14:paraId="1A3F13AD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FFFFFF" w:themeFill="background1"/>
            <w:tcMar/>
          </w:tcPr>
          <w:p w:rsidRPr="00E16F17" w:rsidR="00A6721A" w:rsidP="41308E30" w:rsidRDefault="0C399DE1" w14:paraId="22FF7553" w14:textId="3DB8026E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GCSE handbook / </w:t>
            </w:r>
            <w:r w:rsidRPr="41308E30" w:rsidR="2A8E8786">
              <w:rPr>
                <w:sz w:val="24"/>
                <w:szCs w:val="24"/>
              </w:rPr>
              <w:t xml:space="preserve">terminology table / </w:t>
            </w:r>
            <w:r w:rsidRPr="41308E30" w:rsidR="31FF7839">
              <w:rPr>
                <w:sz w:val="24"/>
                <w:szCs w:val="24"/>
              </w:rPr>
              <w:t>Page 7</w:t>
            </w:r>
          </w:p>
          <w:p w:rsidRPr="00E16F17" w:rsidR="00A6721A" w:rsidP="41308E30" w:rsidRDefault="00A6721A" w14:paraId="00E290C5" w14:textId="52FD24B6">
            <w:pPr>
              <w:rPr>
                <w:sz w:val="24"/>
                <w:szCs w:val="24"/>
              </w:rPr>
            </w:pPr>
          </w:p>
        </w:tc>
      </w:tr>
      <w:tr w:rsidR="00A6721A" w:rsidTr="7F5D971F" w14:paraId="596B9D4F" w14:textId="77777777">
        <w:tc>
          <w:tcPr>
            <w:tcW w:w="5949" w:type="dxa"/>
            <w:tcMar/>
          </w:tcPr>
          <w:p w:rsidR="00A6721A" w:rsidP="41308E30" w:rsidRDefault="00A6721A" w14:paraId="4459D713" w14:textId="0A9E27E2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Performance environments: </w:t>
            </w:r>
          </w:p>
          <w:p w:rsidR="00A6721A" w:rsidP="000D1720" w:rsidRDefault="00A6721A" w14:paraId="222E3245" w14:textId="3FCE6BAF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>proscenium arch, end stage, site-sensitive, in-the-round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6721A" w:rsidRDefault="00A6721A" w14:paraId="614B3D45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FFFFFF" w:themeFill="background1"/>
            <w:tcMar/>
          </w:tcPr>
          <w:p w:rsidRPr="00E16F17" w:rsidR="00A6721A" w:rsidP="41308E30" w:rsidRDefault="710B0F63" w14:paraId="1E7A6B1B" w14:textId="2F1F9C75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GCSE handbook / </w:t>
            </w:r>
            <w:r w:rsidRPr="41308E30" w:rsidR="4696F9CA">
              <w:rPr>
                <w:sz w:val="24"/>
                <w:szCs w:val="24"/>
              </w:rPr>
              <w:t xml:space="preserve">terminology table </w:t>
            </w:r>
            <w:r w:rsidRPr="41308E30" w:rsidR="641E014D">
              <w:rPr>
                <w:sz w:val="24"/>
                <w:szCs w:val="24"/>
              </w:rPr>
              <w:t>/ Page 7</w:t>
            </w:r>
          </w:p>
        </w:tc>
      </w:tr>
      <w:tr w:rsidR="00A6721A" w:rsidTr="7F5D971F" w14:paraId="5D54F792" w14:textId="77777777">
        <w:tc>
          <w:tcPr>
            <w:tcW w:w="5949" w:type="dxa"/>
            <w:tcMar/>
          </w:tcPr>
          <w:p w:rsidR="00A6721A" w:rsidP="41308E30" w:rsidRDefault="00A6721A" w14:paraId="123A7DEC" w14:textId="13C140C3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Communication of choreographic intent: </w:t>
            </w:r>
          </w:p>
          <w:p w:rsidR="00A6721A" w:rsidP="000D1720" w:rsidRDefault="00A6721A" w14:paraId="107EC9E0" w14:textId="60C7EB31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>moods, meanings, ideas, themes, style/style fusions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6721A" w:rsidRDefault="00A6721A" w14:paraId="6B13589C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FFFFFF" w:themeFill="background1"/>
            <w:tcMar/>
          </w:tcPr>
          <w:p w:rsidRPr="00E16F17" w:rsidR="00A6721A" w:rsidP="41308E30" w:rsidRDefault="6F0FA746" w14:paraId="603B4863" w14:textId="48BD6D6F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GCSE handbook / </w:t>
            </w:r>
            <w:r w:rsidRPr="41308E30" w:rsidR="209A3761">
              <w:rPr>
                <w:sz w:val="24"/>
                <w:szCs w:val="24"/>
              </w:rPr>
              <w:t xml:space="preserve">terminology table </w:t>
            </w:r>
          </w:p>
        </w:tc>
      </w:tr>
      <w:tr w:rsidR="41308E30" w:rsidTr="7F5D971F" w14:paraId="565CA4F0" w14:textId="77777777">
        <w:trPr>
          <w:trHeight w:val="1485"/>
        </w:trPr>
        <w:tc>
          <w:tcPr>
            <w:tcW w:w="5949" w:type="dxa"/>
            <w:tcMar/>
          </w:tcPr>
          <w:p w:rsidR="439A4C60" w:rsidP="41308E30" w:rsidRDefault="439A4C60" w14:paraId="37744FA6" w14:textId="0566FBCE">
            <w:pPr>
              <w:rPr>
                <w:b/>
                <w:bCs/>
                <w:sz w:val="24"/>
                <w:szCs w:val="24"/>
              </w:rPr>
            </w:pPr>
            <w:r w:rsidRPr="41308E30">
              <w:rPr>
                <w:b/>
                <w:bCs/>
                <w:sz w:val="24"/>
                <w:szCs w:val="24"/>
              </w:rPr>
              <w:t>Section B - your solo/group choreography</w:t>
            </w:r>
          </w:p>
          <w:p w:rsidR="439A4C60" w:rsidP="41308E30" w:rsidRDefault="439A4C60" w14:paraId="0127138E" w14:textId="3D36DB68">
            <w:pPr>
              <w:rPr>
                <w:i/>
                <w:iCs/>
                <w:sz w:val="16"/>
                <w:szCs w:val="16"/>
              </w:rPr>
            </w:pPr>
            <w:r w:rsidRPr="41308E30">
              <w:rPr>
                <w:i/>
                <w:iCs/>
                <w:sz w:val="16"/>
                <w:szCs w:val="16"/>
              </w:rPr>
              <w:t>&gt; can you describe moments from your choreography and tell me how your choreographic choices helped communicate your choreographic intention (idea) or how it helped your dance be effective?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="41308E30" w:rsidP="41308E30" w:rsidRDefault="41308E30" w14:paraId="242A157B" w14:textId="632D10DF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FFFFFF" w:themeFill="background1"/>
            <w:tcMar/>
          </w:tcPr>
          <w:p w:rsidR="144EF11A" w:rsidP="41308E30" w:rsidRDefault="144EF11A" w14:paraId="3EDF5FB6" w14:textId="0C169668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On Teams: </w:t>
            </w:r>
          </w:p>
          <w:p w:rsidR="144EF11A" w:rsidP="41308E30" w:rsidRDefault="144EF11A" w14:paraId="17B3FE5B" w14:textId="2006326A">
            <w:pPr>
              <w:rPr>
                <w:sz w:val="20"/>
                <w:szCs w:val="20"/>
              </w:rPr>
            </w:pPr>
            <w:r w:rsidRPr="7F5D971F" w:rsidR="144EF11A">
              <w:rPr>
                <w:sz w:val="20"/>
                <w:szCs w:val="20"/>
              </w:rPr>
              <w:t>Files &gt; section B help: videos showing you how to answer questions</w:t>
            </w:r>
          </w:p>
          <w:p w:rsidR="25AA6346" w:rsidP="7F5D971F" w:rsidRDefault="25AA6346" w14:paraId="7BF1F78A" w14:textId="78E778DA">
            <w:pPr>
              <w:pStyle w:val="Normal"/>
              <w:rPr>
                <w:sz w:val="20"/>
                <w:szCs w:val="20"/>
              </w:rPr>
            </w:pPr>
            <w:r w:rsidRPr="7F5D971F" w:rsidR="25AA6346">
              <w:rPr>
                <w:sz w:val="20"/>
                <w:szCs w:val="20"/>
              </w:rPr>
              <w:t xml:space="preserve">+ in the same folder learn the EFFECTS of the skills (super important)! </w:t>
            </w:r>
          </w:p>
          <w:p w:rsidR="41308E30" w:rsidP="41308E30" w:rsidRDefault="41308E30" w14:paraId="44BAB7BB" w14:textId="36D0B983">
            <w:pPr>
              <w:rPr>
                <w:sz w:val="24"/>
                <w:szCs w:val="24"/>
              </w:rPr>
            </w:pPr>
          </w:p>
          <w:p w:rsidR="3A140A59" w:rsidP="41308E30" w:rsidRDefault="3A140A59" w14:paraId="4F20BBB8" w14:textId="46DCC0CE">
            <w:pPr>
              <w:rPr>
                <w:sz w:val="24"/>
                <w:szCs w:val="24"/>
              </w:rPr>
            </w:pPr>
            <w:proofErr w:type="spellStart"/>
            <w:r w:rsidRPr="41308E30">
              <w:rPr>
                <w:sz w:val="24"/>
                <w:szCs w:val="24"/>
              </w:rPr>
              <w:t>Artspool</w:t>
            </w:r>
            <w:proofErr w:type="spellEnd"/>
            <w:r w:rsidRPr="41308E30">
              <w:rPr>
                <w:sz w:val="24"/>
                <w:szCs w:val="24"/>
              </w:rPr>
              <w:t xml:space="preserve"> revision guide P13-18</w:t>
            </w:r>
          </w:p>
        </w:tc>
      </w:tr>
      <w:tr w:rsidR="00A6721A" w:rsidTr="7F5D971F" w14:paraId="58DA9CB9" w14:textId="77777777">
        <w:tc>
          <w:tcPr>
            <w:tcW w:w="10384" w:type="dxa"/>
            <w:gridSpan w:val="5"/>
            <w:shd w:val="clear" w:color="auto" w:fill="AEAAAA" w:themeFill="background2" w:themeFillShade="BF"/>
            <w:tcMar/>
          </w:tcPr>
          <w:p w:rsidRPr="00E16F17" w:rsidR="00A6721A" w:rsidP="41308E30" w:rsidRDefault="00A6721A" w14:paraId="78C5D71E" w14:textId="63544C05">
            <w:pPr>
              <w:jc w:val="center"/>
              <w:rPr>
                <w:b/>
                <w:bCs/>
                <w:sz w:val="24"/>
                <w:szCs w:val="24"/>
              </w:rPr>
            </w:pPr>
            <w:r w:rsidRPr="41308E30">
              <w:rPr>
                <w:b/>
                <w:bCs/>
                <w:sz w:val="24"/>
                <w:szCs w:val="24"/>
              </w:rPr>
              <w:t>Appreciation</w:t>
            </w:r>
            <w:r w:rsidRPr="41308E30" w:rsidR="3FF2F30F">
              <w:rPr>
                <w:b/>
                <w:bCs/>
                <w:sz w:val="24"/>
                <w:szCs w:val="24"/>
              </w:rPr>
              <w:t xml:space="preserve"> of the anthology works (Section C of the paper)</w:t>
            </w:r>
          </w:p>
        </w:tc>
      </w:tr>
      <w:tr w:rsidR="00A6721A" w:rsidTr="7F5D971F" w14:paraId="0C48F735" w14:textId="77777777">
        <w:tc>
          <w:tcPr>
            <w:tcW w:w="10384" w:type="dxa"/>
            <w:gridSpan w:val="5"/>
            <w:shd w:val="clear" w:color="auto" w:fill="D9D9D9" w:themeFill="background1" w:themeFillShade="D9"/>
            <w:tcMar/>
          </w:tcPr>
          <w:p w:rsidRPr="00E16F17" w:rsidR="00A6721A" w:rsidRDefault="00A6721A" w14:paraId="55BB44BD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Artificial Things:</w:t>
            </w:r>
          </w:p>
        </w:tc>
      </w:tr>
      <w:tr w:rsidR="00A75FF8" w:rsidTr="7F5D971F" w14:paraId="22860001" w14:textId="77777777">
        <w:tc>
          <w:tcPr>
            <w:tcW w:w="5949" w:type="dxa"/>
            <w:tcMar/>
          </w:tcPr>
          <w:p w:rsidRPr="00AB20AF" w:rsidR="00A75FF8" w:rsidP="00AB20AF" w:rsidRDefault="00A75FF8" w14:paraId="664058FC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Staging/set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75FF8" w:rsidRDefault="00A75FF8" w14:paraId="4DA2A63F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 w:val="restart"/>
            <w:shd w:val="clear" w:color="auto" w:fill="FFFFFF" w:themeFill="background1"/>
            <w:tcMar/>
            <w:vAlign w:val="center"/>
          </w:tcPr>
          <w:p w:rsidRPr="00A75FF8" w:rsidR="00A75FF8" w:rsidP="41308E30" w:rsidRDefault="11F717F8" w14:paraId="036C1559" w14:textId="1800964A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On Teams: </w:t>
            </w:r>
          </w:p>
          <w:p w:rsidRPr="00A75FF8" w:rsidR="00A75FF8" w:rsidP="41308E30" w:rsidRDefault="054166EE" w14:paraId="79394F49" w14:textId="10DEEC18">
            <w:pPr>
              <w:rPr>
                <w:sz w:val="20"/>
                <w:szCs w:val="20"/>
              </w:rPr>
            </w:pPr>
            <w:r w:rsidRPr="41308E30">
              <w:rPr>
                <w:sz w:val="20"/>
                <w:szCs w:val="20"/>
              </w:rPr>
              <w:t xml:space="preserve">Files &gt; anthology works: </w:t>
            </w:r>
            <w:r w:rsidRPr="41308E30" w:rsidR="11F717F8">
              <w:rPr>
                <w:sz w:val="20"/>
                <w:szCs w:val="20"/>
              </w:rPr>
              <w:t>AQA Fact file, AQA Interview</w:t>
            </w:r>
            <w:r w:rsidRPr="41308E30" w:rsidR="46353F87">
              <w:rPr>
                <w:sz w:val="20"/>
                <w:szCs w:val="20"/>
              </w:rPr>
              <w:t xml:space="preserve"> tra</w:t>
            </w:r>
            <w:r w:rsidRPr="41308E30" w:rsidR="02374DEE">
              <w:rPr>
                <w:sz w:val="20"/>
                <w:szCs w:val="20"/>
              </w:rPr>
              <w:t>n</w:t>
            </w:r>
            <w:r w:rsidRPr="41308E30" w:rsidR="46353F87">
              <w:rPr>
                <w:sz w:val="20"/>
                <w:szCs w:val="20"/>
              </w:rPr>
              <w:t>script</w:t>
            </w:r>
            <w:r w:rsidRPr="41308E30" w:rsidR="11F717F8">
              <w:rPr>
                <w:sz w:val="20"/>
                <w:szCs w:val="20"/>
              </w:rPr>
              <w:t xml:space="preserve">, </w:t>
            </w:r>
            <w:r w:rsidRPr="41308E30" w:rsidR="311C2E2C">
              <w:rPr>
                <w:sz w:val="20"/>
                <w:szCs w:val="20"/>
              </w:rPr>
              <w:t>the video of the work</w:t>
            </w:r>
          </w:p>
          <w:p w:rsidRPr="00A75FF8" w:rsidR="00A75FF8" w:rsidP="41308E30" w:rsidRDefault="1BE6F48B" w14:paraId="46B3C1F5" w14:textId="59E488C0">
            <w:pPr>
              <w:rPr>
                <w:sz w:val="20"/>
                <w:szCs w:val="20"/>
              </w:rPr>
            </w:pPr>
            <w:r w:rsidRPr="41308E30">
              <w:rPr>
                <w:sz w:val="20"/>
                <w:szCs w:val="20"/>
              </w:rPr>
              <w:t>Files &gt; section c help: videos summarising the production features in the work &amp; videos showing you how to answer questions</w:t>
            </w:r>
          </w:p>
          <w:p w:rsidRPr="00A75FF8" w:rsidR="00A75FF8" w:rsidP="41308E30" w:rsidRDefault="00A75FF8" w14:paraId="59027F98" w14:textId="7855D01B">
            <w:pPr>
              <w:rPr>
                <w:sz w:val="20"/>
                <w:szCs w:val="20"/>
              </w:rPr>
            </w:pPr>
          </w:p>
          <w:p w:rsidRPr="00A75FF8" w:rsidR="00A75FF8" w:rsidP="41308E30" w:rsidRDefault="311C2E2C" w14:paraId="73D08B89" w14:textId="3FE6327D">
            <w:pPr>
              <w:rPr>
                <w:sz w:val="24"/>
                <w:szCs w:val="24"/>
              </w:rPr>
            </w:pPr>
            <w:proofErr w:type="spellStart"/>
            <w:r w:rsidRPr="41308E30">
              <w:rPr>
                <w:sz w:val="24"/>
                <w:szCs w:val="24"/>
              </w:rPr>
              <w:t>Artspool</w:t>
            </w:r>
            <w:proofErr w:type="spellEnd"/>
            <w:r w:rsidRPr="41308E30">
              <w:rPr>
                <w:sz w:val="24"/>
                <w:szCs w:val="24"/>
              </w:rPr>
              <w:t xml:space="preserve"> revision guide P28... 47...</w:t>
            </w:r>
            <w:r w:rsidRPr="41308E30" w:rsidR="2A1DC3B5">
              <w:rPr>
                <w:sz w:val="24"/>
                <w:szCs w:val="24"/>
              </w:rPr>
              <w:t xml:space="preserve"> 57</w:t>
            </w:r>
          </w:p>
        </w:tc>
      </w:tr>
      <w:tr w:rsidR="00A75FF8" w:rsidTr="7F5D971F" w14:paraId="0E589213" w14:textId="77777777">
        <w:tc>
          <w:tcPr>
            <w:tcW w:w="5949" w:type="dxa"/>
            <w:tcMar/>
          </w:tcPr>
          <w:p w:rsidRPr="00AB20AF" w:rsidR="00A75FF8" w:rsidP="00AB20AF" w:rsidRDefault="00A75FF8" w14:paraId="09BAFC4F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Lighting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75FF8" w:rsidRDefault="00A75FF8" w14:paraId="656E2349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A75FF8" w:rsidRDefault="00A75FF8" w14:paraId="4D4C9763" w14:textId="77777777">
            <w:pPr>
              <w:rPr>
                <w:sz w:val="24"/>
                <w:szCs w:val="24"/>
              </w:rPr>
            </w:pPr>
          </w:p>
        </w:tc>
      </w:tr>
      <w:tr w:rsidR="00A75FF8" w:rsidTr="7F5D971F" w14:paraId="0A2DDD6A" w14:textId="77777777">
        <w:tc>
          <w:tcPr>
            <w:tcW w:w="5949" w:type="dxa"/>
            <w:tcMar/>
          </w:tcPr>
          <w:p w:rsidRPr="00AB20AF" w:rsidR="00A75FF8" w:rsidP="00AB20AF" w:rsidRDefault="00A75FF8" w14:paraId="76E8A5F6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Props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75FF8" w:rsidRDefault="00A75FF8" w14:paraId="5633BE02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A75FF8" w:rsidRDefault="00A75FF8" w14:paraId="1A0D4572" w14:textId="77777777">
            <w:pPr>
              <w:rPr>
                <w:sz w:val="24"/>
                <w:szCs w:val="24"/>
              </w:rPr>
            </w:pPr>
          </w:p>
        </w:tc>
      </w:tr>
      <w:tr w:rsidR="00A75FF8" w:rsidTr="7F5D971F" w14:paraId="28757842" w14:textId="77777777">
        <w:tc>
          <w:tcPr>
            <w:tcW w:w="5949" w:type="dxa"/>
            <w:tcMar/>
          </w:tcPr>
          <w:p w:rsidRPr="00AB20AF" w:rsidR="00A75FF8" w:rsidP="00AB20AF" w:rsidRDefault="00A75FF8" w14:paraId="1C93EB6D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Costume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75FF8" w:rsidRDefault="00A75FF8" w14:paraId="71BB65BF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A75FF8" w:rsidRDefault="00A75FF8" w14:paraId="3D3B5695" w14:textId="77777777">
            <w:pPr>
              <w:rPr>
                <w:sz w:val="24"/>
                <w:szCs w:val="24"/>
              </w:rPr>
            </w:pPr>
          </w:p>
        </w:tc>
      </w:tr>
      <w:tr w:rsidR="00A75FF8" w:rsidTr="7F5D971F" w14:paraId="60AC34AE" w14:textId="77777777">
        <w:tc>
          <w:tcPr>
            <w:tcW w:w="5949" w:type="dxa"/>
            <w:tcMar/>
          </w:tcPr>
          <w:p w:rsidRPr="00AB20AF" w:rsidR="00A75FF8" w:rsidP="00AB20AF" w:rsidRDefault="00A75FF8" w14:paraId="3D93458E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Dancers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75FF8" w:rsidRDefault="00A75FF8" w14:paraId="55E040A9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A75FF8" w:rsidRDefault="00A75FF8" w14:paraId="171D78B3" w14:textId="77777777">
            <w:pPr>
              <w:rPr>
                <w:sz w:val="24"/>
                <w:szCs w:val="24"/>
              </w:rPr>
            </w:pPr>
          </w:p>
        </w:tc>
      </w:tr>
      <w:tr w:rsidR="00A75FF8" w:rsidTr="7F5D971F" w14:paraId="1FB8223D" w14:textId="77777777">
        <w:tc>
          <w:tcPr>
            <w:tcW w:w="5949" w:type="dxa"/>
            <w:tcMar/>
          </w:tcPr>
          <w:p w:rsidRPr="00AB20AF" w:rsidR="00A75FF8" w:rsidP="00AB20AF" w:rsidRDefault="00A75FF8" w14:paraId="496DE641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Aural setting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75FF8" w:rsidRDefault="00A75FF8" w14:paraId="18272CCC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A75FF8" w:rsidRDefault="00A75FF8" w14:paraId="31EE5824" w14:textId="77777777">
            <w:pPr>
              <w:rPr>
                <w:sz w:val="24"/>
                <w:szCs w:val="24"/>
              </w:rPr>
            </w:pPr>
          </w:p>
        </w:tc>
      </w:tr>
      <w:tr w:rsidR="00A75FF8" w:rsidTr="7F5D971F" w14:paraId="602D18EC" w14:textId="77777777">
        <w:tc>
          <w:tcPr>
            <w:tcW w:w="5949" w:type="dxa"/>
            <w:tcMar/>
          </w:tcPr>
          <w:p w:rsidRPr="00AB20AF" w:rsidR="00A75FF8" w:rsidP="00AB20AF" w:rsidRDefault="00A75FF8" w14:paraId="61FBA846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environment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75FF8" w:rsidRDefault="00A75FF8" w14:paraId="0E737AC5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A75FF8" w:rsidRDefault="00A75FF8" w14:paraId="7F399C46" w14:textId="77777777">
            <w:pPr>
              <w:rPr>
                <w:sz w:val="24"/>
                <w:szCs w:val="24"/>
              </w:rPr>
            </w:pPr>
          </w:p>
        </w:tc>
      </w:tr>
      <w:tr w:rsidR="00A75FF8" w:rsidTr="7F5D971F" w14:paraId="4017DEAB" w14:textId="77777777">
        <w:tc>
          <w:tcPr>
            <w:tcW w:w="5949" w:type="dxa"/>
            <w:tcMar/>
          </w:tcPr>
          <w:p w:rsidR="00A75FF8" w:rsidP="00AB20AF" w:rsidRDefault="00A75FF8" w14:paraId="3D21FA5D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Choreographic approaches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75FF8" w:rsidRDefault="00A75FF8" w14:paraId="5B8E9973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A75FF8" w:rsidRDefault="00A75FF8" w14:paraId="08A1BE8D" w14:textId="77777777">
            <w:pPr>
              <w:rPr>
                <w:sz w:val="24"/>
                <w:szCs w:val="24"/>
              </w:rPr>
            </w:pPr>
          </w:p>
        </w:tc>
      </w:tr>
      <w:tr w:rsidR="00A75FF8" w:rsidTr="7F5D971F" w14:paraId="63FE3621" w14:textId="77777777">
        <w:tc>
          <w:tcPr>
            <w:tcW w:w="5949" w:type="dxa"/>
            <w:tcMar/>
          </w:tcPr>
          <w:p w:rsidR="00A75FF8" w:rsidP="00AB20AF" w:rsidRDefault="00A75FF8" w14:paraId="6EC62FD8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Choreographic content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75FF8" w:rsidRDefault="00A75FF8" w14:paraId="4426569F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A75FF8" w:rsidRDefault="00A75FF8" w14:paraId="0DD5F3FF" w14:textId="77777777">
            <w:pPr>
              <w:rPr>
                <w:sz w:val="24"/>
                <w:szCs w:val="24"/>
              </w:rPr>
            </w:pPr>
          </w:p>
        </w:tc>
      </w:tr>
      <w:tr w:rsidR="00A75FF8" w:rsidTr="7F5D971F" w14:paraId="2ED57019" w14:textId="77777777">
        <w:tc>
          <w:tcPr>
            <w:tcW w:w="5949" w:type="dxa"/>
            <w:tcMar/>
          </w:tcPr>
          <w:p w:rsidR="00A75FF8" w:rsidP="00AB20AF" w:rsidRDefault="00A75FF8" w14:paraId="2A6F8E8B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Choreographic intent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75FF8" w:rsidRDefault="00A75FF8" w14:paraId="14BC3C52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A75FF8" w:rsidRDefault="00A75FF8" w14:paraId="1462D6C1" w14:textId="77777777">
            <w:pPr>
              <w:rPr>
                <w:sz w:val="24"/>
                <w:szCs w:val="24"/>
              </w:rPr>
            </w:pPr>
          </w:p>
        </w:tc>
      </w:tr>
      <w:tr w:rsidR="00A6721A" w:rsidTr="7F5D971F" w14:paraId="4E0CAE6D" w14:textId="77777777">
        <w:tc>
          <w:tcPr>
            <w:tcW w:w="10384" w:type="dxa"/>
            <w:gridSpan w:val="5"/>
            <w:shd w:val="clear" w:color="auto" w:fill="D9D9D9" w:themeFill="background1" w:themeFillShade="D9"/>
            <w:tcMar/>
          </w:tcPr>
          <w:p w:rsidRPr="00E16F17" w:rsidR="00A6721A" w:rsidRDefault="00C2024F" w14:paraId="4D3A3B95" w14:textId="7B386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Linha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Curva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C2024F" w:rsidTr="7F5D971F" w14:paraId="4F2C4224" w14:textId="77777777">
        <w:tc>
          <w:tcPr>
            <w:tcW w:w="5949" w:type="dxa"/>
            <w:tcMar/>
          </w:tcPr>
          <w:p w:rsidRPr="00AB20AF" w:rsidR="00C2024F" w:rsidP="00AB20AF" w:rsidRDefault="00C2024F" w14:paraId="578C69A2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Staging/set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40BD441E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 w:val="restart"/>
            <w:shd w:val="clear" w:color="auto" w:fill="FFFFFF" w:themeFill="background1"/>
            <w:tcMar/>
          </w:tcPr>
          <w:p w:rsidRPr="00E16F17" w:rsidR="00C2024F" w:rsidP="41308E30" w:rsidRDefault="797C9E69" w14:paraId="4C66023F" w14:textId="1800964A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On Teams: </w:t>
            </w:r>
          </w:p>
          <w:p w:rsidRPr="00E16F17" w:rsidR="00C2024F" w:rsidP="41308E30" w:rsidRDefault="797C9E69" w14:paraId="0B936CE1" w14:textId="10DEEC18">
            <w:pPr>
              <w:rPr>
                <w:sz w:val="20"/>
                <w:szCs w:val="20"/>
              </w:rPr>
            </w:pPr>
            <w:r w:rsidRPr="41308E30">
              <w:rPr>
                <w:sz w:val="20"/>
                <w:szCs w:val="20"/>
              </w:rPr>
              <w:t>Files &gt; anthology works: AQA Fact file, AQA Interview transcript, the video of the work</w:t>
            </w:r>
          </w:p>
          <w:p w:rsidRPr="00E16F17" w:rsidR="00C2024F" w:rsidP="41308E30" w:rsidRDefault="797C9E69" w14:paraId="69E52FA6" w14:textId="59E488C0">
            <w:pPr>
              <w:rPr>
                <w:sz w:val="20"/>
                <w:szCs w:val="20"/>
              </w:rPr>
            </w:pPr>
            <w:r w:rsidRPr="41308E30">
              <w:rPr>
                <w:sz w:val="20"/>
                <w:szCs w:val="20"/>
              </w:rPr>
              <w:t>Files &gt; section c help: videos summarising the production features in the work &amp; videos showing you how to answer questions</w:t>
            </w:r>
          </w:p>
          <w:p w:rsidRPr="00E16F17" w:rsidR="00C2024F" w:rsidP="41308E30" w:rsidRDefault="00C2024F" w14:paraId="36C33607" w14:textId="76454338">
            <w:pPr>
              <w:rPr>
                <w:sz w:val="24"/>
                <w:szCs w:val="24"/>
              </w:rPr>
            </w:pPr>
          </w:p>
          <w:p w:rsidRPr="00E16F17" w:rsidR="00C2024F" w:rsidP="41308E30" w:rsidRDefault="1ED5FCF5" w14:paraId="37EB0BB0" w14:textId="3A477828">
            <w:pPr>
              <w:rPr>
                <w:sz w:val="24"/>
                <w:szCs w:val="24"/>
              </w:rPr>
            </w:pPr>
            <w:proofErr w:type="spellStart"/>
            <w:r w:rsidRPr="41308E30">
              <w:rPr>
                <w:sz w:val="24"/>
                <w:szCs w:val="24"/>
              </w:rPr>
              <w:t>Artspool</w:t>
            </w:r>
            <w:proofErr w:type="spellEnd"/>
            <w:r w:rsidRPr="41308E30">
              <w:rPr>
                <w:sz w:val="24"/>
                <w:szCs w:val="24"/>
              </w:rPr>
              <w:t xml:space="preserve"> revision guide P24... 45...</w:t>
            </w:r>
            <w:r w:rsidRPr="41308E30" w:rsidR="102BD50E">
              <w:rPr>
                <w:sz w:val="24"/>
                <w:szCs w:val="24"/>
              </w:rPr>
              <w:t xml:space="preserve"> 57</w:t>
            </w:r>
          </w:p>
        </w:tc>
      </w:tr>
      <w:tr w:rsidR="00C2024F" w:rsidTr="7F5D971F" w14:paraId="6F35A307" w14:textId="77777777">
        <w:tc>
          <w:tcPr>
            <w:tcW w:w="5949" w:type="dxa"/>
            <w:tcMar/>
          </w:tcPr>
          <w:p w:rsidRPr="00AB20AF" w:rsidR="00C2024F" w:rsidP="00AB20AF" w:rsidRDefault="00C2024F" w14:paraId="6FF24BCC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Lighting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3D52C074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2AADF8FC" w14:textId="77777777">
            <w:pPr>
              <w:rPr>
                <w:sz w:val="24"/>
                <w:szCs w:val="24"/>
              </w:rPr>
            </w:pPr>
          </w:p>
        </w:tc>
      </w:tr>
      <w:tr w:rsidR="00C2024F" w:rsidTr="7F5D971F" w14:paraId="436365E1" w14:textId="77777777">
        <w:tc>
          <w:tcPr>
            <w:tcW w:w="5949" w:type="dxa"/>
            <w:tcMar/>
          </w:tcPr>
          <w:p w:rsidRPr="00AB20AF" w:rsidR="00C2024F" w:rsidP="00AB20AF" w:rsidRDefault="00C2024F" w14:paraId="77BC2852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Props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0863B778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74823CCC" w14:textId="77777777">
            <w:pPr>
              <w:rPr>
                <w:sz w:val="24"/>
                <w:szCs w:val="24"/>
              </w:rPr>
            </w:pPr>
          </w:p>
        </w:tc>
      </w:tr>
      <w:tr w:rsidR="00C2024F" w:rsidTr="7F5D971F" w14:paraId="2EDB7648" w14:textId="77777777">
        <w:tc>
          <w:tcPr>
            <w:tcW w:w="5949" w:type="dxa"/>
            <w:tcMar/>
          </w:tcPr>
          <w:p w:rsidRPr="00AB20AF" w:rsidR="00C2024F" w:rsidP="00AB20AF" w:rsidRDefault="00C2024F" w14:paraId="574847AC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Costume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0AF270A6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11D837A5" w14:textId="77777777">
            <w:pPr>
              <w:rPr>
                <w:sz w:val="24"/>
                <w:szCs w:val="24"/>
              </w:rPr>
            </w:pPr>
          </w:p>
        </w:tc>
      </w:tr>
      <w:tr w:rsidR="00C2024F" w:rsidTr="7F5D971F" w14:paraId="3D933E51" w14:textId="77777777">
        <w:tc>
          <w:tcPr>
            <w:tcW w:w="5949" w:type="dxa"/>
            <w:tcMar/>
          </w:tcPr>
          <w:p w:rsidRPr="00AB20AF" w:rsidR="00C2024F" w:rsidP="00AB20AF" w:rsidRDefault="00C2024F" w14:paraId="34556A9E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Dancers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4BE80DA8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2060D334" w14:textId="77777777">
            <w:pPr>
              <w:rPr>
                <w:sz w:val="24"/>
                <w:szCs w:val="24"/>
              </w:rPr>
            </w:pPr>
          </w:p>
        </w:tc>
      </w:tr>
      <w:tr w:rsidR="00C2024F" w:rsidTr="7F5D971F" w14:paraId="6376C863" w14:textId="77777777">
        <w:tc>
          <w:tcPr>
            <w:tcW w:w="5949" w:type="dxa"/>
            <w:tcMar/>
          </w:tcPr>
          <w:p w:rsidRPr="00AB20AF" w:rsidR="00C2024F" w:rsidP="00AB20AF" w:rsidRDefault="00C2024F" w14:paraId="54CA8DC1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Aural setting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79AD0744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7DFCB9F4" w14:textId="77777777">
            <w:pPr>
              <w:rPr>
                <w:sz w:val="24"/>
                <w:szCs w:val="24"/>
              </w:rPr>
            </w:pPr>
          </w:p>
        </w:tc>
      </w:tr>
      <w:tr w:rsidR="00C2024F" w:rsidTr="7F5D971F" w14:paraId="2A29A365" w14:textId="77777777">
        <w:tc>
          <w:tcPr>
            <w:tcW w:w="5949" w:type="dxa"/>
            <w:tcMar/>
          </w:tcPr>
          <w:p w:rsidRPr="00AB20AF" w:rsidR="00C2024F" w:rsidP="00AB20AF" w:rsidRDefault="00C2024F" w14:paraId="20A1782A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environment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6D8BA27F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20E5C7AB" w14:textId="77777777">
            <w:pPr>
              <w:rPr>
                <w:sz w:val="24"/>
                <w:szCs w:val="24"/>
              </w:rPr>
            </w:pPr>
          </w:p>
        </w:tc>
      </w:tr>
      <w:tr w:rsidR="00C2024F" w:rsidTr="7F5D971F" w14:paraId="6AF43039" w14:textId="77777777">
        <w:tc>
          <w:tcPr>
            <w:tcW w:w="5949" w:type="dxa"/>
            <w:tcMar/>
          </w:tcPr>
          <w:p w:rsidR="00C2024F" w:rsidP="00AB20AF" w:rsidRDefault="00C2024F" w14:paraId="1A6E1CFB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Choreographic approaches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0D5A8102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A75FF8" w:rsidR="00C2024F" w:rsidP="00AB20AF" w:rsidRDefault="00C2024F" w14:paraId="6413E990" w14:textId="0CA8F3D4">
            <w:pPr>
              <w:rPr>
                <w:sz w:val="20"/>
                <w:szCs w:val="24"/>
              </w:rPr>
            </w:pPr>
          </w:p>
        </w:tc>
      </w:tr>
      <w:tr w:rsidR="00C2024F" w:rsidTr="7F5D971F" w14:paraId="2DFFE17E" w14:textId="77777777">
        <w:tc>
          <w:tcPr>
            <w:tcW w:w="5949" w:type="dxa"/>
            <w:tcMar/>
          </w:tcPr>
          <w:p w:rsidR="00C2024F" w:rsidP="00AB20AF" w:rsidRDefault="00C2024F" w14:paraId="34EADEAA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Choreographic content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316CDF39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38BC61C7" w14:textId="77777777">
            <w:pPr>
              <w:rPr>
                <w:sz w:val="24"/>
                <w:szCs w:val="24"/>
              </w:rPr>
            </w:pPr>
          </w:p>
        </w:tc>
      </w:tr>
      <w:tr w:rsidR="00C2024F" w:rsidTr="7F5D971F" w14:paraId="663881D1" w14:textId="77777777">
        <w:tc>
          <w:tcPr>
            <w:tcW w:w="5949" w:type="dxa"/>
            <w:tcMar/>
          </w:tcPr>
          <w:p w:rsidR="00C2024F" w:rsidP="00AB20AF" w:rsidRDefault="00C2024F" w14:paraId="4C7A5C37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Choreographic intent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0D3081BA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18ED6496" w14:textId="77777777">
            <w:pPr>
              <w:rPr>
                <w:sz w:val="24"/>
                <w:szCs w:val="24"/>
              </w:rPr>
            </w:pPr>
          </w:p>
        </w:tc>
      </w:tr>
      <w:tr w:rsidR="00A6721A" w:rsidTr="7F5D971F" w14:paraId="43A1DCD0" w14:textId="77777777">
        <w:tc>
          <w:tcPr>
            <w:tcW w:w="10384" w:type="dxa"/>
            <w:gridSpan w:val="5"/>
            <w:shd w:val="clear" w:color="auto" w:fill="D9D9D9" w:themeFill="background1" w:themeFillShade="D9"/>
            <w:tcMar/>
          </w:tcPr>
          <w:p w:rsidRPr="00E16F17" w:rsidR="00A6721A" w:rsidP="00AB20AF" w:rsidRDefault="00A6721A" w14:paraId="20D9190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Infra</w:t>
            </w:r>
          </w:p>
        </w:tc>
      </w:tr>
      <w:tr w:rsidR="00C2024F" w:rsidTr="7F5D971F" w14:paraId="409FB928" w14:textId="77777777">
        <w:tc>
          <w:tcPr>
            <w:tcW w:w="5949" w:type="dxa"/>
            <w:tcMar/>
          </w:tcPr>
          <w:p w:rsidRPr="00AB20AF" w:rsidR="00C2024F" w:rsidP="00AB20AF" w:rsidRDefault="00C2024F" w14:paraId="33A0E50A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Staging/set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3E7F836E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 w:val="restart"/>
            <w:shd w:val="clear" w:color="auto" w:fill="FFFFFF" w:themeFill="background1"/>
            <w:tcMar/>
          </w:tcPr>
          <w:p w:rsidRPr="00E16F17" w:rsidR="00C2024F" w:rsidP="41308E30" w:rsidRDefault="2D03D879" w14:paraId="57563BDA" w14:textId="1800964A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On Teams: </w:t>
            </w:r>
          </w:p>
          <w:p w:rsidRPr="00E16F17" w:rsidR="00C2024F" w:rsidP="41308E30" w:rsidRDefault="2D03D879" w14:paraId="259DFD5E" w14:textId="10DEEC18">
            <w:pPr>
              <w:rPr>
                <w:sz w:val="20"/>
                <w:szCs w:val="20"/>
              </w:rPr>
            </w:pPr>
            <w:r w:rsidRPr="41308E30">
              <w:rPr>
                <w:sz w:val="20"/>
                <w:szCs w:val="20"/>
              </w:rPr>
              <w:t>Files &gt; anthology works: AQA Fact file, AQA Interview transcript, the video of the work</w:t>
            </w:r>
          </w:p>
          <w:p w:rsidRPr="00E16F17" w:rsidR="00C2024F" w:rsidP="41308E30" w:rsidRDefault="2D03D879" w14:paraId="22EF1019" w14:textId="2AE3F851">
            <w:pPr>
              <w:rPr>
                <w:sz w:val="20"/>
                <w:szCs w:val="20"/>
              </w:rPr>
            </w:pPr>
            <w:r w:rsidRPr="41308E30">
              <w:rPr>
                <w:sz w:val="20"/>
                <w:szCs w:val="20"/>
              </w:rPr>
              <w:t>Files &gt; section c help: videos summarising the production features in the work &amp; videos showing you how to answer questions</w:t>
            </w:r>
            <w:r w:rsidRPr="41308E30">
              <w:rPr>
                <w:sz w:val="24"/>
                <w:szCs w:val="24"/>
              </w:rPr>
              <w:t xml:space="preserve"> </w:t>
            </w:r>
          </w:p>
          <w:p w:rsidRPr="00E16F17" w:rsidR="00C2024F" w:rsidP="41308E30" w:rsidRDefault="00C2024F" w14:paraId="39ED9225" w14:textId="7F8A81CC">
            <w:pPr>
              <w:rPr>
                <w:sz w:val="24"/>
                <w:szCs w:val="24"/>
              </w:rPr>
            </w:pPr>
          </w:p>
          <w:p w:rsidRPr="00E16F17" w:rsidR="00C2024F" w:rsidP="41308E30" w:rsidRDefault="4934A6DA" w14:paraId="3CE1E1C9" w14:textId="615281DB">
            <w:pPr>
              <w:rPr>
                <w:sz w:val="24"/>
                <w:szCs w:val="24"/>
              </w:rPr>
            </w:pPr>
            <w:proofErr w:type="spellStart"/>
            <w:r w:rsidRPr="41308E30">
              <w:rPr>
                <w:sz w:val="24"/>
                <w:szCs w:val="24"/>
              </w:rPr>
              <w:t>Artspool</w:t>
            </w:r>
            <w:proofErr w:type="spellEnd"/>
            <w:r w:rsidRPr="41308E30">
              <w:rPr>
                <w:sz w:val="24"/>
                <w:szCs w:val="24"/>
              </w:rPr>
              <w:t xml:space="preserve"> revision guide P34... 51...</w:t>
            </w:r>
            <w:r w:rsidRPr="41308E30" w:rsidR="635D4668">
              <w:rPr>
                <w:sz w:val="24"/>
                <w:szCs w:val="24"/>
              </w:rPr>
              <w:t xml:space="preserve"> 57</w:t>
            </w:r>
          </w:p>
        </w:tc>
      </w:tr>
      <w:tr w:rsidR="00C2024F" w:rsidTr="7F5D971F" w14:paraId="12084F8C" w14:textId="77777777">
        <w:tc>
          <w:tcPr>
            <w:tcW w:w="5949" w:type="dxa"/>
            <w:tcMar/>
          </w:tcPr>
          <w:p w:rsidRPr="00AB20AF" w:rsidR="00C2024F" w:rsidP="00AB20AF" w:rsidRDefault="00C2024F" w14:paraId="4A8F04E7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Lighting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6BBBF5CC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24D171D2" w14:textId="77777777">
            <w:pPr>
              <w:rPr>
                <w:sz w:val="24"/>
                <w:szCs w:val="24"/>
              </w:rPr>
            </w:pPr>
          </w:p>
        </w:tc>
      </w:tr>
      <w:tr w:rsidR="00C2024F" w:rsidTr="7F5D971F" w14:paraId="616142E3" w14:textId="77777777">
        <w:tc>
          <w:tcPr>
            <w:tcW w:w="5949" w:type="dxa"/>
            <w:tcMar/>
          </w:tcPr>
          <w:p w:rsidRPr="00AB20AF" w:rsidR="00C2024F" w:rsidP="00AB20AF" w:rsidRDefault="00C2024F" w14:paraId="63E0618F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Props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320B9187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00DAB513" w14:textId="77777777">
            <w:pPr>
              <w:rPr>
                <w:sz w:val="24"/>
                <w:szCs w:val="24"/>
              </w:rPr>
            </w:pPr>
          </w:p>
        </w:tc>
      </w:tr>
      <w:tr w:rsidR="00C2024F" w:rsidTr="7F5D971F" w14:paraId="03ABC352" w14:textId="77777777">
        <w:tc>
          <w:tcPr>
            <w:tcW w:w="5949" w:type="dxa"/>
            <w:tcMar/>
          </w:tcPr>
          <w:p w:rsidRPr="00AB20AF" w:rsidR="00C2024F" w:rsidP="00AB20AF" w:rsidRDefault="00C2024F" w14:paraId="6B4FE604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Costume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73380DCD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48767678" w14:textId="77777777">
            <w:pPr>
              <w:rPr>
                <w:sz w:val="24"/>
                <w:szCs w:val="24"/>
              </w:rPr>
            </w:pPr>
          </w:p>
        </w:tc>
      </w:tr>
      <w:tr w:rsidR="00C2024F" w:rsidTr="7F5D971F" w14:paraId="3F48AF6B" w14:textId="77777777">
        <w:tc>
          <w:tcPr>
            <w:tcW w:w="5949" w:type="dxa"/>
            <w:tcMar/>
          </w:tcPr>
          <w:p w:rsidRPr="00AB20AF" w:rsidR="00C2024F" w:rsidP="00AB20AF" w:rsidRDefault="00C2024F" w14:paraId="6F70DF94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Dancers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583E12D8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6065DFD4" w14:textId="77777777">
            <w:pPr>
              <w:rPr>
                <w:sz w:val="24"/>
                <w:szCs w:val="24"/>
              </w:rPr>
            </w:pPr>
          </w:p>
        </w:tc>
      </w:tr>
      <w:tr w:rsidR="00C2024F" w:rsidTr="7F5D971F" w14:paraId="6457D547" w14:textId="77777777">
        <w:tc>
          <w:tcPr>
            <w:tcW w:w="5949" w:type="dxa"/>
            <w:tcMar/>
          </w:tcPr>
          <w:p w:rsidRPr="00AB20AF" w:rsidR="00C2024F" w:rsidP="00AB20AF" w:rsidRDefault="00C2024F" w14:paraId="627E68D2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Aural setting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26882F09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51813194" w14:textId="77777777">
            <w:pPr>
              <w:rPr>
                <w:sz w:val="24"/>
                <w:szCs w:val="24"/>
              </w:rPr>
            </w:pPr>
          </w:p>
        </w:tc>
      </w:tr>
      <w:tr w:rsidR="00C2024F" w:rsidTr="7F5D971F" w14:paraId="35722D75" w14:textId="77777777">
        <w:tc>
          <w:tcPr>
            <w:tcW w:w="5949" w:type="dxa"/>
            <w:tcMar/>
          </w:tcPr>
          <w:p w:rsidRPr="00AB20AF" w:rsidR="00C2024F" w:rsidP="00AB20AF" w:rsidRDefault="00C2024F" w14:paraId="2AC2D688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environment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0FACE6AB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7719D7A1" w14:textId="77777777">
            <w:pPr>
              <w:rPr>
                <w:sz w:val="24"/>
                <w:szCs w:val="24"/>
              </w:rPr>
            </w:pPr>
          </w:p>
        </w:tc>
      </w:tr>
      <w:tr w:rsidR="00C2024F" w:rsidTr="7F5D971F" w14:paraId="3727B94C" w14:textId="77777777">
        <w:tc>
          <w:tcPr>
            <w:tcW w:w="5949" w:type="dxa"/>
            <w:tcMar/>
          </w:tcPr>
          <w:p w:rsidR="00C2024F" w:rsidP="00AB20AF" w:rsidRDefault="00C2024F" w14:paraId="78469F9E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Choreographic approaches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4866607E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A75FF8" w:rsidR="00C2024F" w:rsidP="00AB20AF" w:rsidRDefault="00C2024F" w14:paraId="1A90916D" w14:textId="26EB2E5C">
            <w:pPr>
              <w:rPr>
                <w:sz w:val="20"/>
                <w:szCs w:val="24"/>
              </w:rPr>
            </w:pPr>
          </w:p>
        </w:tc>
      </w:tr>
      <w:tr w:rsidR="00C2024F" w:rsidTr="7F5D971F" w14:paraId="52E5C613" w14:textId="77777777">
        <w:tc>
          <w:tcPr>
            <w:tcW w:w="5949" w:type="dxa"/>
            <w:tcMar/>
          </w:tcPr>
          <w:p w:rsidR="00C2024F" w:rsidP="00AB20AF" w:rsidRDefault="00C2024F" w14:paraId="09FC6304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Choreographic content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326F5217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73AD1AB0" w14:textId="77777777">
            <w:pPr>
              <w:rPr>
                <w:sz w:val="24"/>
                <w:szCs w:val="24"/>
              </w:rPr>
            </w:pPr>
          </w:p>
        </w:tc>
      </w:tr>
      <w:tr w:rsidR="00C2024F" w:rsidTr="7F5D971F" w14:paraId="57728816" w14:textId="77777777">
        <w:tc>
          <w:tcPr>
            <w:tcW w:w="5949" w:type="dxa"/>
            <w:tcMar/>
          </w:tcPr>
          <w:p w:rsidR="00C2024F" w:rsidP="00AB20AF" w:rsidRDefault="00C2024F" w14:paraId="53ECB5B8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Choreographic intent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3B04467C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2E10D971" w14:textId="77777777">
            <w:pPr>
              <w:rPr>
                <w:sz w:val="24"/>
                <w:szCs w:val="24"/>
              </w:rPr>
            </w:pPr>
          </w:p>
        </w:tc>
      </w:tr>
      <w:tr w:rsidR="00A6721A" w:rsidTr="7F5D971F" w14:paraId="04757AB6" w14:textId="77777777">
        <w:tc>
          <w:tcPr>
            <w:tcW w:w="10384" w:type="dxa"/>
            <w:gridSpan w:val="5"/>
            <w:shd w:val="clear" w:color="auto" w:fill="D9D9D9" w:themeFill="background1" w:themeFillShade="D9"/>
            <w:tcMar/>
          </w:tcPr>
          <w:p w:rsidRPr="00E16F17" w:rsidR="00A6721A" w:rsidP="00AB20AF" w:rsidRDefault="00A6721A" w14:paraId="5FDB8B2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Shadows</w:t>
            </w:r>
          </w:p>
        </w:tc>
      </w:tr>
      <w:tr w:rsidR="00A75FF8" w:rsidTr="7F5D971F" w14:paraId="083EEC7D" w14:textId="77777777">
        <w:tc>
          <w:tcPr>
            <w:tcW w:w="5949" w:type="dxa"/>
            <w:tcMar/>
          </w:tcPr>
          <w:p w:rsidRPr="00AB20AF" w:rsidR="00A75FF8" w:rsidP="00AB20AF" w:rsidRDefault="00A75FF8" w14:paraId="29F1460D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Staging/set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75FF8" w:rsidP="00AB20AF" w:rsidRDefault="00A75FF8" w14:paraId="28192176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 w:val="restart"/>
            <w:shd w:val="clear" w:color="auto" w:fill="FFFFFF" w:themeFill="background1"/>
            <w:tcMar/>
            <w:vAlign w:val="center"/>
          </w:tcPr>
          <w:p w:rsidRPr="00A75FF8" w:rsidR="00A75FF8" w:rsidP="41308E30" w:rsidRDefault="4B5DB3B0" w14:paraId="319FA7D8" w14:textId="1800964A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On Teams: </w:t>
            </w:r>
          </w:p>
          <w:p w:rsidRPr="00A75FF8" w:rsidR="00A75FF8" w:rsidP="41308E30" w:rsidRDefault="4B5DB3B0" w14:paraId="46065937" w14:textId="10DEEC18">
            <w:pPr>
              <w:rPr>
                <w:sz w:val="20"/>
                <w:szCs w:val="20"/>
              </w:rPr>
            </w:pPr>
            <w:r w:rsidRPr="41308E30">
              <w:rPr>
                <w:sz w:val="20"/>
                <w:szCs w:val="20"/>
              </w:rPr>
              <w:t>Files &gt; anthology works: AQA Fact file, AQA Interview transcript, the video of the work</w:t>
            </w:r>
          </w:p>
          <w:p w:rsidRPr="00A75FF8" w:rsidR="00A75FF8" w:rsidP="41308E30" w:rsidRDefault="4B5DB3B0" w14:paraId="0B7B2648" w14:textId="149E562B">
            <w:pPr>
              <w:rPr>
                <w:sz w:val="20"/>
                <w:szCs w:val="20"/>
              </w:rPr>
            </w:pPr>
            <w:r w:rsidRPr="41308E30">
              <w:rPr>
                <w:sz w:val="20"/>
                <w:szCs w:val="20"/>
              </w:rPr>
              <w:t>Files &gt; section c help: videos summarising the production features in the work &amp; videos showing you how to answer questions</w:t>
            </w:r>
            <w:r w:rsidRPr="41308E30">
              <w:rPr>
                <w:sz w:val="24"/>
                <w:szCs w:val="24"/>
              </w:rPr>
              <w:t xml:space="preserve"> </w:t>
            </w:r>
          </w:p>
          <w:p w:rsidRPr="00A75FF8" w:rsidR="00A75FF8" w:rsidP="41308E30" w:rsidRDefault="00A75FF8" w14:paraId="0D827EBA" w14:textId="437C7BCA">
            <w:pPr>
              <w:rPr>
                <w:sz w:val="24"/>
                <w:szCs w:val="24"/>
              </w:rPr>
            </w:pPr>
          </w:p>
          <w:p w:rsidRPr="00A75FF8" w:rsidR="00A75FF8" w:rsidP="41308E30" w:rsidRDefault="78D42383" w14:paraId="252B4691" w14:textId="0BD10BA3">
            <w:pPr>
              <w:rPr>
                <w:sz w:val="24"/>
                <w:szCs w:val="24"/>
              </w:rPr>
            </w:pPr>
            <w:proofErr w:type="spellStart"/>
            <w:r w:rsidRPr="41308E30">
              <w:rPr>
                <w:sz w:val="24"/>
                <w:szCs w:val="24"/>
              </w:rPr>
              <w:t>Artspool</w:t>
            </w:r>
            <w:proofErr w:type="spellEnd"/>
            <w:r w:rsidRPr="41308E30">
              <w:rPr>
                <w:sz w:val="24"/>
                <w:szCs w:val="24"/>
              </w:rPr>
              <w:t xml:space="preserve"> revision guide P37... 53...</w:t>
            </w:r>
            <w:r w:rsidRPr="41308E30" w:rsidR="78C176E0">
              <w:rPr>
                <w:sz w:val="24"/>
                <w:szCs w:val="24"/>
              </w:rPr>
              <w:t xml:space="preserve"> 57</w:t>
            </w:r>
          </w:p>
        </w:tc>
      </w:tr>
      <w:tr w:rsidR="00A75FF8" w:rsidTr="7F5D971F" w14:paraId="0B9401DA" w14:textId="77777777">
        <w:tc>
          <w:tcPr>
            <w:tcW w:w="5949" w:type="dxa"/>
            <w:tcMar/>
          </w:tcPr>
          <w:p w:rsidRPr="00AB20AF" w:rsidR="00A75FF8" w:rsidP="00AB20AF" w:rsidRDefault="00A75FF8" w14:paraId="710339A5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Lighting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75FF8" w:rsidP="00AB20AF" w:rsidRDefault="00A75FF8" w14:paraId="23C75EA9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A75FF8" w:rsidP="00AB20AF" w:rsidRDefault="00A75FF8" w14:paraId="32874CA4" w14:textId="77777777">
            <w:pPr>
              <w:rPr>
                <w:sz w:val="24"/>
                <w:szCs w:val="24"/>
              </w:rPr>
            </w:pPr>
          </w:p>
        </w:tc>
      </w:tr>
      <w:tr w:rsidR="00A75FF8" w:rsidTr="7F5D971F" w14:paraId="716513C8" w14:textId="77777777">
        <w:tc>
          <w:tcPr>
            <w:tcW w:w="5949" w:type="dxa"/>
            <w:tcMar/>
          </w:tcPr>
          <w:p w:rsidRPr="00AB20AF" w:rsidR="00A75FF8" w:rsidP="00AB20AF" w:rsidRDefault="00A75FF8" w14:paraId="4817CC9B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Props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75FF8" w:rsidP="00AB20AF" w:rsidRDefault="00A75FF8" w14:paraId="541129ED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A75FF8" w:rsidP="00AB20AF" w:rsidRDefault="00A75FF8" w14:paraId="31825E36" w14:textId="77777777">
            <w:pPr>
              <w:rPr>
                <w:sz w:val="24"/>
                <w:szCs w:val="24"/>
              </w:rPr>
            </w:pPr>
          </w:p>
        </w:tc>
      </w:tr>
      <w:tr w:rsidR="00A75FF8" w:rsidTr="7F5D971F" w14:paraId="2AE9B907" w14:textId="77777777">
        <w:tc>
          <w:tcPr>
            <w:tcW w:w="5949" w:type="dxa"/>
            <w:tcMar/>
          </w:tcPr>
          <w:p w:rsidRPr="00AB20AF" w:rsidR="00A75FF8" w:rsidP="00AB20AF" w:rsidRDefault="00A75FF8" w14:paraId="4DB4DB83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Costume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75FF8" w:rsidP="00AB20AF" w:rsidRDefault="00A75FF8" w14:paraId="2E56142C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A75FF8" w:rsidP="00AB20AF" w:rsidRDefault="00A75FF8" w14:paraId="37509ED2" w14:textId="77777777">
            <w:pPr>
              <w:rPr>
                <w:sz w:val="24"/>
                <w:szCs w:val="24"/>
              </w:rPr>
            </w:pPr>
          </w:p>
        </w:tc>
      </w:tr>
      <w:tr w:rsidR="00A75FF8" w:rsidTr="7F5D971F" w14:paraId="2E630112" w14:textId="77777777">
        <w:tc>
          <w:tcPr>
            <w:tcW w:w="5949" w:type="dxa"/>
            <w:tcMar/>
          </w:tcPr>
          <w:p w:rsidRPr="00AB20AF" w:rsidR="00A75FF8" w:rsidP="00AB20AF" w:rsidRDefault="00A75FF8" w14:paraId="636C1A1B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Dancers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75FF8" w:rsidP="00AB20AF" w:rsidRDefault="00A75FF8" w14:paraId="45327279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A75FF8" w:rsidP="00AB20AF" w:rsidRDefault="00A75FF8" w14:paraId="3B5E5EAE" w14:textId="77777777">
            <w:pPr>
              <w:rPr>
                <w:sz w:val="24"/>
                <w:szCs w:val="24"/>
              </w:rPr>
            </w:pPr>
          </w:p>
        </w:tc>
      </w:tr>
      <w:tr w:rsidR="00A75FF8" w:rsidTr="7F5D971F" w14:paraId="45372EC1" w14:textId="77777777">
        <w:tc>
          <w:tcPr>
            <w:tcW w:w="5949" w:type="dxa"/>
            <w:tcMar/>
          </w:tcPr>
          <w:p w:rsidRPr="00AB20AF" w:rsidR="00A75FF8" w:rsidP="00AB20AF" w:rsidRDefault="00A75FF8" w14:paraId="272CCA6F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Aural setting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75FF8" w:rsidP="00AB20AF" w:rsidRDefault="00A75FF8" w14:paraId="7C5ED551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A75FF8" w:rsidP="00AB20AF" w:rsidRDefault="00A75FF8" w14:paraId="5D2A9230" w14:textId="77777777">
            <w:pPr>
              <w:rPr>
                <w:sz w:val="24"/>
                <w:szCs w:val="24"/>
              </w:rPr>
            </w:pPr>
          </w:p>
        </w:tc>
      </w:tr>
      <w:tr w:rsidR="00A75FF8" w:rsidTr="7F5D971F" w14:paraId="121F43FD" w14:textId="77777777">
        <w:tc>
          <w:tcPr>
            <w:tcW w:w="5949" w:type="dxa"/>
            <w:tcMar/>
          </w:tcPr>
          <w:p w:rsidRPr="00AB20AF" w:rsidR="00A75FF8" w:rsidP="00AB20AF" w:rsidRDefault="00A75FF8" w14:paraId="785411D0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environment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75FF8" w:rsidP="00AB20AF" w:rsidRDefault="00A75FF8" w14:paraId="4C3C50E6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A75FF8" w:rsidP="00AB20AF" w:rsidRDefault="00A75FF8" w14:paraId="40F8569B" w14:textId="77777777">
            <w:pPr>
              <w:rPr>
                <w:sz w:val="24"/>
                <w:szCs w:val="24"/>
              </w:rPr>
            </w:pPr>
          </w:p>
        </w:tc>
      </w:tr>
      <w:tr w:rsidR="00A75FF8" w:rsidTr="7F5D971F" w14:paraId="08F4A8FC" w14:textId="77777777">
        <w:tc>
          <w:tcPr>
            <w:tcW w:w="5949" w:type="dxa"/>
            <w:tcMar/>
          </w:tcPr>
          <w:p w:rsidR="00A75FF8" w:rsidP="00AB20AF" w:rsidRDefault="00A75FF8" w14:paraId="548005EB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Choreographic approaches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75FF8" w:rsidP="00AB20AF" w:rsidRDefault="00A75FF8" w14:paraId="4E6FED60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A75FF8" w:rsidP="00AB20AF" w:rsidRDefault="00A75FF8" w14:paraId="36F25005" w14:textId="77777777">
            <w:pPr>
              <w:rPr>
                <w:sz w:val="24"/>
                <w:szCs w:val="24"/>
              </w:rPr>
            </w:pPr>
          </w:p>
        </w:tc>
      </w:tr>
      <w:tr w:rsidR="00A75FF8" w:rsidTr="7F5D971F" w14:paraId="6DADD69B" w14:textId="77777777">
        <w:tc>
          <w:tcPr>
            <w:tcW w:w="5949" w:type="dxa"/>
            <w:tcMar/>
          </w:tcPr>
          <w:p w:rsidR="00A75FF8" w:rsidP="00AB20AF" w:rsidRDefault="00A75FF8" w14:paraId="2D0384DE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Choreographic content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75FF8" w:rsidP="00AB20AF" w:rsidRDefault="00A75FF8" w14:paraId="7B0D10C3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A75FF8" w:rsidP="00AB20AF" w:rsidRDefault="00A75FF8" w14:paraId="3F48FA0F" w14:textId="77777777">
            <w:pPr>
              <w:rPr>
                <w:sz w:val="24"/>
                <w:szCs w:val="24"/>
              </w:rPr>
            </w:pPr>
          </w:p>
        </w:tc>
      </w:tr>
      <w:tr w:rsidR="00A75FF8" w:rsidTr="7F5D971F" w14:paraId="5A60CE33" w14:textId="77777777">
        <w:tc>
          <w:tcPr>
            <w:tcW w:w="5949" w:type="dxa"/>
            <w:tcMar/>
          </w:tcPr>
          <w:p w:rsidR="00A75FF8" w:rsidP="00AB20AF" w:rsidRDefault="00A75FF8" w14:paraId="410EEB40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Choreographic intent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A75FF8" w:rsidP="00AB20AF" w:rsidRDefault="00A75FF8" w14:paraId="7463C24D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A75FF8" w:rsidP="00AB20AF" w:rsidRDefault="00A75FF8" w14:paraId="3221EBD3" w14:textId="77777777">
            <w:pPr>
              <w:rPr>
                <w:sz w:val="24"/>
                <w:szCs w:val="24"/>
              </w:rPr>
            </w:pPr>
          </w:p>
        </w:tc>
      </w:tr>
      <w:tr w:rsidR="00A6721A" w:rsidTr="7F5D971F" w14:paraId="1DDC7A5D" w14:textId="77777777">
        <w:tc>
          <w:tcPr>
            <w:tcW w:w="10384" w:type="dxa"/>
            <w:gridSpan w:val="5"/>
            <w:shd w:val="clear" w:color="auto" w:fill="D9D9D9" w:themeFill="background1" w:themeFillShade="D9"/>
            <w:tcMar/>
          </w:tcPr>
          <w:p w:rsidRPr="00E16F17" w:rsidR="00A6721A" w:rsidP="00AB20AF" w:rsidRDefault="00A6721A" w14:paraId="4ED35E7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 Her Eyes</w:t>
            </w:r>
          </w:p>
        </w:tc>
      </w:tr>
      <w:tr w:rsidR="00C2024F" w:rsidTr="7F5D971F" w14:paraId="6CC76065" w14:textId="77777777">
        <w:tc>
          <w:tcPr>
            <w:tcW w:w="5949" w:type="dxa"/>
            <w:tcMar/>
          </w:tcPr>
          <w:p w:rsidRPr="00AB20AF" w:rsidR="00C2024F" w:rsidP="00AB20AF" w:rsidRDefault="00C2024F" w14:paraId="2E4F07EB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Staging/set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28EF9CD0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 w:val="restart"/>
            <w:shd w:val="clear" w:color="auto" w:fill="FFFFFF" w:themeFill="background1"/>
            <w:tcMar/>
          </w:tcPr>
          <w:p w:rsidRPr="00E16F17" w:rsidR="00C2024F" w:rsidP="41308E30" w:rsidRDefault="455EB884" w14:paraId="08665796" w14:textId="1800964A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On Teams: </w:t>
            </w:r>
          </w:p>
          <w:p w:rsidRPr="00E16F17" w:rsidR="00C2024F" w:rsidP="41308E30" w:rsidRDefault="455EB884" w14:paraId="3A54CA83" w14:textId="10DEEC18">
            <w:pPr>
              <w:rPr>
                <w:sz w:val="20"/>
                <w:szCs w:val="20"/>
              </w:rPr>
            </w:pPr>
            <w:r w:rsidRPr="41308E30">
              <w:rPr>
                <w:sz w:val="20"/>
                <w:szCs w:val="20"/>
              </w:rPr>
              <w:t>Files &gt; anthology works: AQA Fact file, AQA Interview transcript, the video of the work</w:t>
            </w:r>
          </w:p>
          <w:p w:rsidRPr="00E16F17" w:rsidR="00C2024F" w:rsidP="41308E30" w:rsidRDefault="455EB884" w14:paraId="3E4F99AE" w14:textId="5FAF958C">
            <w:pPr>
              <w:rPr>
                <w:sz w:val="20"/>
                <w:szCs w:val="20"/>
              </w:rPr>
            </w:pPr>
            <w:r w:rsidRPr="41308E30">
              <w:rPr>
                <w:sz w:val="20"/>
                <w:szCs w:val="20"/>
              </w:rPr>
              <w:t>Files &gt; section c help: videos summarising the production features in the work &amp; videos showing you how to answer questions</w:t>
            </w:r>
            <w:r w:rsidRPr="41308E30">
              <w:rPr>
                <w:sz w:val="24"/>
                <w:szCs w:val="24"/>
              </w:rPr>
              <w:t xml:space="preserve"> </w:t>
            </w:r>
          </w:p>
          <w:p w:rsidRPr="00E16F17" w:rsidR="00C2024F" w:rsidP="41308E30" w:rsidRDefault="00C2024F" w14:paraId="76584BBB" w14:textId="63763FB5">
            <w:pPr>
              <w:rPr>
                <w:sz w:val="24"/>
                <w:szCs w:val="24"/>
              </w:rPr>
            </w:pPr>
          </w:p>
          <w:p w:rsidRPr="00E16F17" w:rsidR="00C2024F" w:rsidP="41308E30" w:rsidRDefault="0DBFE131" w14:paraId="0B5F9442" w14:textId="5E6379C8">
            <w:pPr>
              <w:rPr>
                <w:sz w:val="24"/>
                <w:szCs w:val="24"/>
              </w:rPr>
            </w:pPr>
            <w:proofErr w:type="spellStart"/>
            <w:r w:rsidRPr="41308E30">
              <w:rPr>
                <w:sz w:val="24"/>
                <w:szCs w:val="24"/>
              </w:rPr>
              <w:t>Artspool</w:t>
            </w:r>
            <w:proofErr w:type="spellEnd"/>
            <w:r w:rsidRPr="41308E30">
              <w:rPr>
                <w:sz w:val="24"/>
                <w:szCs w:val="24"/>
              </w:rPr>
              <w:t xml:space="preserve"> revision guide P40... 55...</w:t>
            </w:r>
            <w:r w:rsidRPr="41308E30" w:rsidR="0412B9B6">
              <w:rPr>
                <w:sz w:val="24"/>
                <w:szCs w:val="24"/>
              </w:rPr>
              <w:t xml:space="preserve"> 57</w:t>
            </w:r>
          </w:p>
        </w:tc>
      </w:tr>
      <w:tr w:rsidR="00C2024F" w:rsidTr="7F5D971F" w14:paraId="62D92AC1" w14:textId="77777777">
        <w:tc>
          <w:tcPr>
            <w:tcW w:w="5949" w:type="dxa"/>
            <w:tcMar/>
          </w:tcPr>
          <w:p w:rsidRPr="00AB20AF" w:rsidR="00C2024F" w:rsidP="00AB20AF" w:rsidRDefault="00C2024F" w14:paraId="37C9FA47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Lighting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5A934BBC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5FCD523F" w14:textId="77777777">
            <w:pPr>
              <w:rPr>
                <w:sz w:val="24"/>
                <w:szCs w:val="24"/>
              </w:rPr>
            </w:pPr>
          </w:p>
        </w:tc>
      </w:tr>
      <w:tr w:rsidR="00C2024F" w:rsidTr="7F5D971F" w14:paraId="2BDC672F" w14:textId="77777777">
        <w:tc>
          <w:tcPr>
            <w:tcW w:w="5949" w:type="dxa"/>
            <w:tcMar/>
          </w:tcPr>
          <w:p w:rsidRPr="00AB20AF" w:rsidR="00C2024F" w:rsidP="00AB20AF" w:rsidRDefault="00C2024F" w14:paraId="404A0F38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Props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7436C0C4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738E0ED8" w14:textId="77777777">
            <w:pPr>
              <w:rPr>
                <w:sz w:val="24"/>
                <w:szCs w:val="24"/>
              </w:rPr>
            </w:pPr>
          </w:p>
        </w:tc>
      </w:tr>
      <w:tr w:rsidR="00C2024F" w:rsidTr="7F5D971F" w14:paraId="07F5A4E8" w14:textId="77777777">
        <w:tc>
          <w:tcPr>
            <w:tcW w:w="5949" w:type="dxa"/>
            <w:tcMar/>
          </w:tcPr>
          <w:p w:rsidRPr="00AB20AF" w:rsidR="00C2024F" w:rsidP="00AB20AF" w:rsidRDefault="00C2024F" w14:paraId="416F5383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Costume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66E38F78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4303E85A" w14:textId="77777777">
            <w:pPr>
              <w:rPr>
                <w:sz w:val="24"/>
                <w:szCs w:val="24"/>
              </w:rPr>
            </w:pPr>
          </w:p>
        </w:tc>
      </w:tr>
      <w:tr w:rsidR="00C2024F" w:rsidTr="7F5D971F" w14:paraId="13B11DBB" w14:textId="77777777">
        <w:tc>
          <w:tcPr>
            <w:tcW w:w="5949" w:type="dxa"/>
            <w:tcMar/>
          </w:tcPr>
          <w:p w:rsidRPr="00AB20AF" w:rsidR="00C2024F" w:rsidP="00AB20AF" w:rsidRDefault="00C2024F" w14:paraId="75C41472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Dancers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7E515425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1115FDAA" w14:textId="77777777">
            <w:pPr>
              <w:rPr>
                <w:sz w:val="24"/>
                <w:szCs w:val="24"/>
              </w:rPr>
            </w:pPr>
          </w:p>
        </w:tc>
      </w:tr>
      <w:tr w:rsidR="00C2024F" w:rsidTr="7F5D971F" w14:paraId="102DBA96" w14:textId="77777777">
        <w:tc>
          <w:tcPr>
            <w:tcW w:w="5949" w:type="dxa"/>
            <w:tcMar/>
          </w:tcPr>
          <w:p w:rsidRPr="00AB20AF" w:rsidR="00C2024F" w:rsidP="00AB20AF" w:rsidRDefault="00C2024F" w14:paraId="0CCE408A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Aural setting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5F8EAB0C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7F44DF0C" w14:textId="77777777">
            <w:pPr>
              <w:rPr>
                <w:sz w:val="24"/>
                <w:szCs w:val="24"/>
              </w:rPr>
            </w:pPr>
          </w:p>
        </w:tc>
      </w:tr>
      <w:tr w:rsidR="00C2024F" w:rsidTr="7F5D971F" w14:paraId="419E7438" w14:textId="77777777">
        <w:tc>
          <w:tcPr>
            <w:tcW w:w="5949" w:type="dxa"/>
            <w:tcMar/>
          </w:tcPr>
          <w:p w:rsidRPr="00AB20AF" w:rsidR="00C2024F" w:rsidP="00AB20AF" w:rsidRDefault="00C2024F" w14:paraId="455BBD45" w14:textId="130E0D8E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 w:rsidRPr="41308E30">
              <w:rPr>
                <w:b/>
                <w:bCs/>
                <w:sz w:val="24"/>
                <w:szCs w:val="24"/>
              </w:rPr>
              <w:t>Dance for camera</w:t>
            </w:r>
            <w:r w:rsidRPr="41308E30" w:rsidR="465081FD">
              <w:rPr>
                <w:b/>
                <w:bCs/>
                <w:sz w:val="24"/>
                <w:szCs w:val="24"/>
              </w:rPr>
              <w:t xml:space="preserve"> *only for this work!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6B78E36B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17B97A88" w14:textId="77777777">
            <w:pPr>
              <w:rPr>
                <w:sz w:val="24"/>
                <w:szCs w:val="24"/>
              </w:rPr>
            </w:pPr>
          </w:p>
        </w:tc>
      </w:tr>
      <w:tr w:rsidR="00C2024F" w:rsidTr="7F5D971F" w14:paraId="0723DAC3" w14:textId="77777777">
        <w:tc>
          <w:tcPr>
            <w:tcW w:w="5949" w:type="dxa"/>
            <w:tcMar/>
          </w:tcPr>
          <w:p w:rsidRPr="00AB20AF" w:rsidR="00C2024F" w:rsidP="00AB20AF" w:rsidRDefault="00C2024F" w14:paraId="76DD66C0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environment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26BBCEDC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0DFB922F" w14:textId="77777777">
            <w:pPr>
              <w:rPr>
                <w:sz w:val="24"/>
                <w:szCs w:val="24"/>
              </w:rPr>
            </w:pPr>
          </w:p>
        </w:tc>
      </w:tr>
      <w:tr w:rsidR="00C2024F" w:rsidTr="7F5D971F" w14:paraId="3508338E" w14:textId="77777777">
        <w:tc>
          <w:tcPr>
            <w:tcW w:w="5949" w:type="dxa"/>
            <w:tcMar/>
          </w:tcPr>
          <w:p w:rsidR="00C2024F" w:rsidP="00AB20AF" w:rsidRDefault="00C2024F" w14:paraId="058C1B79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Choreographic approaches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6B06A002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78356FA0" w14:textId="77777777">
            <w:pPr>
              <w:rPr>
                <w:sz w:val="24"/>
                <w:szCs w:val="24"/>
              </w:rPr>
            </w:pPr>
          </w:p>
        </w:tc>
      </w:tr>
      <w:tr w:rsidR="00C2024F" w:rsidTr="7F5D971F" w14:paraId="12E3258C" w14:textId="77777777">
        <w:tc>
          <w:tcPr>
            <w:tcW w:w="5949" w:type="dxa"/>
            <w:tcMar/>
          </w:tcPr>
          <w:p w:rsidR="00C2024F" w:rsidP="00AB20AF" w:rsidRDefault="00C2024F" w14:paraId="16AE8DC1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Choreographic content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4180DD4F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07B70262" w14:textId="77777777">
            <w:pPr>
              <w:rPr>
                <w:sz w:val="24"/>
                <w:szCs w:val="24"/>
              </w:rPr>
            </w:pPr>
          </w:p>
        </w:tc>
      </w:tr>
      <w:tr w:rsidR="00C2024F" w:rsidTr="7F5D971F" w14:paraId="65F128B8" w14:textId="77777777">
        <w:tc>
          <w:tcPr>
            <w:tcW w:w="5949" w:type="dxa"/>
            <w:tcMar/>
          </w:tcPr>
          <w:p w:rsidR="00C2024F" w:rsidP="00AB20AF" w:rsidRDefault="00C2024F" w14:paraId="2F242B53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Choreographic intent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199EE339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7F7FD3E6" w14:textId="77777777">
            <w:pPr>
              <w:rPr>
                <w:sz w:val="24"/>
                <w:szCs w:val="24"/>
              </w:rPr>
            </w:pPr>
          </w:p>
        </w:tc>
      </w:tr>
      <w:tr w:rsidR="00A6721A" w:rsidTr="7F5D971F" w14:paraId="6B2DF0A6" w14:textId="77777777">
        <w:tc>
          <w:tcPr>
            <w:tcW w:w="10384" w:type="dxa"/>
            <w:gridSpan w:val="5"/>
            <w:shd w:val="clear" w:color="auto" w:fill="D9D9D9" w:themeFill="background1" w:themeFillShade="D9"/>
            <w:tcMar/>
          </w:tcPr>
          <w:p w:rsidRPr="00E16F17" w:rsidR="00A6721A" w:rsidP="00AB20AF" w:rsidRDefault="00A6721A" w14:paraId="6FB418F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Emancipation of Expressionism</w:t>
            </w:r>
          </w:p>
        </w:tc>
      </w:tr>
      <w:tr w:rsidR="00C2024F" w:rsidTr="7F5D971F" w14:paraId="02CD8809" w14:textId="77777777">
        <w:tc>
          <w:tcPr>
            <w:tcW w:w="5949" w:type="dxa"/>
            <w:tcMar/>
          </w:tcPr>
          <w:p w:rsidRPr="00AB20AF" w:rsidR="00C2024F" w:rsidP="00AB20AF" w:rsidRDefault="00C2024F" w14:paraId="5C761081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Staging/set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38641CF9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 w:val="restart"/>
            <w:shd w:val="clear" w:color="auto" w:fill="FFFFFF" w:themeFill="background1"/>
            <w:tcMar/>
          </w:tcPr>
          <w:p w:rsidRPr="00E16F17" w:rsidR="00C2024F" w:rsidP="41308E30" w:rsidRDefault="31BAED37" w14:paraId="4CE19D7D" w14:textId="1800964A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On Teams: </w:t>
            </w:r>
          </w:p>
          <w:p w:rsidRPr="00E16F17" w:rsidR="00C2024F" w:rsidP="41308E30" w:rsidRDefault="31BAED37" w14:paraId="77558DAF" w14:textId="10DEEC18">
            <w:pPr>
              <w:rPr>
                <w:sz w:val="20"/>
                <w:szCs w:val="20"/>
              </w:rPr>
            </w:pPr>
            <w:r w:rsidRPr="41308E30">
              <w:rPr>
                <w:sz w:val="20"/>
                <w:szCs w:val="20"/>
              </w:rPr>
              <w:t>Files &gt; anthology works: AQA Fact file, AQA Interview transcript, the video of the work</w:t>
            </w:r>
          </w:p>
          <w:p w:rsidRPr="00E16F17" w:rsidR="00C2024F" w:rsidP="41308E30" w:rsidRDefault="31BAED37" w14:paraId="5B3DAAFE" w14:textId="59E488C0">
            <w:pPr>
              <w:rPr>
                <w:sz w:val="20"/>
                <w:szCs w:val="20"/>
              </w:rPr>
            </w:pPr>
            <w:r w:rsidRPr="41308E30">
              <w:rPr>
                <w:sz w:val="20"/>
                <w:szCs w:val="20"/>
              </w:rPr>
              <w:t>Files &gt; section c help: videos summarising the production features in the work &amp; videos showing you how to answer questions</w:t>
            </w:r>
          </w:p>
          <w:p w:rsidRPr="00E16F17" w:rsidR="00C2024F" w:rsidP="41308E30" w:rsidRDefault="00C2024F" w14:paraId="5BA9BD33" w14:textId="3977CF26">
            <w:pPr>
              <w:rPr>
                <w:sz w:val="24"/>
                <w:szCs w:val="24"/>
              </w:rPr>
            </w:pPr>
          </w:p>
          <w:p w:rsidRPr="00E16F17" w:rsidR="00C2024F" w:rsidP="41308E30" w:rsidRDefault="1A7FFA60" w14:paraId="73B85CD0" w14:textId="5F4A01EB">
            <w:pPr>
              <w:rPr>
                <w:sz w:val="24"/>
                <w:szCs w:val="24"/>
              </w:rPr>
            </w:pPr>
            <w:proofErr w:type="spellStart"/>
            <w:r w:rsidRPr="41308E30">
              <w:rPr>
                <w:sz w:val="24"/>
                <w:szCs w:val="24"/>
              </w:rPr>
              <w:t>Artspool</w:t>
            </w:r>
            <w:proofErr w:type="spellEnd"/>
            <w:r w:rsidRPr="41308E30">
              <w:rPr>
                <w:sz w:val="24"/>
                <w:szCs w:val="24"/>
              </w:rPr>
              <w:t xml:space="preserve"> revision guide P31... 49... 57</w:t>
            </w:r>
          </w:p>
        </w:tc>
      </w:tr>
      <w:tr w:rsidR="00C2024F" w:rsidTr="7F5D971F" w14:paraId="738B2EDF" w14:textId="77777777">
        <w:tc>
          <w:tcPr>
            <w:tcW w:w="5949" w:type="dxa"/>
            <w:tcMar/>
          </w:tcPr>
          <w:p w:rsidRPr="00AB20AF" w:rsidR="00C2024F" w:rsidP="00AB20AF" w:rsidRDefault="00C2024F" w14:paraId="21E8671C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Lighting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6BC86C99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02FB08BF" w14:textId="77777777">
            <w:pPr>
              <w:rPr>
                <w:sz w:val="24"/>
                <w:szCs w:val="24"/>
              </w:rPr>
            </w:pPr>
          </w:p>
        </w:tc>
      </w:tr>
      <w:tr w:rsidR="00C2024F" w:rsidTr="7F5D971F" w14:paraId="03FF136A" w14:textId="77777777">
        <w:tc>
          <w:tcPr>
            <w:tcW w:w="5949" w:type="dxa"/>
            <w:tcMar/>
          </w:tcPr>
          <w:p w:rsidRPr="00AB20AF" w:rsidR="00C2024F" w:rsidP="00AB20AF" w:rsidRDefault="00C2024F" w14:paraId="3D9216A7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Props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287BD5F8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31CC41A5" w14:textId="77777777">
            <w:pPr>
              <w:rPr>
                <w:sz w:val="24"/>
                <w:szCs w:val="24"/>
              </w:rPr>
            </w:pPr>
          </w:p>
        </w:tc>
      </w:tr>
      <w:tr w:rsidR="00C2024F" w:rsidTr="7F5D971F" w14:paraId="2704B135" w14:textId="77777777">
        <w:tc>
          <w:tcPr>
            <w:tcW w:w="5949" w:type="dxa"/>
            <w:tcMar/>
          </w:tcPr>
          <w:p w:rsidRPr="00AB20AF" w:rsidR="00C2024F" w:rsidP="00AB20AF" w:rsidRDefault="00C2024F" w14:paraId="6B986D06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Costume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519B5CC4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5042A019" w14:textId="77777777">
            <w:pPr>
              <w:rPr>
                <w:sz w:val="24"/>
                <w:szCs w:val="24"/>
              </w:rPr>
            </w:pPr>
          </w:p>
        </w:tc>
      </w:tr>
      <w:tr w:rsidR="00C2024F" w:rsidTr="7F5D971F" w14:paraId="6A65541A" w14:textId="77777777">
        <w:tc>
          <w:tcPr>
            <w:tcW w:w="5949" w:type="dxa"/>
            <w:tcMar/>
          </w:tcPr>
          <w:p w:rsidRPr="00AB20AF" w:rsidR="00C2024F" w:rsidP="00AB20AF" w:rsidRDefault="00C2024F" w14:paraId="7A0EF4B9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Dancers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2ACF5F6F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708CF379" w14:textId="77777777">
            <w:pPr>
              <w:rPr>
                <w:sz w:val="24"/>
                <w:szCs w:val="24"/>
              </w:rPr>
            </w:pPr>
          </w:p>
        </w:tc>
      </w:tr>
      <w:tr w:rsidR="00C2024F" w:rsidTr="7F5D971F" w14:paraId="1C1AE1F7" w14:textId="77777777">
        <w:tc>
          <w:tcPr>
            <w:tcW w:w="5949" w:type="dxa"/>
            <w:tcMar/>
          </w:tcPr>
          <w:p w:rsidRPr="00AB20AF" w:rsidR="00C2024F" w:rsidP="00AB20AF" w:rsidRDefault="00C2024F" w14:paraId="4C58600E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Aural setting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7569E787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7AE41C34" w14:textId="77777777">
            <w:pPr>
              <w:rPr>
                <w:sz w:val="24"/>
                <w:szCs w:val="24"/>
              </w:rPr>
            </w:pPr>
          </w:p>
        </w:tc>
      </w:tr>
      <w:tr w:rsidR="00C2024F" w:rsidTr="7F5D971F" w14:paraId="1F8F021D" w14:textId="77777777">
        <w:tc>
          <w:tcPr>
            <w:tcW w:w="5949" w:type="dxa"/>
            <w:tcMar/>
          </w:tcPr>
          <w:p w:rsidRPr="00AB20AF" w:rsidR="00C2024F" w:rsidP="00AB20AF" w:rsidRDefault="00C2024F" w14:paraId="001379FB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environment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063B40F1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2A371E38" w14:textId="77777777">
            <w:pPr>
              <w:rPr>
                <w:sz w:val="24"/>
                <w:szCs w:val="24"/>
              </w:rPr>
            </w:pPr>
          </w:p>
        </w:tc>
      </w:tr>
      <w:tr w:rsidR="00C2024F" w:rsidTr="7F5D971F" w14:paraId="5A161AF7" w14:textId="77777777">
        <w:tc>
          <w:tcPr>
            <w:tcW w:w="5949" w:type="dxa"/>
            <w:tcMar/>
          </w:tcPr>
          <w:p w:rsidR="00C2024F" w:rsidP="00AB20AF" w:rsidRDefault="00C2024F" w14:paraId="4C50C38A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Choreographic approaches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516A5707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779995D6" w14:textId="77777777">
            <w:pPr>
              <w:rPr>
                <w:sz w:val="24"/>
                <w:szCs w:val="24"/>
              </w:rPr>
            </w:pPr>
          </w:p>
        </w:tc>
      </w:tr>
      <w:tr w:rsidR="00C2024F" w:rsidTr="7F5D971F" w14:paraId="5C725E64" w14:textId="77777777">
        <w:tc>
          <w:tcPr>
            <w:tcW w:w="5949" w:type="dxa"/>
            <w:tcMar/>
          </w:tcPr>
          <w:p w:rsidR="00C2024F" w:rsidP="00AB20AF" w:rsidRDefault="00C2024F" w14:paraId="1D15690C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Choreographic content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596BB9BD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14C17356" w14:textId="77777777">
            <w:pPr>
              <w:rPr>
                <w:sz w:val="24"/>
                <w:szCs w:val="24"/>
              </w:rPr>
            </w:pPr>
          </w:p>
        </w:tc>
      </w:tr>
      <w:tr w:rsidR="00C2024F" w:rsidTr="7F5D971F" w14:paraId="2C0F6C3D" w14:textId="77777777">
        <w:tc>
          <w:tcPr>
            <w:tcW w:w="5949" w:type="dxa"/>
            <w:tcMar/>
          </w:tcPr>
          <w:p w:rsidR="00C2024F" w:rsidP="00AB20AF" w:rsidRDefault="00C2024F" w14:paraId="2A9C0C5A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4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Choreographic intent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Pr="00E16F17" w:rsidR="00C2024F" w:rsidP="00AB20AF" w:rsidRDefault="00C2024F" w14:paraId="3F92B35C" w14:textId="77777777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vMerge/>
            <w:tcMar/>
          </w:tcPr>
          <w:p w:rsidRPr="00E16F17" w:rsidR="00C2024F" w:rsidP="00AB20AF" w:rsidRDefault="00C2024F" w14:paraId="79F7A204" w14:textId="77777777">
            <w:pPr>
              <w:rPr>
                <w:sz w:val="24"/>
                <w:szCs w:val="24"/>
              </w:rPr>
            </w:pPr>
          </w:p>
        </w:tc>
      </w:tr>
      <w:tr w:rsidR="41308E30" w:rsidTr="7F5D971F" w14:paraId="1370AE70" w14:textId="77777777">
        <w:tc>
          <w:tcPr>
            <w:tcW w:w="10384" w:type="dxa"/>
            <w:gridSpan w:val="5"/>
            <w:tcMar/>
          </w:tcPr>
          <w:p w:rsidR="7245D624" w:rsidP="41308E30" w:rsidRDefault="7245D624" w14:paraId="424919FF" w14:textId="4E2BBDDD">
            <w:pPr>
              <w:ind w:left="2214"/>
              <w:jc w:val="center"/>
              <w:rPr>
                <w:b/>
                <w:bCs/>
                <w:sz w:val="24"/>
                <w:szCs w:val="24"/>
              </w:rPr>
            </w:pPr>
            <w:r w:rsidRPr="41308E30">
              <w:rPr>
                <w:b/>
                <w:bCs/>
                <w:sz w:val="24"/>
                <w:szCs w:val="24"/>
              </w:rPr>
              <w:t>Do you know how to answer</w:t>
            </w:r>
            <w:proofErr w:type="gramStart"/>
            <w:r w:rsidRPr="41308E30">
              <w:rPr>
                <w:b/>
                <w:bCs/>
                <w:sz w:val="24"/>
                <w:szCs w:val="24"/>
              </w:rPr>
              <w:t>...</w:t>
            </w:r>
            <w:proofErr w:type="gramEnd"/>
            <w:r w:rsidRPr="41308E30">
              <w:rPr>
                <w:b/>
                <w:bCs/>
                <w:sz w:val="24"/>
                <w:szCs w:val="24"/>
              </w:rPr>
              <w:t xml:space="preserve"> (Section C)</w:t>
            </w:r>
          </w:p>
        </w:tc>
      </w:tr>
      <w:tr w:rsidR="41308E30" w:rsidTr="7F5D971F" w14:paraId="1C342F34" w14:textId="77777777">
        <w:tc>
          <w:tcPr>
            <w:tcW w:w="5949" w:type="dxa"/>
            <w:tcMar/>
          </w:tcPr>
          <w:p w:rsidR="7245D624" w:rsidP="41308E30" w:rsidRDefault="7245D624" w14:paraId="5B77088B" w14:textId="03E44415">
            <w:pPr>
              <w:rPr>
                <w:sz w:val="24"/>
                <w:szCs w:val="24"/>
              </w:rPr>
            </w:pPr>
            <w:r w:rsidRPr="41308E30">
              <w:rPr>
                <w:b/>
                <w:bCs/>
                <w:sz w:val="24"/>
                <w:szCs w:val="24"/>
              </w:rPr>
              <w:t>6 marker on an anthology work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="41308E30" w:rsidP="41308E30" w:rsidRDefault="41308E30" w14:paraId="2A508033" w14:textId="21BBF8E9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FFFFFF" w:themeFill="background1"/>
            <w:tcMar/>
          </w:tcPr>
          <w:p w:rsidR="764236AA" w:rsidP="41308E30" w:rsidRDefault="764236AA" w14:paraId="4C71532E" w14:textId="1800964A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On Teams: </w:t>
            </w:r>
          </w:p>
          <w:p w:rsidR="764236AA" w:rsidP="41308E30" w:rsidRDefault="764236AA" w14:paraId="048487E5" w14:textId="79BDB238">
            <w:pPr>
              <w:rPr>
                <w:sz w:val="20"/>
                <w:szCs w:val="20"/>
              </w:rPr>
            </w:pPr>
            <w:r w:rsidRPr="41308E30">
              <w:rPr>
                <w:sz w:val="20"/>
                <w:szCs w:val="20"/>
              </w:rPr>
              <w:t>Files &gt; section c help: videos showing you how to answer questions</w:t>
            </w:r>
          </w:p>
          <w:p w:rsidR="41308E30" w:rsidP="41308E30" w:rsidRDefault="41308E30" w14:paraId="27E9CCB0" w14:textId="573DB86D">
            <w:pPr>
              <w:rPr>
                <w:sz w:val="24"/>
                <w:szCs w:val="24"/>
              </w:rPr>
            </w:pPr>
          </w:p>
          <w:p w:rsidR="36AD5E53" w:rsidP="41308E30" w:rsidRDefault="36AD5E53" w14:paraId="4FD642F4" w14:textId="78D0894B">
            <w:pPr>
              <w:rPr>
                <w:sz w:val="24"/>
                <w:szCs w:val="24"/>
              </w:rPr>
            </w:pPr>
            <w:proofErr w:type="spellStart"/>
            <w:r w:rsidRPr="41308E30">
              <w:rPr>
                <w:sz w:val="24"/>
                <w:szCs w:val="24"/>
              </w:rPr>
              <w:t>Artspool</w:t>
            </w:r>
            <w:proofErr w:type="spellEnd"/>
            <w:r w:rsidRPr="41308E30">
              <w:rPr>
                <w:sz w:val="24"/>
                <w:szCs w:val="24"/>
              </w:rPr>
              <w:t xml:space="preserve"> revision guide P60... 72... (exemplars)</w:t>
            </w:r>
          </w:p>
        </w:tc>
      </w:tr>
      <w:tr w:rsidR="41308E30" w:rsidTr="7F5D971F" w14:paraId="747BC804" w14:textId="77777777">
        <w:tc>
          <w:tcPr>
            <w:tcW w:w="5949" w:type="dxa"/>
            <w:tcMar/>
          </w:tcPr>
          <w:p w:rsidR="7245D624" w:rsidP="41308E30" w:rsidRDefault="7245D624" w14:paraId="27CB4D85" w14:textId="01E893CC">
            <w:pPr>
              <w:rPr>
                <w:b/>
                <w:bCs/>
                <w:sz w:val="24"/>
                <w:szCs w:val="24"/>
              </w:rPr>
            </w:pPr>
            <w:r w:rsidRPr="41308E30">
              <w:rPr>
                <w:b/>
                <w:bCs/>
                <w:sz w:val="24"/>
                <w:szCs w:val="24"/>
              </w:rPr>
              <w:t>12 marker on an anthology work (1 work, 2 production features)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="41308E30" w:rsidP="41308E30" w:rsidRDefault="41308E30" w14:paraId="60E6858D" w14:textId="3185856C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FFFFFF" w:themeFill="background1"/>
            <w:tcMar/>
          </w:tcPr>
          <w:p w:rsidR="36AD3A15" w:rsidP="41308E30" w:rsidRDefault="36AD3A15" w14:paraId="138E5B3D" w14:textId="1800964A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On Teams: </w:t>
            </w:r>
          </w:p>
          <w:p w:rsidR="36AD3A15" w:rsidP="41308E30" w:rsidRDefault="36AD3A15" w14:paraId="20343B09" w14:textId="79BDB238">
            <w:pPr>
              <w:rPr>
                <w:sz w:val="20"/>
                <w:szCs w:val="20"/>
              </w:rPr>
            </w:pPr>
            <w:r w:rsidRPr="41308E30">
              <w:rPr>
                <w:sz w:val="20"/>
                <w:szCs w:val="20"/>
              </w:rPr>
              <w:t>Files &gt; section c help: videos showing you how to answer questions</w:t>
            </w:r>
          </w:p>
          <w:p w:rsidR="41308E30" w:rsidP="41308E30" w:rsidRDefault="41308E30" w14:paraId="398B20F1" w14:textId="50A6CB1F">
            <w:pPr>
              <w:rPr>
                <w:sz w:val="24"/>
                <w:szCs w:val="24"/>
              </w:rPr>
            </w:pPr>
          </w:p>
          <w:p w:rsidR="45BF0D66" w:rsidP="41308E30" w:rsidRDefault="45BF0D66" w14:paraId="373907DE" w14:textId="5C49EF8B">
            <w:pPr>
              <w:rPr>
                <w:sz w:val="24"/>
                <w:szCs w:val="24"/>
              </w:rPr>
            </w:pPr>
            <w:proofErr w:type="spellStart"/>
            <w:r w:rsidRPr="41308E30">
              <w:rPr>
                <w:sz w:val="24"/>
                <w:szCs w:val="24"/>
              </w:rPr>
              <w:t>Artspool</w:t>
            </w:r>
            <w:proofErr w:type="spellEnd"/>
            <w:r w:rsidRPr="41308E30">
              <w:rPr>
                <w:sz w:val="24"/>
                <w:szCs w:val="24"/>
              </w:rPr>
              <w:t xml:space="preserve"> revision guide P60... 72... (exemplars)</w:t>
            </w:r>
          </w:p>
        </w:tc>
      </w:tr>
      <w:tr w:rsidR="41308E30" w:rsidTr="7F5D971F" w14:paraId="673EFB5D" w14:textId="77777777">
        <w:tc>
          <w:tcPr>
            <w:tcW w:w="5949" w:type="dxa"/>
            <w:tcMar/>
          </w:tcPr>
          <w:p w:rsidR="7245D624" w:rsidP="41308E30" w:rsidRDefault="7245D624" w14:paraId="2DEBF297" w14:textId="268D70C1">
            <w:pPr>
              <w:rPr>
                <w:b/>
                <w:bCs/>
                <w:sz w:val="24"/>
                <w:szCs w:val="24"/>
              </w:rPr>
            </w:pPr>
            <w:r w:rsidRPr="41308E30">
              <w:rPr>
                <w:b/>
                <w:bCs/>
                <w:sz w:val="24"/>
                <w:szCs w:val="24"/>
              </w:rPr>
              <w:t>12 marker on two anthology works (comparing them)</w:t>
            </w:r>
          </w:p>
        </w:tc>
        <w:tc>
          <w:tcPr>
            <w:tcW w:w="850" w:type="dxa"/>
            <w:gridSpan w:val="3"/>
            <w:shd w:val="clear" w:color="auto" w:fill="auto"/>
            <w:tcMar/>
          </w:tcPr>
          <w:p w:rsidR="41308E30" w:rsidP="41308E30" w:rsidRDefault="41308E30" w14:paraId="4EA109C7" w14:textId="21BC082B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FFFFFF" w:themeFill="background1"/>
            <w:tcMar/>
          </w:tcPr>
          <w:p w:rsidR="3C2DD39E" w:rsidP="41308E30" w:rsidRDefault="3C2DD39E" w14:paraId="2F95384D" w14:textId="1800964A">
            <w:pPr>
              <w:rPr>
                <w:sz w:val="24"/>
                <w:szCs w:val="24"/>
              </w:rPr>
            </w:pPr>
            <w:r w:rsidRPr="41308E30">
              <w:rPr>
                <w:sz w:val="24"/>
                <w:szCs w:val="24"/>
              </w:rPr>
              <w:t xml:space="preserve">On Teams: </w:t>
            </w:r>
          </w:p>
          <w:p w:rsidR="3C2DD39E" w:rsidP="41308E30" w:rsidRDefault="3C2DD39E" w14:paraId="282E99DC" w14:textId="79BDB238">
            <w:pPr>
              <w:rPr>
                <w:sz w:val="20"/>
                <w:szCs w:val="20"/>
              </w:rPr>
            </w:pPr>
            <w:r w:rsidRPr="41308E30">
              <w:rPr>
                <w:sz w:val="20"/>
                <w:szCs w:val="20"/>
              </w:rPr>
              <w:t>Files &gt; section c help: videos showing you how to answer questions</w:t>
            </w:r>
          </w:p>
          <w:p w:rsidR="41308E30" w:rsidP="41308E30" w:rsidRDefault="41308E30" w14:paraId="3F9B210E" w14:textId="2B78134E">
            <w:pPr>
              <w:rPr>
                <w:sz w:val="24"/>
                <w:szCs w:val="24"/>
              </w:rPr>
            </w:pPr>
          </w:p>
          <w:p w:rsidR="45BF0D66" w:rsidP="41308E30" w:rsidRDefault="45BF0D66" w14:paraId="3CD279A5" w14:textId="11DAD916">
            <w:pPr>
              <w:rPr>
                <w:sz w:val="24"/>
                <w:szCs w:val="24"/>
              </w:rPr>
            </w:pPr>
            <w:proofErr w:type="spellStart"/>
            <w:r w:rsidRPr="41308E30">
              <w:rPr>
                <w:sz w:val="24"/>
                <w:szCs w:val="24"/>
              </w:rPr>
              <w:t>Artspool</w:t>
            </w:r>
            <w:proofErr w:type="spellEnd"/>
            <w:r w:rsidRPr="41308E30">
              <w:rPr>
                <w:sz w:val="24"/>
                <w:szCs w:val="24"/>
              </w:rPr>
              <w:t xml:space="preserve"> revision guide P60... 72... (exemplars)</w:t>
            </w:r>
          </w:p>
        </w:tc>
      </w:tr>
    </w:tbl>
    <w:p w:rsidR="006949D1" w:rsidRDefault="006949D1" w14:paraId="66B83281" w14:textId="77777777"/>
    <w:sectPr w:rsidR="006949D1" w:rsidSect="00C2024F">
      <w:headerReference w:type="default" r:id="rId10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B5A" w:rsidP="00C2024F" w:rsidRDefault="008E0B5A" w14:paraId="23DA7266" w14:textId="77777777">
      <w:pPr>
        <w:spacing w:after="0" w:line="240" w:lineRule="auto"/>
      </w:pPr>
      <w:r>
        <w:separator/>
      </w:r>
    </w:p>
  </w:endnote>
  <w:endnote w:type="continuationSeparator" w:id="0">
    <w:p w:rsidR="008E0B5A" w:rsidP="00C2024F" w:rsidRDefault="008E0B5A" w14:paraId="18248CC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B5A" w:rsidP="00C2024F" w:rsidRDefault="008E0B5A" w14:paraId="2EBB5E4E" w14:textId="77777777">
      <w:pPr>
        <w:spacing w:after="0" w:line="240" w:lineRule="auto"/>
      </w:pPr>
      <w:r>
        <w:separator/>
      </w:r>
    </w:p>
  </w:footnote>
  <w:footnote w:type="continuationSeparator" w:id="0">
    <w:p w:rsidR="008E0B5A" w:rsidP="00C2024F" w:rsidRDefault="008E0B5A" w14:paraId="3C367FF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24F" w:rsidRDefault="00C2024F" w14:paraId="7478E968" w14:textId="2E340738">
    <w:pPr>
      <w:pStyle w:val="Header"/>
    </w:pPr>
    <w:r w:rsidRPr="00C2024F">
      <w:rPr>
        <w:sz w:val="24"/>
        <w:szCs w:val="24"/>
      </w:rP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1BC5"/>
    <w:multiLevelType w:val="hybridMultilevel"/>
    <w:tmpl w:val="1C62494A"/>
    <w:lvl w:ilvl="0" w:tplc="08090001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25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97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694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20"/>
    <w:rsid w:val="000D1720"/>
    <w:rsid w:val="002CF1AA"/>
    <w:rsid w:val="005442F6"/>
    <w:rsid w:val="005A1B7E"/>
    <w:rsid w:val="005D78E1"/>
    <w:rsid w:val="0069245C"/>
    <w:rsid w:val="006949D1"/>
    <w:rsid w:val="0076723F"/>
    <w:rsid w:val="007B715E"/>
    <w:rsid w:val="007D0874"/>
    <w:rsid w:val="008E0B5A"/>
    <w:rsid w:val="00A6721A"/>
    <w:rsid w:val="00A75FF8"/>
    <w:rsid w:val="00AB20AF"/>
    <w:rsid w:val="00C136A0"/>
    <w:rsid w:val="00C2024F"/>
    <w:rsid w:val="00E16F17"/>
    <w:rsid w:val="0146C1B3"/>
    <w:rsid w:val="0169FB2F"/>
    <w:rsid w:val="02374DEE"/>
    <w:rsid w:val="02FC90F3"/>
    <w:rsid w:val="0412B9B6"/>
    <w:rsid w:val="04D8B10D"/>
    <w:rsid w:val="054166EE"/>
    <w:rsid w:val="08D6FBF5"/>
    <w:rsid w:val="08EAA57B"/>
    <w:rsid w:val="0A54DBD7"/>
    <w:rsid w:val="0BF7BA71"/>
    <w:rsid w:val="0C399DE1"/>
    <w:rsid w:val="0CEEA0AC"/>
    <w:rsid w:val="0DB1EF84"/>
    <w:rsid w:val="0DBFE131"/>
    <w:rsid w:val="0DE4A0B3"/>
    <w:rsid w:val="0F57398C"/>
    <w:rsid w:val="102BD50E"/>
    <w:rsid w:val="10430EF9"/>
    <w:rsid w:val="1154C621"/>
    <w:rsid w:val="119E0BB8"/>
    <w:rsid w:val="11F717F8"/>
    <w:rsid w:val="1208D02D"/>
    <w:rsid w:val="1252CC09"/>
    <w:rsid w:val="12A5DB97"/>
    <w:rsid w:val="12F09682"/>
    <w:rsid w:val="13EE9C6A"/>
    <w:rsid w:val="142D4600"/>
    <w:rsid w:val="1433383C"/>
    <w:rsid w:val="144EF11A"/>
    <w:rsid w:val="14FCD377"/>
    <w:rsid w:val="151C6843"/>
    <w:rsid w:val="15925A51"/>
    <w:rsid w:val="15A557C5"/>
    <w:rsid w:val="1636D5DF"/>
    <w:rsid w:val="16BD9704"/>
    <w:rsid w:val="171CDC0B"/>
    <w:rsid w:val="17209CEF"/>
    <w:rsid w:val="17263D2C"/>
    <w:rsid w:val="1842B737"/>
    <w:rsid w:val="18472E79"/>
    <w:rsid w:val="194BC0D6"/>
    <w:rsid w:val="1A5DDDEE"/>
    <w:rsid w:val="1A7FFA60"/>
    <w:rsid w:val="1A9A1DC5"/>
    <w:rsid w:val="1AA532BA"/>
    <w:rsid w:val="1B160463"/>
    <w:rsid w:val="1B259C2E"/>
    <w:rsid w:val="1BE6F48B"/>
    <w:rsid w:val="1DAEEAF1"/>
    <w:rsid w:val="1E079515"/>
    <w:rsid w:val="1ED5FCF5"/>
    <w:rsid w:val="1F14B3DC"/>
    <w:rsid w:val="1F314F11"/>
    <w:rsid w:val="1FC3B02F"/>
    <w:rsid w:val="209A3761"/>
    <w:rsid w:val="21638CF8"/>
    <w:rsid w:val="21A63FE3"/>
    <w:rsid w:val="2333713E"/>
    <w:rsid w:val="242BC7A8"/>
    <w:rsid w:val="24B020CE"/>
    <w:rsid w:val="2535AB79"/>
    <w:rsid w:val="25889D3B"/>
    <w:rsid w:val="25AA6346"/>
    <w:rsid w:val="26C4A505"/>
    <w:rsid w:val="272B261F"/>
    <w:rsid w:val="277B6398"/>
    <w:rsid w:val="2867C941"/>
    <w:rsid w:val="286C322E"/>
    <w:rsid w:val="2926F658"/>
    <w:rsid w:val="296C11CD"/>
    <w:rsid w:val="2A1DC3B5"/>
    <w:rsid w:val="2A7BEF3E"/>
    <w:rsid w:val="2A8E8786"/>
    <w:rsid w:val="2B8AAA93"/>
    <w:rsid w:val="2BDFB280"/>
    <w:rsid w:val="2C166C3D"/>
    <w:rsid w:val="2CB91348"/>
    <w:rsid w:val="2CC46187"/>
    <w:rsid w:val="2D03D879"/>
    <w:rsid w:val="2F363804"/>
    <w:rsid w:val="3048F603"/>
    <w:rsid w:val="3055DB97"/>
    <w:rsid w:val="30EB30C2"/>
    <w:rsid w:val="30F7B58E"/>
    <w:rsid w:val="311C2E2C"/>
    <w:rsid w:val="31BAED37"/>
    <w:rsid w:val="31FF7839"/>
    <w:rsid w:val="3255FC63"/>
    <w:rsid w:val="32EE701B"/>
    <w:rsid w:val="333A8FB6"/>
    <w:rsid w:val="341196AD"/>
    <w:rsid w:val="346F4104"/>
    <w:rsid w:val="34E0C5A3"/>
    <w:rsid w:val="35294CBA"/>
    <w:rsid w:val="3663FEDA"/>
    <w:rsid w:val="3685EA9F"/>
    <w:rsid w:val="36AD3A15"/>
    <w:rsid w:val="36AD5E53"/>
    <w:rsid w:val="36DB58B2"/>
    <w:rsid w:val="3749376F"/>
    <w:rsid w:val="375BBE52"/>
    <w:rsid w:val="379974E8"/>
    <w:rsid w:val="37ED3305"/>
    <w:rsid w:val="37FC256E"/>
    <w:rsid w:val="38E507D0"/>
    <w:rsid w:val="39663DA6"/>
    <w:rsid w:val="3A140A59"/>
    <w:rsid w:val="3A8C1FD9"/>
    <w:rsid w:val="3BB798DA"/>
    <w:rsid w:val="3BD34AD4"/>
    <w:rsid w:val="3C2DD39E"/>
    <w:rsid w:val="3C575BB7"/>
    <w:rsid w:val="3C79345F"/>
    <w:rsid w:val="3D1B3642"/>
    <w:rsid w:val="3D3A4B6D"/>
    <w:rsid w:val="3F544954"/>
    <w:rsid w:val="3FF2F30F"/>
    <w:rsid w:val="4059471E"/>
    <w:rsid w:val="40C51375"/>
    <w:rsid w:val="40F019B5"/>
    <w:rsid w:val="41272ED1"/>
    <w:rsid w:val="41308E30"/>
    <w:rsid w:val="428BEA16"/>
    <w:rsid w:val="42DEBE32"/>
    <w:rsid w:val="439A4C60"/>
    <w:rsid w:val="43CFB76E"/>
    <w:rsid w:val="441589FC"/>
    <w:rsid w:val="442DB9E1"/>
    <w:rsid w:val="444155E8"/>
    <w:rsid w:val="445419E1"/>
    <w:rsid w:val="445ECF93"/>
    <w:rsid w:val="44D9550F"/>
    <w:rsid w:val="455EB884"/>
    <w:rsid w:val="45BF0D66"/>
    <w:rsid w:val="46353F87"/>
    <w:rsid w:val="465081FD"/>
    <w:rsid w:val="4696F9CA"/>
    <w:rsid w:val="46AF6045"/>
    <w:rsid w:val="471D754D"/>
    <w:rsid w:val="47B5DB7B"/>
    <w:rsid w:val="4934A6DA"/>
    <w:rsid w:val="4A45C049"/>
    <w:rsid w:val="4A64BD96"/>
    <w:rsid w:val="4B5DB3B0"/>
    <w:rsid w:val="4BAAF534"/>
    <w:rsid w:val="4C090DC5"/>
    <w:rsid w:val="4D380E0A"/>
    <w:rsid w:val="4DA343E5"/>
    <w:rsid w:val="4E2D5D1E"/>
    <w:rsid w:val="5056428B"/>
    <w:rsid w:val="50A7DA6E"/>
    <w:rsid w:val="51303F0E"/>
    <w:rsid w:val="52C92F6D"/>
    <w:rsid w:val="5352C60A"/>
    <w:rsid w:val="53F49134"/>
    <w:rsid w:val="545CB774"/>
    <w:rsid w:val="54A15293"/>
    <w:rsid w:val="555E514E"/>
    <w:rsid w:val="561E5289"/>
    <w:rsid w:val="57DC2CEA"/>
    <w:rsid w:val="57E9F52E"/>
    <w:rsid w:val="58062A8C"/>
    <w:rsid w:val="5A3F1BB6"/>
    <w:rsid w:val="5ADC6BE3"/>
    <w:rsid w:val="5C114297"/>
    <w:rsid w:val="5CCA00AA"/>
    <w:rsid w:val="5CDD129B"/>
    <w:rsid w:val="5E096391"/>
    <w:rsid w:val="5E806A89"/>
    <w:rsid w:val="5EBF5B1D"/>
    <w:rsid w:val="5EF67039"/>
    <w:rsid w:val="5FE73ECF"/>
    <w:rsid w:val="6023C9A3"/>
    <w:rsid w:val="60AB3A45"/>
    <w:rsid w:val="60C1D59E"/>
    <w:rsid w:val="619231D1"/>
    <w:rsid w:val="61DDD382"/>
    <w:rsid w:val="61F9B71B"/>
    <w:rsid w:val="6330970E"/>
    <w:rsid w:val="635D4668"/>
    <w:rsid w:val="63B18EF5"/>
    <w:rsid w:val="641E014D"/>
    <w:rsid w:val="65259BC4"/>
    <w:rsid w:val="6586E276"/>
    <w:rsid w:val="65C7978D"/>
    <w:rsid w:val="65F6E9FE"/>
    <w:rsid w:val="667562B0"/>
    <w:rsid w:val="683D1813"/>
    <w:rsid w:val="69DD2F9B"/>
    <w:rsid w:val="6B5ECE2F"/>
    <w:rsid w:val="6C89F776"/>
    <w:rsid w:val="6CA4595B"/>
    <w:rsid w:val="6D787E14"/>
    <w:rsid w:val="6DCE0547"/>
    <w:rsid w:val="6E25C7D7"/>
    <w:rsid w:val="6E5D4295"/>
    <w:rsid w:val="6F0FA746"/>
    <w:rsid w:val="6F19A77F"/>
    <w:rsid w:val="6F8FA087"/>
    <w:rsid w:val="6FA01D88"/>
    <w:rsid w:val="70C8BA96"/>
    <w:rsid w:val="710B0F63"/>
    <w:rsid w:val="71C4104E"/>
    <w:rsid w:val="7245D624"/>
    <w:rsid w:val="72A5C059"/>
    <w:rsid w:val="72BBCF2C"/>
    <w:rsid w:val="72F938FA"/>
    <w:rsid w:val="73A163B2"/>
    <w:rsid w:val="7495AA84"/>
    <w:rsid w:val="74D8DD5A"/>
    <w:rsid w:val="74DD390D"/>
    <w:rsid w:val="7502CD5C"/>
    <w:rsid w:val="75606B71"/>
    <w:rsid w:val="75962ECF"/>
    <w:rsid w:val="764236AA"/>
    <w:rsid w:val="76B4E619"/>
    <w:rsid w:val="771F936E"/>
    <w:rsid w:val="78C176E0"/>
    <w:rsid w:val="78D42383"/>
    <w:rsid w:val="79226590"/>
    <w:rsid w:val="797C9E69"/>
    <w:rsid w:val="7CA7C4E2"/>
    <w:rsid w:val="7DED8719"/>
    <w:rsid w:val="7F5D9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B9CF"/>
  <w15:chartTrackingRefBased/>
  <w15:docId w15:val="{BA51BBCC-F582-4923-B546-2E2E5C99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172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7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B2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24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2024F"/>
  </w:style>
  <w:style w:type="paragraph" w:styleId="Footer">
    <w:name w:val="footer"/>
    <w:basedOn w:val="Normal"/>
    <w:link w:val="FooterChar"/>
    <w:uiPriority w:val="99"/>
    <w:unhideWhenUsed/>
    <w:rsid w:val="00C2024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2024F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D7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8rqw6f/revision/4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9ntfrd/revision/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guides/ztw3y4j/revision/3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B2FEB9E099418D2040B284ED5C37" ma:contentTypeVersion="15" ma:contentTypeDescription="Create a new document." ma:contentTypeScope="" ma:versionID="f1aa4bb6319aa6b7b64364112449f31a">
  <xsd:schema xmlns:xsd="http://www.w3.org/2001/XMLSchema" xmlns:xs="http://www.w3.org/2001/XMLSchema" xmlns:p="http://schemas.microsoft.com/office/2006/metadata/properties" xmlns:ns2="35e2518e-f565-47d2-8ce9-f5af0893037e" xmlns:ns3="6d9f8f6c-ef8f-496b-8136-19ba3aa743d2" targetNamespace="http://schemas.microsoft.com/office/2006/metadata/properties" ma:root="true" ma:fieldsID="146c7c85d16f35a148a4f5e0129c6e32" ns2:_="" ns3:_="">
    <xsd:import namespace="35e2518e-f565-47d2-8ce9-f5af0893037e"/>
    <xsd:import namespace="6d9f8f6c-ef8f-496b-8136-19ba3aa74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518e-f565-47d2-8ce9-f5af08930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61a0d4c-7cbc-448e-8373-e7efe5d5e6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8f6c-ef8f-496b-8136-19ba3aa743d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6ccbdd5-aecb-4f77-9589-7836bc279089}" ma:internalName="TaxCatchAll" ma:showField="CatchAllData" ma:web="6d9f8f6c-ef8f-496b-8136-19ba3aa74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5e2518e-f565-47d2-8ce9-f5af0893037e" xsi:nil="true"/>
    <TaxCatchAll xmlns="6d9f8f6c-ef8f-496b-8136-19ba3aa743d2" xsi:nil="true"/>
    <lcf76f155ced4ddcb4097134ff3c332f xmlns="35e2518e-f565-47d2-8ce9-f5af089303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CCE16C-AB18-47A0-AB0B-B7268E990FC6}"/>
</file>

<file path=customXml/itemProps2.xml><?xml version="1.0" encoding="utf-8"?>
<ds:datastoreItem xmlns:ds="http://schemas.openxmlformats.org/officeDocument/2006/customXml" ds:itemID="{8E1241AC-D816-4A78-B804-98F1CBE4E637}"/>
</file>

<file path=customXml/itemProps3.xml><?xml version="1.0" encoding="utf-8"?>
<ds:datastoreItem xmlns:ds="http://schemas.openxmlformats.org/officeDocument/2006/customXml" ds:itemID="{344E2877-136D-456C-9689-E0845B0E80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stgcc.local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Smith</dc:creator>
  <cp:keywords/>
  <dc:description/>
  <cp:lastModifiedBy>Charly Abbotts</cp:lastModifiedBy>
  <cp:revision>8</cp:revision>
  <cp:lastPrinted>2022-12-16T11:55:00Z</cp:lastPrinted>
  <dcterms:created xsi:type="dcterms:W3CDTF">2021-10-27T17:01:00Z</dcterms:created>
  <dcterms:modified xsi:type="dcterms:W3CDTF">2023-03-09T11:24:04Z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0x010100629CB2FEB9E099418D2040B284ED5C37</vt:lpwstr>
  </property>
  <property fmtid="{D5CDD505-2E9C-101B-9397-08002B2CF9AE}" pid="3" name="Order">
    <vt:r8>2532000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ColorHex">
    <vt:lpwstr/>
  </property>
  <property fmtid="{D5CDD505-2E9C-101B-9397-08002B2CF9AE}" pid="7" name="_Emoji">
    <vt:lpwstr/>
  </property>
  <property fmtid="{D5CDD505-2E9C-101B-9397-08002B2CF9AE}" pid="8" name="ComplianceAssetId">
    <vt:lpwstr/>
  </property>
  <property fmtid="{D5CDD505-2E9C-101B-9397-08002B2CF9AE}" pid="9" name="_activity">
    <vt:lpwstr>{"FileActivityType":"9","FileActivityTimeStamp":"2023-02-03T13:45:16.010Z","FileActivityUsersOnPage":[{"DisplayName":"Charly Abbotts","Id":"cabbotts2.305@o365.cdarwin.com"}],"FileActivityNavigationId":null}</vt:lpwstr>
  </property>
  <property fmtid="{D5CDD505-2E9C-101B-9397-08002B2CF9AE}" pid="10" name="_ExtendedDescription">
    <vt:lpwstr/>
  </property>
  <property fmtid="{D5CDD505-2E9C-101B-9397-08002B2CF9AE}" pid="11" name="_ColorTag">
    <vt:lpwstr/>
  </property>
  <property fmtid="{D5CDD505-2E9C-101B-9397-08002B2CF9AE}" pid="12" name="TriggerFlowInfo">
    <vt:lpwstr/>
  </property>
</Properties>
</file>